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5E3B" w14:textId="77777777" w:rsidR="009C3112" w:rsidRPr="009C3112" w:rsidRDefault="009C3112" w:rsidP="009C3112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9"/>
          <w:szCs w:val="49"/>
        </w:rPr>
      </w:pPr>
      <w:r w:rsidRPr="009C3112">
        <w:rPr>
          <w:rFonts w:ascii="Helvetica" w:eastAsia="Times New Roman" w:hAnsi="Helvetica" w:cs="Helvetica"/>
          <w:b/>
          <w:bCs/>
          <w:color w:val="333333"/>
          <w:kern w:val="36"/>
          <w:sz w:val="49"/>
          <w:szCs w:val="49"/>
        </w:rPr>
        <w:t>Band Sight-Reading Instrumentation - 2021</w:t>
      </w: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10166"/>
      </w:tblGrid>
      <w:tr w:rsidR="009C3112" w:rsidRPr="009C3112" w14:paraId="26582235" w14:textId="77777777" w:rsidTr="009C3112">
        <w:trPr>
          <w:tblHeader/>
        </w:trPr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8CFB29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8C4C4E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Instrumentation</w:t>
            </w:r>
          </w:p>
        </w:tc>
      </w:tr>
      <w:tr w:rsidR="009C3112" w:rsidRPr="009C3112" w14:paraId="3EDA5112" w14:textId="77777777" w:rsidTr="009C3112"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504E0" w14:textId="77777777" w:rsidR="009C3112" w:rsidRPr="009C3112" w:rsidRDefault="009C3112" w:rsidP="009C311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Level .5</w:t>
            </w: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Varsity:</w:t>
            </w: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1C</w:t>
            </w:r>
          </w:p>
          <w:p w14:paraId="0D38D301" w14:textId="77777777" w:rsidR="009C3112" w:rsidRPr="009C3112" w:rsidRDefault="009C3112" w:rsidP="009C311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Non - Varsity:</w:t>
            </w: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1C, 2C, 3C,</w:t>
            </w: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1B, 2B, 3B,</w:t>
            </w: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1A, 2A, 3A</w:t>
            </w:r>
          </w:p>
        </w:tc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387BB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Flute</w:t>
            </w:r>
          </w:p>
          <w:p w14:paraId="1A7AFDE2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Oboe</w:t>
            </w:r>
          </w:p>
          <w:p w14:paraId="7B6A7E9F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Bassoon</w:t>
            </w:r>
          </w:p>
          <w:p w14:paraId="3F888A74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Clarinet (2 parts)</w:t>
            </w:r>
          </w:p>
          <w:p w14:paraId="7434652B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 Clarinet</w:t>
            </w:r>
          </w:p>
          <w:p w14:paraId="191A2B71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Alto Sax</w:t>
            </w:r>
          </w:p>
          <w:p w14:paraId="1C015B9B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Tenor Sax</w:t>
            </w:r>
          </w:p>
          <w:p w14:paraId="7B23FCB5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Bari Sax</w:t>
            </w:r>
          </w:p>
          <w:p w14:paraId="2EA29CD2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Trumpet (2 parts)</w:t>
            </w:r>
          </w:p>
          <w:p w14:paraId="2F6701E0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French Horn</w:t>
            </w:r>
          </w:p>
          <w:p w14:paraId="1DBFC332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Trombone</w:t>
            </w:r>
          </w:p>
          <w:p w14:paraId="60B02051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Euphonium B.C./Baritone </w:t>
            </w:r>
            <w:proofErr w:type="spellStart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T.C</w:t>
            </w:r>
            <w:proofErr w:type="spellEnd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FD4A462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Tuba</w:t>
            </w:r>
          </w:p>
          <w:p w14:paraId="7BB31F16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Timpani</w:t>
            </w:r>
          </w:p>
          <w:p w14:paraId="21BC86E1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Bells</w:t>
            </w:r>
          </w:p>
          <w:p w14:paraId="588F3131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Percussion 1 (Snare Drum, Bass Drum)</w:t>
            </w:r>
          </w:p>
          <w:p w14:paraId="085EFB46" w14:textId="77777777" w:rsidR="009C3112" w:rsidRPr="009C3112" w:rsidRDefault="009C3112" w:rsidP="009C3112">
            <w:pPr>
              <w:numPr>
                <w:ilvl w:val="0"/>
                <w:numId w:val="1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Percussion 2 (Crash cymbals)</w:t>
            </w:r>
          </w:p>
        </w:tc>
      </w:tr>
      <w:tr w:rsidR="009C3112" w:rsidRPr="009C3112" w14:paraId="4445A66D" w14:textId="77777777" w:rsidTr="009C3112"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4F28F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112">
              <w:rPr>
                <w:rFonts w:ascii="Times New Roman" w:eastAsia="Times New Roman" w:hAnsi="Times New Roman" w:cs="Times New Roman"/>
                <w:sz w:val="21"/>
                <w:szCs w:val="21"/>
              </w:rPr>
              <w:t>Level 1</w:t>
            </w:r>
          </w:p>
          <w:p w14:paraId="33BA3BAE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11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A9052FD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112">
              <w:rPr>
                <w:rFonts w:ascii="Times New Roman" w:eastAsia="Times New Roman" w:hAnsi="Times New Roman" w:cs="Times New Roman"/>
                <w:sz w:val="21"/>
                <w:szCs w:val="21"/>
              </w:rPr>
              <w:t>Varsity:</w:t>
            </w:r>
          </w:p>
          <w:p w14:paraId="5DCC600B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112">
              <w:rPr>
                <w:rFonts w:ascii="Times New Roman" w:eastAsia="Times New Roman" w:hAnsi="Times New Roman" w:cs="Times New Roman"/>
                <w:sz w:val="21"/>
                <w:szCs w:val="21"/>
              </w:rPr>
              <w:t>2C, 3C,</w:t>
            </w:r>
            <w:r w:rsidRPr="009C31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1B, 2B, 3B,</w:t>
            </w:r>
            <w:r w:rsidRPr="009C31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1A, 2A</w:t>
            </w:r>
          </w:p>
          <w:p w14:paraId="048D5F51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11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3E8E4752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112">
              <w:rPr>
                <w:rFonts w:ascii="Times New Roman" w:eastAsia="Times New Roman" w:hAnsi="Times New Roman" w:cs="Times New Roman"/>
                <w:sz w:val="21"/>
                <w:szCs w:val="21"/>
              </w:rPr>
              <w:t>Non - Varsity:</w:t>
            </w:r>
          </w:p>
          <w:p w14:paraId="7352E4A9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B195C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Flute</w:t>
            </w:r>
          </w:p>
          <w:p w14:paraId="00A8C2E8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Oboe</w:t>
            </w:r>
          </w:p>
          <w:p w14:paraId="6549E1A5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Bassoon</w:t>
            </w:r>
          </w:p>
          <w:p w14:paraId="5E626CF4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Clarinet (2 parts)</w:t>
            </w:r>
          </w:p>
          <w:p w14:paraId="00FAB52B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 Clarinet</w:t>
            </w:r>
          </w:p>
          <w:p w14:paraId="2D04F502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Alto Sax</w:t>
            </w:r>
          </w:p>
          <w:p w14:paraId="32382505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Tenor Sax</w:t>
            </w:r>
          </w:p>
          <w:p w14:paraId="2EF1073F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Bari Sax</w:t>
            </w:r>
          </w:p>
          <w:p w14:paraId="6FAFD696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Trumpet (2 parts)</w:t>
            </w:r>
          </w:p>
          <w:p w14:paraId="47C820C1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French Horn</w:t>
            </w:r>
          </w:p>
          <w:p w14:paraId="639D6FB1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Trombone</w:t>
            </w:r>
          </w:p>
          <w:p w14:paraId="29D2C280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Euphonium B.C./Baritone </w:t>
            </w:r>
            <w:proofErr w:type="spellStart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T.C</w:t>
            </w:r>
            <w:proofErr w:type="spellEnd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57C833E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Tuba</w:t>
            </w:r>
          </w:p>
          <w:p w14:paraId="64C393B9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Timpani</w:t>
            </w:r>
          </w:p>
          <w:p w14:paraId="3E0714DF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Bells</w:t>
            </w:r>
          </w:p>
          <w:p w14:paraId="30B881BC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Percussion 1 (Snare Drum, Bass Drum)</w:t>
            </w:r>
          </w:p>
          <w:p w14:paraId="3155D128" w14:textId="77777777" w:rsidR="009C3112" w:rsidRPr="009C3112" w:rsidRDefault="009C3112" w:rsidP="009C3112">
            <w:pPr>
              <w:numPr>
                <w:ilvl w:val="0"/>
                <w:numId w:val="2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Percussion 2 (Crash Cymbals, Triangle)</w:t>
            </w:r>
          </w:p>
        </w:tc>
      </w:tr>
      <w:tr w:rsidR="009C3112" w:rsidRPr="009C3112" w14:paraId="6B60BDE9" w14:textId="77777777" w:rsidTr="009C3112"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0E7498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t>Level 2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Varsity: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3A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Non - Varsity: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5A</w:t>
            </w:r>
          </w:p>
        </w:tc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BD29F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Flute</w:t>
            </w:r>
          </w:p>
          <w:p w14:paraId="7CEBEAB6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Oboe</w:t>
            </w:r>
          </w:p>
          <w:p w14:paraId="019836DE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Clarinet (2 parts)</w:t>
            </w:r>
          </w:p>
          <w:p w14:paraId="477D81BE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 Clarinet</w:t>
            </w:r>
          </w:p>
          <w:p w14:paraId="34E73E7A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Alto Sax</w:t>
            </w:r>
          </w:p>
          <w:p w14:paraId="26549534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Tenor Sax</w:t>
            </w:r>
          </w:p>
          <w:p w14:paraId="15ECBF4A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Bari Sax</w:t>
            </w:r>
          </w:p>
          <w:p w14:paraId="367333BA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Trumpet (2 parts)</w:t>
            </w:r>
          </w:p>
          <w:p w14:paraId="7C944919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French Horn</w:t>
            </w:r>
          </w:p>
          <w:p w14:paraId="5FC53ED0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Trombone/Euphonium B.C./Baritone </w:t>
            </w:r>
            <w:proofErr w:type="spellStart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T.C</w:t>
            </w:r>
            <w:proofErr w:type="spellEnd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./Bassoon</w:t>
            </w:r>
          </w:p>
          <w:p w14:paraId="2D079FC9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Tuba</w:t>
            </w:r>
          </w:p>
          <w:p w14:paraId="18899CEA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Timpani</w:t>
            </w:r>
          </w:p>
          <w:p w14:paraId="72558E01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Bells</w:t>
            </w:r>
          </w:p>
          <w:p w14:paraId="5735A3C3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Percussion 1 (Snare Drum, Bass Drum)</w:t>
            </w:r>
          </w:p>
          <w:p w14:paraId="3FD86328" w14:textId="77777777" w:rsidR="009C3112" w:rsidRPr="009C3112" w:rsidRDefault="009C3112" w:rsidP="009C3112">
            <w:pPr>
              <w:numPr>
                <w:ilvl w:val="0"/>
                <w:numId w:val="3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Percussion 2 (Suspended Cymbal, Triangle)</w:t>
            </w:r>
          </w:p>
        </w:tc>
      </w:tr>
      <w:tr w:rsidR="009C3112" w:rsidRPr="009C3112" w14:paraId="5FFCE192" w14:textId="77777777" w:rsidTr="009C3112"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27F50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t>Level 3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Varsity: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4A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Non - Varsity: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6A</w:t>
            </w:r>
          </w:p>
        </w:tc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B2103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Flute</w:t>
            </w:r>
          </w:p>
          <w:p w14:paraId="6FEE6127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Oboe</w:t>
            </w:r>
          </w:p>
          <w:p w14:paraId="2712190B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Bassoon</w:t>
            </w:r>
          </w:p>
          <w:p w14:paraId="7C5788D8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Clarinet (2 parts)</w:t>
            </w:r>
          </w:p>
          <w:p w14:paraId="4529BC1B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 Clarinet</w:t>
            </w:r>
          </w:p>
          <w:p w14:paraId="6D22388A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Alto Sax</w:t>
            </w:r>
          </w:p>
          <w:p w14:paraId="54DFF314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Tenor Sax</w:t>
            </w:r>
          </w:p>
          <w:p w14:paraId="2E7D244D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Bari Sax</w:t>
            </w:r>
          </w:p>
          <w:p w14:paraId="11E6763E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Trumpet (2 parts)</w:t>
            </w:r>
          </w:p>
          <w:p w14:paraId="5152DAF3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French Horn</w:t>
            </w:r>
          </w:p>
          <w:p w14:paraId="72A67F7B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Trombone</w:t>
            </w:r>
          </w:p>
          <w:p w14:paraId="78757E67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Euphonium B.C./Baritone </w:t>
            </w:r>
            <w:proofErr w:type="spellStart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T.C</w:t>
            </w:r>
            <w:proofErr w:type="spellEnd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E7F24D6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Tuba</w:t>
            </w:r>
          </w:p>
          <w:p w14:paraId="7EB50379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Timpani</w:t>
            </w:r>
          </w:p>
          <w:p w14:paraId="01534214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Snare Drum</w:t>
            </w:r>
          </w:p>
          <w:p w14:paraId="721ABC53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 Drum</w:t>
            </w:r>
          </w:p>
          <w:p w14:paraId="06B7ABCD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Crash Cymbals</w:t>
            </w:r>
          </w:p>
          <w:p w14:paraId="4F4688DA" w14:textId="77777777" w:rsidR="009C3112" w:rsidRPr="009C3112" w:rsidRDefault="009C3112" w:rsidP="009C3112">
            <w:pPr>
              <w:numPr>
                <w:ilvl w:val="0"/>
                <w:numId w:val="4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Bells</w:t>
            </w:r>
          </w:p>
        </w:tc>
      </w:tr>
      <w:tr w:rsidR="009C3112" w:rsidRPr="009C3112" w14:paraId="17251755" w14:textId="77777777" w:rsidTr="009C3112"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677BB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Level 4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Varsity: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5A</w:t>
            </w:r>
          </w:p>
        </w:tc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C04AC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Flute 1</w:t>
            </w:r>
          </w:p>
          <w:p w14:paraId="211BF5C1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Flute 2/Oboe</w:t>
            </w:r>
          </w:p>
          <w:p w14:paraId="48AFBA97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Bassoon</w:t>
            </w:r>
          </w:p>
          <w:p w14:paraId="189605A7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Clarinet (2 parts)</w:t>
            </w:r>
          </w:p>
          <w:p w14:paraId="4E63A67E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 Clarinet</w:t>
            </w:r>
          </w:p>
          <w:p w14:paraId="5FF70CE8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Alto Sax (2 parts)</w:t>
            </w:r>
          </w:p>
          <w:p w14:paraId="23B71805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Tenor Sax</w:t>
            </w:r>
          </w:p>
          <w:p w14:paraId="42213555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Bari Sax</w:t>
            </w:r>
          </w:p>
          <w:p w14:paraId="0F07DC97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Trumpet (2 parts)</w:t>
            </w:r>
          </w:p>
          <w:p w14:paraId="3BA6571C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French Horn (2 parts)</w:t>
            </w:r>
          </w:p>
          <w:p w14:paraId="7768A73C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Trombone (2 parts)</w:t>
            </w:r>
          </w:p>
          <w:p w14:paraId="04E48F61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Euphonium B.C./Baritone </w:t>
            </w:r>
            <w:proofErr w:type="spellStart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T.C</w:t>
            </w:r>
            <w:proofErr w:type="spellEnd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F5D22FA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Tuba</w:t>
            </w:r>
          </w:p>
          <w:p w14:paraId="4313A723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Timpani</w:t>
            </w:r>
          </w:p>
          <w:p w14:paraId="63FFCD25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Snare Drum/Bass Drum</w:t>
            </w:r>
          </w:p>
          <w:p w14:paraId="676DDFB4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Susp. Cymbal</w:t>
            </w:r>
          </w:p>
          <w:p w14:paraId="7D2BDF5E" w14:textId="77777777" w:rsidR="009C3112" w:rsidRPr="009C3112" w:rsidRDefault="009C3112" w:rsidP="009C3112">
            <w:pPr>
              <w:numPr>
                <w:ilvl w:val="0"/>
                <w:numId w:val="5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Bells</w:t>
            </w:r>
          </w:p>
        </w:tc>
      </w:tr>
      <w:tr w:rsidR="009C3112" w:rsidRPr="009C3112" w14:paraId="1ADFB5CC" w14:textId="77777777" w:rsidTr="009C3112"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CC6DD" w14:textId="77777777" w:rsidR="009C3112" w:rsidRPr="009C3112" w:rsidRDefault="009C311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t>Level 5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Varsity:</w:t>
            </w:r>
            <w:r w:rsidRPr="009C3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6A</w:t>
            </w:r>
          </w:p>
        </w:tc>
        <w:tc>
          <w:tcPr>
            <w:tcW w:w="0" w:type="auto"/>
            <w:tcBorders>
              <w:top w:val="single" w:sz="6" w:space="0" w:color="E0E1E4"/>
              <w:left w:val="single" w:sz="6" w:space="0" w:color="E0E1E4"/>
              <w:bottom w:val="single" w:sz="6" w:space="0" w:color="E0E1E4"/>
              <w:right w:val="single" w:sz="6" w:space="0" w:color="E0E1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5BB7D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Flute </w:t>
            </w:r>
          </w:p>
          <w:p w14:paraId="09D694E3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Oboe</w:t>
            </w:r>
          </w:p>
          <w:p w14:paraId="081A804A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Bassoon</w:t>
            </w:r>
          </w:p>
          <w:p w14:paraId="7BB856B8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Clarinet (3 parts)</w:t>
            </w:r>
          </w:p>
          <w:p w14:paraId="69E3C7C1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Bass Clarinet</w:t>
            </w:r>
          </w:p>
          <w:p w14:paraId="62731B24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Alto Sax (2 parts)</w:t>
            </w:r>
          </w:p>
          <w:p w14:paraId="74E520B9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Tenor Sax</w:t>
            </w:r>
          </w:p>
          <w:p w14:paraId="15254196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Bari Sax</w:t>
            </w:r>
          </w:p>
          <w:p w14:paraId="5151CC04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Trumpet (3 parts)</w:t>
            </w:r>
          </w:p>
          <w:p w14:paraId="4A0C9BF4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French Horn (2 parts)</w:t>
            </w:r>
          </w:p>
          <w:p w14:paraId="60C7CC0F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Trombone (2 parts)</w:t>
            </w:r>
          </w:p>
          <w:p w14:paraId="6BEC5548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Euphonium B.C./Baritone </w:t>
            </w:r>
            <w:proofErr w:type="spellStart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T.C</w:t>
            </w:r>
            <w:proofErr w:type="spellEnd"/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4909255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Tuba</w:t>
            </w:r>
          </w:p>
          <w:p w14:paraId="194AA55E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Timpani</w:t>
            </w:r>
          </w:p>
          <w:p w14:paraId="5FB6BC7F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Bells</w:t>
            </w:r>
          </w:p>
          <w:p w14:paraId="006A3A91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Percussion 1 (Snare Drum, Bass Drum) </w:t>
            </w:r>
          </w:p>
          <w:p w14:paraId="06558BC5" w14:textId="77777777" w:rsidR="009C3112" w:rsidRPr="009C3112" w:rsidRDefault="009C3112" w:rsidP="009C3112">
            <w:pPr>
              <w:numPr>
                <w:ilvl w:val="0"/>
                <w:numId w:val="6"/>
              </w:num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112">
              <w:rPr>
                <w:rFonts w:ascii="Times New Roman" w:eastAsia="Times New Roman" w:hAnsi="Times New Roman" w:cs="Times New Roman"/>
                <w:sz w:val="20"/>
                <w:szCs w:val="20"/>
              </w:rPr>
              <w:t>Percussion 2 (Triangle, Crash Cymbals, Susp. Cymbal)</w:t>
            </w:r>
          </w:p>
        </w:tc>
      </w:tr>
    </w:tbl>
    <w:p w14:paraId="3F577012" w14:textId="77777777" w:rsidR="00DC61F2" w:rsidRDefault="00DC61F2"/>
    <w:sectPr w:rsidR="00DC61F2" w:rsidSect="009C3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72AB"/>
    <w:multiLevelType w:val="multilevel"/>
    <w:tmpl w:val="C360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F7CED"/>
    <w:multiLevelType w:val="multilevel"/>
    <w:tmpl w:val="E7B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5288C"/>
    <w:multiLevelType w:val="multilevel"/>
    <w:tmpl w:val="8AD8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50657"/>
    <w:multiLevelType w:val="multilevel"/>
    <w:tmpl w:val="D81A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56D63"/>
    <w:multiLevelType w:val="multilevel"/>
    <w:tmpl w:val="561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A1CB5"/>
    <w:multiLevelType w:val="multilevel"/>
    <w:tmpl w:val="F22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12"/>
    <w:rsid w:val="009C3112"/>
    <w:rsid w:val="00AE141E"/>
    <w:rsid w:val="00D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D0ED"/>
  <w15:chartTrackingRefBased/>
  <w15:docId w15:val="{F912BBB8-BB33-43E9-AB35-A7821C27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1E"/>
  </w:style>
  <w:style w:type="paragraph" w:styleId="Heading1">
    <w:name w:val="heading 1"/>
    <w:basedOn w:val="Normal"/>
    <w:link w:val="Heading1Char"/>
    <w:uiPriority w:val="9"/>
    <w:qFormat/>
    <w:rsid w:val="009C3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9C31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9C31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C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Gollehon</dc:creator>
  <cp:keywords/>
  <dc:description/>
  <cp:lastModifiedBy>Ben Gollehon</cp:lastModifiedBy>
  <cp:revision>1</cp:revision>
  <dcterms:created xsi:type="dcterms:W3CDTF">2021-03-29T17:45:00Z</dcterms:created>
  <dcterms:modified xsi:type="dcterms:W3CDTF">2021-03-29T17:47:00Z</dcterms:modified>
</cp:coreProperties>
</file>