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ook w:val="04A0"/>
      </w:tblPr>
      <w:tblGrid>
        <w:gridCol w:w="4678"/>
        <w:gridCol w:w="4820"/>
      </w:tblGrid>
      <w:tr w:rsidR="00B725F8" w:rsidRPr="00B725F8" w:rsidTr="00B725F8">
        <w:trPr>
          <w:trHeight w:val="213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A045A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t xml:space="preserve">9/246 Dorset Road, Boronia. </w:t>
            </w:r>
            <w:r w:rsidRPr="001A045A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br/>
              <w:t>P.O. Box 803, Boronia, 3155</w:t>
            </w:r>
            <w:r w:rsidRPr="001A045A">
              <w:rPr>
                <w:rFonts w:ascii="Calibri" w:eastAsia="Times New Roman" w:hAnsi="Calibri" w:cs="Calibri"/>
                <w:b/>
                <w:bCs/>
                <w:color w:val="000000"/>
                <w:sz w:val="24"/>
              </w:rPr>
              <w:br/>
              <w:t>Phone/Fax: (03) 9761 1311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1A045A" w:rsidP="00B7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  <w:r w:rsidRPr="001A045A">
              <w:rPr>
                <w:rFonts w:ascii="Calibri" w:eastAsia="Times New Roman" w:hAnsi="Calibri" w:cs="Calibri"/>
                <w:noProof/>
                <w:color w:val="000000"/>
                <w:sz w:val="16"/>
                <w:lang w:val="en-AU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1.9pt;margin-top:-.2pt;width:186.35pt;height:106.75pt;z-index:251660288;mso-width-percent:400;mso-position-horizontal-relative:text;mso-position-vertical-relative:text;mso-width-percent:400;mso-width-relative:margin;mso-height-relative:margin" fillcolor="#01cbb3">
                  <v:textbox>
                    <w:txbxContent>
                      <w:p w:rsidR="001A045A" w:rsidRPr="001A045A" w:rsidRDefault="001A045A" w:rsidP="001A045A">
                        <w:pPr>
                          <w:spacing w:line="240" w:lineRule="auto"/>
                          <w:jc w:val="center"/>
                          <w:rPr>
                            <w:sz w:val="32"/>
                          </w:rPr>
                        </w:pPr>
                        <w:r w:rsidRPr="001A045A">
                          <w:rPr>
                            <w:sz w:val="32"/>
                          </w:rPr>
                          <w:t>Quality Lifestyle</w:t>
                        </w:r>
                      </w:p>
                      <w:p w:rsidR="001A045A" w:rsidRPr="001A045A" w:rsidRDefault="001A045A" w:rsidP="001A045A">
                        <w:pPr>
                          <w:spacing w:line="240" w:lineRule="auto"/>
                          <w:jc w:val="center"/>
                          <w:rPr>
                            <w:sz w:val="32"/>
                          </w:rPr>
                        </w:pPr>
                        <w:r w:rsidRPr="001A045A">
                          <w:rPr>
                            <w:sz w:val="32"/>
                          </w:rPr>
                          <w:t>SOLUTIONS</w:t>
                        </w:r>
                      </w:p>
                      <w:p w:rsidR="001A045A" w:rsidRPr="001A045A" w:rsidRDefault="001A045A" w:rsidP="001A045A">
                        <w:pPr>
                          <w:spacing w:line="240" w:lineRule="auto"/>
                          <w:jc w:val="center"/>
                          <w:rPr>
                            <w:sz w:val="32"/>
                          </w:rPr>
                        </w:pPr>
                        <w:r w:rsidRPr="001A045A">
                          <w:rPr>
                            <w:sz w:val="32"/>
                          </w:rPr>
                          <w:t>Occupational Therapy Consultancy</w:t>
                        </w:r>
                      </w:p>
                    </w:txbxContent>
                  </v:textbox>
                </v:shape>
              </w:pict>
            </w:r>
          </w:p>
        </w:tc>
      </w:tr>
      <w:tr w:rsidR="00B725F8" w:rsidRPr="00B725F8" w:rsidTr="00B725F8">
        <w:trPr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B725F8" w:rsidRPr="00B725F8" w:rsidTr="00B725F8">
        <w:trPr>
          <w:trHeight w:val="6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</w:pPr>
            <w:r w:rsidRPr="00B725F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44"/>
              </w:rPr>
              <w:t>OT Referral Form</w:t>
            </w:r>
          </w:p>
        </w:tc>
      </w:tr>
      <w:tr w:rsidR="00B725F8" w:rsidRPr="00B725F8" w:rsidTr="00B725F8">
        <w:trPr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</w:pPr>
            <w:r w:rsidRPr="00B725F8"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  <w:t>Client Details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</w:pPr>
          </w:p>
        </w:tc>
      </w:tr>
      <w:tr w:rsidR="00B725F8" w:rsidRPr="00B725F8" w:rsidTr="00B725F8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Surname: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Given Names: </w:t>
            </w:r>
          </w:p>
        </w:tc>
      </w:tr>
      <w:tr w:rsidR="00B725F8" w:rsidRPr="00B725F8" w:rsidTr="00B725F8">
        <w:trPr>
          <w:trHeight w:val="8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Date of Birth: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Age: </w:t>
            </w:r>
          </w:p>
        </w:tc>
      </w:tr>
      <w:tr w:rsidR="00B725F8" w:rsidRPr="00B725F8" w:rsidTr="00B725F8">
        <w:trPr>
          <w:trHeight w:val="6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Address:</w:t>
            </w:r>
          </w:p>
        </w:tc>
      </w:tr>
      <w:tr w:rsidR="00B725F8" w:rsidRPr="00B725F8" w:rsidTr="00B725F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Phone: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Mobile:</w:t>
            </w:r>
          </w:p>
        </w:tc>
      </w:tr>
      <w:tr w:rsidR="00B725F8" w:rsidRPr="00B725F8" w:rsidTr="00B725F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Primary Contact (NOK/Carer/Guardian) Name: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Contact:</w:t>
            </w:r>
          </w:p>
        </w:tc>
      </w:tr>
      <w:tr w:rsidR="00B725F8" w:rsidRPr="00B725F8" w:rsidTr="00B725F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Language Spoken: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Intepreter</w:t>
            </w:r>
            <w:proofErr w:type="spellEnd"/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: Yes/No</w:t>
            </w:r>
          </w:p>
        </w:tc>
      </w:tr>
      <w:tr w:rsidR="00B725F8" w:rsidRPr="00B725F8" w:rsidTr="00B725F8">
        <w:trPr>
          <w:trHeight w:val="6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Communication:  Verbal / Non-Verbal</w:t>
            </w:r>
          </w:p>
        </w:tc>
      </w:tr>
      <w:tr w:rsidR="00B725F8" w:rsidRPr="00B725F8" w:rsidTr="00B725F8">
        <w:trPr>
          <w:trHeight w:val="12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Behaviour</w:t>
            </w:r>
            <w:r w:rsidR="00081256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  <w:proofErr w:type="spellEnd"/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of Concern:</w:t>
            </w:r>
          </w:p>
        </w:tc>
      </w:tr>
      <w:tr w:rsidR="00B725F8" w:rsidRPr="00B725F8" w:rsidTr="00B725F8">
        <w:trPr>
          <w:trHeight w:val="12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Medical History:</w:t>
            </w:r>
          </w:p>
        </w:tc>
      </w:tr>
      <w:tr w:rsidR="00B725F8" w:rsidRPr="00B725F8" w:rsidTr="00B725F8">
        <w:trPr>
          <w:trHeight w:val="6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Reason For Referral:</w:t>
            </w:r>
            <w:bookmarkStart w:id="0" w:name="_GoBack"/>
            <w:bookmarkEnd w:id="0"/>
          </w:p>
        </w:tc>
      </w:tr>
    </w:tbl>
    <w:p w:rsidR="00B725F8" w:rsidRDefault="00B725F8">
      <w:r>
        <w:br w:type="page"/>
      </w:r>
    </w:p>
    <w:tbl>
      <w:tblPr>
        <w:tblW w:w="9498" w:type="dxa"/>
        <w:tblLook w:val="04A0"/>
      </w:tblPr>
      <w:tblGrid>
        <w:gridCol w:w="4678"/>
        <w:gridCol w:w="4820"/>
      </w:tblGrid>
      <w:tr w:rsidR="00B725F8" w:rsidRPr="00B725F8" w:rsidTr="00B725F8">
        <w:trPr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B725F8" w:rsidRPr="00B725F8" w:rsidTr="00B725F8">
        <w:trPr>
          <w:trHeight w:val="55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</w:pPr>
            <w:r w:rsidRPr="00B725F8"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  <w:t>Funding Details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</w:pPr>
          </w:p>
        </w:tc>
      </w:tr>
      <w:tr w:rsidR="00B725F8" w:rsidRPr="00B725F8" w:rsidTr="00B725F8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NDIS Number: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</w:pPr>
            <w:r w:rsidRPr="00B725F8">
              <w:rPr>
                <w:rFonts w:ascii="Calibri" w:eastAsia="Times New Roman" w:hAnsi="Calibri" w:cs="Calibri"/>
                <w:color w:val="000000"/>
                <w:sz w:val="18"/>
                <w:szCs w:val="24"/>
              </w:rPr>
              <w:t> </w:t>
            </w:r>
          </w:p>
        </w:tc>
      </w:tr>
      <w:tr w:rsidR="00B725F8" w:rsidRPr="00B725F8" w:rsidTr="00B725F8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Plan Start Date:                      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Plan End Date:</w:t>
            </w:r>
          </w:p>
        </w:tc>
      </w:tr>
      <w:tr w:rsidR="00B725F8" w:rsidRPr="00B725F8" w:rsidTr="00B725F8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Copy of Plan Attached:   Yes / No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Plan Review Pending:   Yes / No</w:t>
            </w:r>
          </w:p>
        </w:tc>
      </w:tr>
      <w:tr w:rsidR="00B725F8" w:rsidRPr="00CF45E2" w:rsidTr="00B725F8">
        <w:trPr>
          <w:trHeight w:val="600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Payment of Account:   Self-Managed / Plan Managed / Agency Managed</w:t>
            </w:r>
          </w:p>
        </w:tc>
      </w:tr>
      <w:tr w:rsidR="00B725F8" w:rsidRPr="00CF45E2" w:rsidTr="00B725F8">
        <w:trPr>
          <w:trHeight w:val="600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Name of Plan Management </w:t>
            </w:r>
            <w:proofErr w:type="spellStart"/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Organisation</w:t>
            </w:r>
            <w:proofErr w:type="spellEnd"/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(If Applicable):</w:t>
            </w:r>
          </w:p>
        </w:tc>
      </w:tr>
      <w:tr w:rsidR="00B725F8" w:rsidRPr="00CF45E2" w:rsidTr="00B725F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Name of the Person Responsible For The Account: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B725F8" w:rsidRPr="00CF45E2" w:rsidTr="00B725F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Phone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Email:</w:t>
            </w:r>
          </w:p>
        </w:tc>
      </w:tr>
      <w:tr w:rsidR="00B725F8" w:rsidRPr="00B725F8" w:rsidTr="00B725F8">
        <w:trPr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B725F8" w:rsidRPr="00B725F8" w:rsidTr="00B725F8">
        <w:trPr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</w:pPr>
            <w:r w:rsidRPr="00B725F8"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  <w:t>OT Hours Requested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</w:pPr>
          </w:p>
        </w:tc>
      </w:tr>
      <w:tr w:rsidR="00B725F8" w:rsidRPr="00CF45E2" w:rsidTr="00B725F8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Is an OT Report Required:   Yes / No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5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25F8" w:rsidRPr="00CF45E2" w:rsidTr="00B725F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Number of OT Hours During This Funding Period: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F151B3" w:rsidP="00B72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  <w:r w:rsidR="00B725F8" w:rsidRPr="00CF45E2">
              <w:rPr>
                <w:rFonts w:ascii="Calibri" w:eastAsia="Times New Roman" w:hAnsi="Calibri" w:cs="Calibri"/>
                <w:color w:val="000000"/>
              </w:rPr>
              <w:t>@ $190.00 ph (Note: Travel will be billed at the same rate)</w:t>
            </w:r>
          </w:p>
        </w:tc>
      </w:tr>
      <w:tr w:rsidR="00B725F8" w:rsidRPr="00CF45E2" w:rsidTr="00B725F8">
        <w:trPr>
          <w:trHeight w:val="600"/>
        </w:trPr>
        <w:tc>
          <w:tcPr>
            <w:tcW w:w="9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authorise</w:t>
            </w:r>
            <w:proofErr w:type="spellEnd"/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Quality Lifestyle Solutions to create a Service Booking for the hours nominated above:   Yes/No</w:t>
            </w:r>
          </w:p>
        </w:tc>
      </w:tr>
      <w:tr w:rsidR="007165EA" w:rsidRPr="00B725F8" w:rsidTr="00B725F8">
        <w:trPr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65EA" w:rsidRPr="00B725F8" w:rsidRDefault="007165EA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65EA" w:rsidRPr="00B725F8" w:rsidRDefault="007165EA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</w:pPr>
          </w:p>
        </w:tc>
      </w:tr>
      <w:tr w:rsidR="00B725F8" w:rsidRPr="00B725F8" w:rsidTr="00B725F8">
        <w:trPr>
          <w:trHeight w:val="6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</w:pPr>
            <w:r w:rsidRPr="00B725F8"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  <w:t>Referrer's Details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B725F8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</w:pPr>
          </w:p>
        </w:tc>
      </w:tr>
      <w:tr w:rsidR="00B725F8" w:rsidRPr="00CF45E2" w:rsidTr="00B725F8">
        <w:trPr>
          <w:trHeight w:val="6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Name: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CF45E2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Organi</w:t>
            </w:r>
            <w:r w:rsidR="00B725F8"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sation</w:t>
            </w:r>
            <w:proofErr w:type="spellEnd"/>
            <w:r w:rsidR="00B725F8"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B725F8" w:rsidRPr="00CF45E2" w:rsidTr="00B725F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Phone: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Email:</w:t>
            </w:r>
          </w:p>
        </w:tc>
      </w:tr>
      <w:tr w:rsidR="00B725F8" w:rsidRPr="00CF45E2" w:rsidTr="00B725F8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Print Name: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Signature:                                                 Date:</w:t>
            </w:r>
          </w:p>
        </w:tc>
      </w:tr>
      <w:tr w:rsidR="00B725F8" w:rsidRPr="00CF45E2" w:rsidTr="00B725F8">
        <w:trPr>
          <w:trHeight w:val="6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Please note that a signed service agreement needs to be in place prior to beginning services.</w:t>
            </w:r>
          </w:p>
        </w:tc>
      </w:tr>
      <w:tr w:rsidR="00B725F8" w:rsidRPr="00CF45E2" w:rsidTr="00B725F8">
        <w:trPr>
          <w:trHeight w:val="60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5F8" w:rsidRPr="00CF45E2" w:rsidRDefault="00B725F8" w:rsidP="00B72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5E2">
              <w:rPr>
                <w:rFonts w:ascii="Calibri" w:eastAsia="Times New Roman" w:hAnsi="Calibri" w:cs="Calibri"/>
                <w:b/>
                <w:bCs/>
                <w:color w:val="000000"/>
              </w:rPr>
              <w:t>Please complete and return this form by Fax: 9761 1311 or email: bronwynqls@hotmail.com</w:t>
            </w:r>
          </w:p>
        </w:tc>
      </w:tr>
    </w:tbl>
    <w:p w:rsidR="00402292" w:rsidRPr="00B725F8" w:rsidRDefault="00402292" w:rsidP="00B725F8">
      <w:pPr>
        <w:rPr>
          <w:sz w:val="16"/>
        </w:rPr>
      </w:pPr>
    </w:p>
    <w:sectPr w:rsidR="00402292" w:rsidRPr="00B725F8" w:rsidSect="00153BC9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52" w:rsidRDefault="001C4352" w:rsidP="00643CC8">
      <w:pPr>
        <w:spacing w:after="0" w:line="240" w:lineRule="auto"/>
      </w:pPr>
      <w:r>
        <w:separator/>
      </w:r>
    </w:p>
  </w:endnote>
  <w:endnote w:type="continuationSeparator" w:id="0">
    <w:p w:rsidR="001C4352" w:rsidRDefault="001C4352" w:rsidP="0064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80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43CC8" w:rsidRDefault="00643CC8">
            <w:pPr>
              <w:pStyle w:val="Footer"/>
              <w:jc w:val="center"/>
            </w:pPr>
            <w:r>
              <w:t xml:space="preserve">Page </w:t>
            </w:r>
            <w:r w:rsidR="00F82D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82D69">
              <w:rPr>
                <w:b/>
                <w:sz w:val="24"/>
                <w:szCs w:val="24"/>
              </w:rPr>
              <w:fldChar w:fldCharType="separate"/>
            </w:r>
            <w:r w:rsidR="00081256">
              <w:rPr>
                <w:b/>
                <w:noProof/>
              </w:rPr>
              <w:t>2</w:t>
            </w:r>
            <w:r w:rsidR="00F82D6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82D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82D69">
              <w:rPr>
                <w:b/>
                <w:sz w:val="24"/>
                <w:szCs w:val="24"/>
              </w:rPr>
              <w:fldChar w:fldCharType="separate"/>
            </w:r>
            <w:r w:rsidR="00081256">
              <w:rPr>
                <w:b/>
                <w:noProof/>
              </w:rPr>
              <w:t>2</w:t>
            </w:r>
            <w:r w:rsidR="00F82D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43CC8" w:rsidRDefault="00643C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52" w:rsidRDefault="001C4352" w:rsidP="00643CC8">
      <w:pPr>
        <w:spacing w:after="0" w:line="240" w:lineRule="auto"/>
      </w:pPr>
      <w:r>
        <w:separator/>
      </w:r>
    </w:p>
  </w:footnote>
  <w:footnote w:type="continuationSeparator" w:id="0">
    <w:p w:rsidR="001C4352" w:rsidRDefault="001C4352" w:rsidP="0064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5F8"/>
    <w:rsid w:val="00081256"/>
    <w:rsid w:val="00153BC9"/>
    <w:rsid w:val="001A045A"/>
    <w:rsid w:val="001C4352"/>
    <w:rsid w:val="00402292"/>
    <w:rsid w:val="00643CC8"/>
    <w:rsid w:val="007165EA"/>
    <w:rsid w:val="00B725F8"/>
    <w:rsid w:val="00C502B2"/>
    <w:rsid w:val="00CF45E2"/>
    <w:rsid w:val="00F151B3"/>
    <w:rsid w:val="00F258C8"/>
    <w:rsid w:val="00F8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c9,#01cbb3"/>
      <o:colormenu v:ext="edit" fillcolor="#01cbb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5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4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CC8"/>
  </w:style>
  <w:style w:type="paragraph" w:styleId="Footer">
    <w:name w:val="footer"/>
    <w:basedOn w:val="Normal"/>
    <w:link w:val="FooterChar"/>
    <w:uiPriority w:val="99"/>
    <w:unhideWhenUsed/>
    <w:rsid w:val="00643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8"/>
  </w:style>
  <w:style w:type="paragraph" w:styleId="BalloonText">
    <w:name w:val="Balloon Text"/>
    <w:basedOn w:val="Normal"/>
    <w:link w:val="BalloonTextChar"/>
    <w:uiPriority w:val="99"/>
    <w:semiHidden/>
    <w:unhideWhenUsed/>
    <w:rsid w:val="001A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E463E"/>
    <w:rsid w:val="000D6BCE"/>
    <w:rsid w:val="009E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431B2A672F43AD8FD5B85EB9AF519F">
    <w:name w:val="23431B2A672F43AD8FD5B85EB9AF519F"/>
    <w:rsid w:val="009E46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DB919-89BB-4BB4-94D1-F7051682C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>Daimler AG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Sik Hee, Youye (177)</dc:creator>
  <cp:lastModifiedBy>Sarah</cp:lastModifiedBy>
  <cp:revision>4</cp:revision>
  <cp:lastPrinted>2019-08-20T23:04:00Z</cp:lastPrinted>
  <dcterms:created xsi:type="dcterms:W3CDTF">2019-08-27T04:48:00Z</dcterms:created>
  <dcterms:modified xsi:type="dcterms:W3CDTF">2019-08-27T04:49:00Z</dcterms:modified>
</cp:coreProperties>
</file>