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21E2" w14:textId="32810B4D" w:rsidR="00615570" w:rsidRPr="00615570" w:rsidRDefault="00615570" w:rsidP="00615570">
      <w:r w:rsidRPr="00615570">
        <w:t>  Department of Alabama</w:t>
      </w:r>
      <w:r w:rsidRPr="00615570">
        <w:br/>
        <w:t>                Junior Activities</w:t>
      </w:r>
      <w:r w:rsidRPr="00615570">
        <w:br/>
        <w:t xml:space="preserve">              Plans </w:t>
      </w:r>
      <w:proofErr w:type="gramStart"/>
      <w:r w:rsidRPr="00615570">
        <w:t>of  Actions</w:t>
      </w:r>
      <w:proofErr w:type="gramEnd"/>
      <w:r w:rsidRPr="00615570">
        <w:br/>
        <w:t>                      2025-2026</w:t>
      </w:r>
      <w:r w:rsidRPr="00615570">
        <w:br/>
      </w:r>
      <w:r w:rsidRPr="00615570">
        <w:br/>
        <w:t xml:space="preserve">    I hope that </w:t>
      </w:r>
      <w:proofErr w:type="gramStart"/>
      <w:r w:rsidRPr="00615570">
        <w:t>all of</w:t>
      </w:r>
      <w:proofErr w:type="gramEnd"/>
      <w:r w:rsidRPr="00615570">
        <w:t xml:space="preserve"> the Junior’s and Sons are ready for a good year working with the Patch Program. Here are your levels ——Purple (Pre-School Age 3-</w:t>
      </w:r>
      <w:proofErr w:type="gramStart"/>
      <w:r w:rsidRPr="00615570">
        <w:t>Kindergarten)Red</w:t>
      </w:r>
      <w:proofErr w:type="gramEnd"/>
      <w:r w:rsidRPr="00615570">
        <w:t xml:space="preserve"> Level (1st - 4th grade) Gold Level (5th-8th grade) Blue Level (9th- 12th </w:t>
      </w:r>
      <w:proofErr w:type="gramStart"/>
      <w:r w:rsidRPr="00615570">
        <w:t>grade)(</w:t>
      </w:r>
      <w:proofErr w:type="gramEnd"/>
      <w:r w:rsidRPr="00615570">
        <w:t>or 18 years old</w:t>
      </w:r>
      <w:proofErr w:type="gramStart"/>
      <w:r w:rsidRPr="00615570">
        <w:t>).There</w:t>
      </w:r>
      <w:proofErr w:type="gramEnd"/>
      <w:r w:rsidRPr="00615570">
        <w:t xml:space="preserve"> will be Two new patches Girl State and the Spirit of Youth Fund Patch.</w:t>
      </w:r>
      <w:r w:rsidR="006D4D38">
        <w:t xml:space="preserve"> </w:t>
      </w:r>
      <w:r w:rsidRPr="00615570">
        <w:t>The Juniors and Sons that attend the Leadership Camp will have a new patch added the VA&amp;R patch. You can go to the website (ALA for Veterans .org ) and go to programs click on junior activities and click on Patch programs all of the forms that you need for each patch will be there Just fill them out and send them to me by my Home address down below: I would like to hear from the Units and the Squadrons on what they are doing to earn the patch.</w:t>
      </w:r>
      <w:r w:rsidRPr="00615570">
        <w:br/>
      </w:r>
      <w:r w:rsidRPr="00615570">
        <w:br/>
        <w:t>                  Arletha Tucker</w:t>
      </w:r>
      <w:r w:rsidRPr="00615570">
        <w:br/>
        <w:t>   Junior Activities Chairman</w:t>
      </w:r>
      <w:r w:rsidRPr="00615570">
        <w:br/>
      </w:r>
      <w:r w:rsidRPr="00615570">
        <w:br/>
      </w:r>
      <w:r w:rsidRPr="00615570">
        <w:br/>
        <w:t>Cell- (205) 529-1713</w:t>
      </w:r>
      <w:r w:rsidRPr="00615570">
        <w:br/>
        <w:t>Email: mimis2angels2@gmail.com</w:t>
      </w:r>
      <w:r w:rsidRPr="00615570">
        <w:br/>
        <w:t>Address: 206 Rock Springs East  Moody,</w:t>
      </w:r>
      <w:r w:rsidR="006D4D38">
        <w:t xml:space="preserve"> </w:t>
      </w:r>
      <w:r w:rsidRPr="00615570">
        <w:t>Alabama,35004</w:t>
      </w:r>
    </w:p>
    <w:p w14:paraId="27EE4A8A" w14:textId="77777777" w:rsidR="00615570" w:rsidRDefault="00615570"/>
    <w:sectPr w:rsidR="00615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3F46C6"/>
    <w:rsid w:val="005B70B2"/>
    <w:rsid w:val="00615570"/>
    <w:rsid w:val="006D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08DB"/>
  <w15:chartTrackingRefBased/>
  <w15:docId w15:val="{394C706D-9962-439E-BFBB-CAD1E2CB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570"/>
    <w:rPr>
      <w:rFonts w:eastAsiaTheme="majorEastAsia" w:cstheme="majorBidi"/>
      <w:color w:val="272727" w:themeColor="text1" w:themeTint="D8"/>
    </w:rPr>
  </w:style>
  <w:style w:type="paragraph" w:styleId="Title">
    <w:name w:val="Title"/>
    <w:basedOn w:val="Normal"/>
    <w:next w:val="Normal"/>
    <w:link w:val="TitleChar"/>
    <w:uiPriority w:val="10"/>
    <w:qFormat/>
    <w:rsid w:val="00615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570"/>
    <w:pPr>
      <w:spacing w:before="160"/>
      <w:jc w:val="center"/>
    </w:pPr>
    <w:rPr>
      <w:i/>
      <w:iCs/>
      <w:color w:val="404040" w:themeColor="text1" w:themeTint="BF"/>
    </w:rPr>
  </w:style>
  <w:style w:type="character" w:customStyle="1" w:styleId="QuoteChar">
    <w:name w:val="Quote Char"/>
    <w:basedOn w:val="DefaultParagraphFont"/>
    <w:link w:val="Quote"/>
    <w:uiPriority w:val="29"/>
    <w:rsid w:val="00615570"/>
    <w:rPr>
      <w:i/>
      <w:iCs/>
      <w:color w:val="404040" w:themeColor="text1" w:themeTint="BF"/>
    </w:rPr>
  </w:style>
  <w:style w:type="paragraph" w:styleId="ListParagraph">
    <w:name w:val="List Paragraph"/>
    <w:basedOn w:val="Normal"/>
    <w:uiPriority w:val="34"/>
    <w:qFormat/>
    <w:rsid w:val="00615570"/>
    <w:pPr>
      <w:ind w:left="720"/>
      <w:contextualSpacing/>
    </w:pPr>
  </w:style>
  <w:style w:type="character" w:styleId="IntenseEmphasis">
    <w:name w:val="Intense Emphasis"/>
    <w:basedOn w:val="DefaultParagraphFont"/>
    <w:uiPriority w:val="21"/>
    <w:qFormat/>
    <w:rsid w:val="00615570"/>
    <w:rPr>
      <w:i/>
      <w:iCs/>
      <w:color w:val="0F4761" w:themeColor="accent1" w:themeShade="BF"/>
    </w:rPr>
  </w:style>
  <w:style w:type="paragraph" w:styleId="IntenseQuote">
    <w:name w:val="Intense Quote"/>
    <w:basedOn w:val="Normal"/>
    <w:next w:val="Normal"/>
    <w:link w:val="IntenseQuoteChar"/>
    <w:uiPriority w:val="30"/>
    <w:qFormat/>
    <w:rsid w:val="00615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570"/>
    <w:rPr>
      <w:i/>
      <w:iCs/>
      <w:color w:val="0F4761" w:themeColor="accent1" w:themeShade="BF"/>
    </w:rPr>
  </w:style>
  <w:style w:type="character" w:styleId="IntenseReference">
    <w:name w:val="Intense Reference"/>
    <w:basedOn w:val="DefaultParagraphFont"/>
    <w:uiPriority w:val="32"/>
    <w:qFormat/>
    <w:rsid w:val="006155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Danya Jones</dc:creator>
  <cp:keywords/>
  <dc:description/>
  <cp:lastModifiedBy>Danya Jones</cp:lastModifiedBy>
  <cp:revision>2</cp:revision>
  <dcterms:created xsi:type="dcterms:W3CDTF">2025-10-10T13:34:00Z</dcterms:created>
  <dcterms:modified xsi:type="dcterms:W3CDTF">2025-10-10T13:36:00Z</dcterms:modified>
</cp:coreProperties>
</file>