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FCC7" w14:textId="14F31BE0" w:rsidR="005A01AE" w:rsidRDefault="00DF7C41">
      <w:pPr>
        <w:rPr>
          <w:sz w:val="28"/>
          <w:szCs w:val="28"/>
        </w:rPr>
      </w:pPr>
      <w:r>
        <w:rPr>
          <w:sz w:val="28"/>
          <w:szCs w:val="28"/>
        </w:rPr>
        <w:t>Link to Olmsted Township website for a Master Plan of the Township 2019</w:t>
      </w:r>
    </w:p>
    <w:p w14:paraId="4D81216A" w14:textId="2C3D2FBF" w:rsidR="00DF7C41" w:rsidRDefault="00DF7C41">
      <w:hyperlink r:id="rId4" w:history="1">
        <w:r>
          <w:rPr>
            <w:rStyle w:val="Hyperlink"/>
          </w:rPr>
          <w:t xml:space="preserve">April 2019_Plan Template </w:t>
        </w:r>
        <w:proofErr w:type="spellStart"/>
        <w:r>
          <w:rPr>
            <w:rStyle w:val="Hyperlink"/>
          </w:rPr>
          <w:t>Draft.indd</w:t>
        </w:r>
        <w:proofErr w:type="spellEnd"/>
        <w:r>
          <w:rPr>
            <w:rStyle w:val="Hyperlink"/>
          </w:rPr>
          <w:t xml:space="preserve"> (olmstedtownship.</w:t>
        </w:r>
        <w:r>
          <w:rPr>
            <w:rStyle w:val="Hyperlink"/>
          </w:rPr>
          <w:t>o</w:t>
        </w:r>
        <w:r>
          <w:rPr>
            <w:rStyle w:val="Hyperlink"/>
          </w:rPr>
          <w:t>rg)</w:t>
        </w:r>
      </w:hyperlink>
    </w:p>
    <w:p w14:paraId="425D887B" w14:textId="1949B0B6" w:rsidR="00DF7C41" w:rsidRDefault="00DF7C41"/>
    <w:p w14:paraId="3B0D05FE" w14:textId="7DABACDF" w:rsidR="00DF7C41" w:rsidRDefault="00DF7C41"/>
    <w:p w14:paraId="3E13F1C8" w14:textId="343A78CB" w:rsidR="00DF7C41" w:rsidRPr="00DF7C41" w:rsidRDefault="00DF7C41">
      <w:pPr>
        <w:rPr>
          <w:sz w:val="28"/>
          <w:szCs w:val="28"/>
        </w:rPr>
      </w:pPr>
      <w:r>
        <w:t>End of Document</w:t>
      </w:r>
    </w:p>
    <w:sectPr w:rsidR="00DF7C41" w:rsidRPr="00DF7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41"/>
    <w:rsid w:val="005A01AE"/>
    <w:rsid w:val="00D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ECF5"/>
  <w15:chartTrackingRefBased/>
  <w15:docId w15:val="{DB22921C-21D1-446D-9BDF-B6CD18B7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7C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7C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mstedtownship.org/wp-content/uploads/2019/04/FINAL-Comprehensive-Plan-March-2019-Compac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Buynak</dc:creator>
  <cp:keywords/>
  <dc:description/>
  <cp:lastModifiedBy>David Buynak</cp:lastModifiedBy>
  <cp:revision>1</cp:revision>
  <dcterms:created xsi:type="dcterms:W3CDTF">2022-10-12T17:48:00Z</dcterms:created>
  <dcterms:modified xsi:type="dcterms:W3CDTF">2022-10-12T17:52:00Z</dcterms:modified>
</cp:coreProperties>
</file>