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4933A" w14:textId="77777777" w:rsidR="00AB1970" w:rsidRPr="003058A5" w:rsidRDefault="003058A5" w:rsidP="003058A5">
      <w:pPr>
        <w:spacing w:after="0"/>
        <w:jc w:val="center"/>
        <w:rPr>
          <w:rFonts w:ascii="Helvetica" w:hAnsi="Helvetica"/>
          <w:sz w:val="20"/>
          <w:szCs w:val="20"/>
        </w:rPr>
      </w:pPr>
      <w:bookmarkStart w:id="0" w:name="_GoBack"/>
      <w:bookmarkEnd w:id="0"/>
      <w:r>
        <w:rPr>
          <w:rFonts w:ascii="Helvetica" w:hAnsi="Helvetica"/>
          <w:noProof/>
          <w:sz w:val="20"/>
          <w:szCs w:val="20"/>
        </w:rPr>
        <w:drawing>
          <wp:anchor distT="57150" distB="57150" distL="57150" distR="57150" simplePos="0" relativeHeight="251659264" behindDoc="0" locked="0" layoutInCell="1" allowOverlap="1" wp14:anchorId="06650F78" wp14:editId="6E0F12EE">
            <wp:simplePos x="0" y="0"/>
            <wp:positionH relativeFrom="page">
              <wp:posOffset>409575</wp:posOffset>
            </wp:positionH>
            <wp:positionV relativeFrom="page">
              <wp:posOffset>323850</wp:posOffset>
            </wp:positionV>
            <wp:extent cx="1066800" cy="1143000"/>
            <wp:effectExtent l="19050" t="0" r="0" b="0"/>
            <wp:wrapThrough wrapText="bothSides">
              <wp:wrapPolygon edited="0">
                <wp:start x="-386" y="0"/>
                <wp:lineTo x="-386" y="21240"/>
                <wp:lineTo x="21600" y="21240"/>
                <wp:lineTo x="21600" y="0"/>
                <wp:lineTo x="-386"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Pr>
          <w:rFonts w:ascii="Helvetica" w:hAnsi="Helvetica"/>
          <w:noProof/>
          <w:sz w:val="20"/>
          <w:szCs w:val="20"/>
        </w:rPr>
        <w:drawing>
          <wp:anchor distT="57150" distB="57150" distL="57150" distR="57150" simplePos="0" relativeHeight="251660288" behindDoc="0" locked="0" layoutInCell="1" allowOverlap="1" wp14:anchorId="53563855" wp14:editId="2DBC0918">
            <wp:simplePos x="0" y="0"/>
            <wp:positionH relativeFrom="page">
              <wp:posOffset>6200775</wp:posOffset>
            </wp:positionH>
            <wp:positionV relativeFrom="page">
              <wp:posOffset>323850</wp:posOffset>
            </wp:positionV>
            <wp:extent cx="1066800" cy="1143000"/>
            <wp:effectExtent l="19050" t="0" r="0" b="0"/>
            <wp:wrapThrough wrapText="bothSides">
              <wp:wrapPolygon edited="0">
                <wp:start x="-386" y="0"/>
                <wp:lineTo x="-386" y="21240"/>
                <wp:lineTo x="21600" y="21240"/>
                <wp:lineTo x="21600" y="0"/>
                <wp:lineTo x="-386"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sidR="006D2404" w:rsidRPr="003058A5">
        <w:rPr>
          <w:rFonts w:ascii="Arial Unicode MS" w:hAnsi="Arial Unicode MS"/>
          <w:sz w:val="52"/>
          <w:szCs w:val="52"/>
        </w:rPr>
        <w:t>Mars Applefest</w:t>
      </w:r>
    </w:p>
    <w:p w14:paraId="4680E313" w14:textId="6EAF7CE4" w:rsidR="003058A5" w:rsidRDefault="006D2404" w:rsidP="003058A5">
      <w:pPr>
        <w:spacing w:after="0"/>
        <w:jc w:val="center"/>
        <w:rPr>
          <w:rFonts w:ascii="Arial Unicode MS" w:hAnsi="Arial Unicode MS"/>
          <w:sz w:val="28"/>
          <w:szCs w:val="28"/>
        </w:rPr>
      </w:pPr>
      <w:r>
        <w:rPr>
          <w:rFonts w:ascii="Arial Unicode MS" w:hAnsi="Arial Unicode MS"/>
          <w:sz w:val="28"/>
          <w:szCs w:val="28"/>
        </w:rPr>
        <w:t>Saturday October</w:t>
      </w:r>
      <w:r w:rsidR="00A74A84">
        <w:rPr>
          <w:rFonts w:ascii="Arial Unicode MS" w:hAnsi="Arial Unicode MS"/>
          <w:sz w:val="28"/>
          <w:szCs w:val="28"/>
        </w:rPr>
        <w:t xml:space="preserve"> </w:t>
      </w:r>
      <w:r w:rsidR="009B5FDF">
        <w:rPr>
          <w:rFonts w:ascii="Arial Unicode MS" w:hAnsi="Arial Unicode MS"/>
          <w:sz w:val="28"/>
          <w:szCs w:val="28"/>
        </w:rPr>
        <w:t>7</w:t>
      </w:r>
      <w:r>
        <w:rPr>
          <w:rFonts w:ascii="Arial Unicode MS" w:hAnsi="Arial Unicode MS"/>
          <w:sz w:val="28"/>
          <w:szCs w:val="28"/>
        </w:rPr>
        <w:t>, 20</w:t>
      </w:r>
      <w:r w:rsidR="006E2A3F">
        <w:rPr>
          <w:rFonts w:ascii="Arial Unicode MS" w:hAnsi="Arial Unicode MS"/>
          <w:sz w:val="28"/>
          <w:szCs w:val="28"/>
        </w:rPr>
        <w:t>2</w:t>
      </w:r>
      <w:r w:rsidR="009B5FDF">
        <w:rPr>
          <w:rFonts w:ascii="Arial Unicode MS" w:hAnsi="Arial Unicode MS"/>
          <w:sz w:val="28"/>
          <w:szCs w:val="28"/>
        </w:rPr>
        <w:t>3</w:t>
      </w:r>
    </w:p>
    <w:p w14:paraId="599422EC" w14:textId="77777777" w:rsidR="00AB1970" w:rsidRPr="003058A5" w:rsidRDefault="006D2404" w:rsidP="003058A5">
      <w:pPr>
        <w:spacing w:after="0"/>
        <w:jc w:val="center"/>
        <w:rPr>
          <w:rFonts w:ascii="Helvetica" w:eastAsia="Helvetica" w:hAnsi="Helvetica" w:cs="Helvetica"/>
          <w:sz w:val="20"/>
          <w:szCs w:val="20"/>
        </w:rPr>
      </w:pPr>
      <w:r>
        <w:rPr>
          <w:rFonts w:ascii="Arial Unicode MS" w:hAnsi="Arial Unicode MS"/>
          <w:sz w:val="28"/>
          <w:szCs w:val="28"/>
        </w:rPr>
        <w:t>10am-4pm</w:t>
      </w:r>
    </w:p>
    <w:p w14:paraId="230C9B77" w14:textId="77777777" w:rsidR="00AB1970" w:rsidRDefault="00AB1970" w:rsidP="003058A5">
      <w:pPr>
        <w:spacing w:after="0"/>
        <w:rPr>
          <w:sz w:val="16"/>
          <w:szCs w:val="16"/>
        </w:rPr>
      </w:pPr>
    </w:p>
    <w:p w14:paraId="35B4F501" w14:textId="77777777" w:rsidR="00AB1970" w:rsidRDefault="006D2404" w:rsidP="003058A5">
      <w:pPr>
        <w:spacing w:after="0"/>
        <w:jc w:val="center"/>
        <w:rPr>
          <w:sz w:val="52"/>
          <w:szCs w:val="52"/>
        </w:rPr>
      </w:pPr>
      <w:r>
        <w:rPr>
          <w:sz w:val="52"/>
          <w:szCs w:val="52"/>
        </w:rPr>
        <w:t>Vendor Application</w:t>
      </w:r>
    </w:p>
    <w:p w14:paraId="7A27F9DB" w14:textId="77777777" w:rsidR="00AB1970" w:rsidRDefault="006D2404" w:rsidP="003058A5">
      <w:pPr>
        <w:spacing w:after="0" w:line="360" w:lineRule="auto"/>
        <w:rPr>
          <w:sz w:val="28"/>
          <w:szCs w:val="28"/>
        </w:rPr>
      </w:pPr>
      <w:r>
        <w:rPr>
          <w:sz w:val="28"/>
          <w:szCs w:val="28"/>
        </w:rPr>
        <w:t>Organization Name:  ___________________________</w:t>
      </w:r>
      <w:r>
        <w:rPr>
          <w:sz w:val="28"/>
          <w:szCs w:val="28"/>
        </w:rPr>
        <w:tab/>
        <w:t>Contact Person:  _________________</w:t>
      </w:r>
    </w:p>
    <w:p w14:paraId="6AA9463C" w14:textId="77777777" w:rsidR="00AB1970" w:rsidRDefault="006D2404" w:rsidP="003058A5">
      <w:pPr>
        <w:spacing w:after="0" w:line="360" w:lineRule="auto"/>
        <w:rPr>
          <w:sz w:val="28"/>
          <w:szCs w:val="28"/>
        </w:rPr>
      </w:pPr>
      <w:r>
        <w:rPr>
          <w:sz w:val="28"/>
          <w:szCs w:val="28"/>
        </w:rPr>
        <w:t>Mailing Address:  _____________________________</w:t>
      </w:r>
      <w:r>
        <w:rPr>
          <w:sz w:val="28"/>
          <w:szCs w:val="28"/>
        </w:rPr>
        <w:tab/>
        <w:t>Phone Number:  _________________</w:t>
      </w:r>
    </w:p>
    <w:p w14:paraId="7AF8596A" w14:textId="77777777" w:rsidR="00AB1970" w:rsidRDefault="006D2404" w:rsidP="003058A5">
      <w:pPr>
        <w:spacing w:after="0" w:line="360" w:lineRule="auto"/>
        <w:rPr>
          <w:sz w:val="28"/>
          <w:szCs w:val="28"/>
        </w:rPr>
      </w:pPr>
      <w:r>
        <w:rPr>
          <w:sz w:val="28"/>
          <w:szCs w:val="28"/>
        </w:rPr>
        <w:t>City, State, Zip:  ______________________________</w:t>
      </w:r>
      <w:r>
        <w:rPr>
          <w:sz w:val="28"/>
          <w:szCs w:val="28"/>
        </w:rPr>
        <w:tab/>
        <w:t>Alternative Number:  _____________</w:t>
      </w:r>
    </w:p>
    <w:p w14:paraId="248B2DBF" w14:textId="77777777" w:rsidR="00AB1970" w:rsidRDefault="006D2404" w:rsidP="003058A5">
      <w:pPr>
        <w:spacing w:after="0" w:line="360" w:lineRule="auto"/>
        <w:rPr>
          <w:sz w:val="28"/>
          <w:szCs w:val="28"/>
        </w:rPr>
      </w:pPr>
      <w:r>
        <w:rPr>
          <w:sz w:val="28"/>
          <w:szCs w:val="28"/>
        </w:rPr>
        <w:t>Email Address:  _______________________________</w:t>
      </w:r>
      <w:r>
        <w:rPr>
          <w:sz w:val="28"/>
          <w:szCs w:val="28"/>
        </w:rPr>
        <w:tab/>
        <w:t>Fax Number:  ___________________</w:t>
      </w:r>
    </w:p>
    <w:p w14:paraId="0A66C425" w14:textId="60E42022" w:rsidR="00AB1970" w:rsidRDefault="006D2404" w:rsidP="003058A5">
      <w:pPr>
        <w:spacing w:after="0"/>
        <w:jc w:val="center"/>
        <w:rPr>
          <w:b/>
          <w:bCs/>
          <w:sz w:val="16"/>
          <w:szCs w:val="16"/>
        </w:rPr>
      </w:pPr>
      <w:r>
        <w:rPr>
          <w:b/>
          <w:bCs/>
          <w:sz w:val="36"/>
          <w:szCs w:val="36"/>
        </w:rPr>
        <w:t xml:space="preserve">Application and Payment are due by: </w:t>
      </w:r>
      <w:r>
        <w:rPr>
          <w:b/>
          <w:bCs/>
          <w:i/>
          <w:iCs/>
          <w:sz w:val="48"/>
          <w:szCs w:val="48"/>
          <w:u w:val="single"/>
        </w:rPr>
        <w:t>Ju</w:t>
      </w:r>
      <w:r w:rsidR="00647896">
        <w:rPr>
          <w:b/>
          <w:bCs/>
          <w:i/>
          <w:iCs/>
          <w:sz w:val="48"/>
          <w:szCs w:val="48"/>
          <w:u w:val="single"/>
        </w:rPr>
        <w:t>ly</w:t>
      </w:r>
      <w:r>
        <w:rPr>
          <w:b/>
          <w:bCs/>
          <w:i/>
          <w:iCs/>
          <w:sz w:val="48"/>
          <w:szCs w:val="48"/>
          <w:u w:val="single"/>
        </w:rPr>
        <w:t xml:space="preserve"> 3</w:t>
      </w:r>
      <w:r w:rsidR="000075FC">
        <w:rPr>
          <w:b/>
          <w:bCs/>
          <w:i/>
          <w:iCs/>
          <w:sz w:val="48"/>
          <w:szCs w:val="48"/>
          <w:u w:val="single"/>
        </w:rPr>
        <w:t>1</w:t>
      </w:r>
      <w:r>
        <w:rPr>
          <w:b/>
          <w:bCs/>
          <w:i/>
          <w:iCs/>
          <w:sz w:val="48"/>
          <w:szCs w:val="48"/>
          <w:u w:val="single"/>
        </w:rPr>
        <w:t>, 20</w:t>
      </w:r>
      <w:r w:rsidR="006E2A3F">
        <w:rPr>
          <w:b/>
          <w:bCs/>
          <w:i/>
          <w:iCs/>
          <w:sz w:val="48"/>
          <w:szCs w:val="48"/>
          <w:u w:val="single"/>
        </w:rPr>
        <w:t>2</w:t>
      </w:r>
      <w:r w:rsidR="009B5FDF">
        <w:rPr>
          <w:b/>
          <w:bCs/>
          <w:i/>
          <w:iCs/>
          <w:sz w:val="48"/>
          <w:szCs w:val="48"/>
          <w:u w:val="single"/>
        </w:rPr>
        <w:t>3</w:t>
      </w:r>
      <w:r w:rsidR="00A74A84">
        <w:rPr>
          <w:b/>
          <w:bCs/>
          <w:i/>
          <w:iCs/>
          <w:sz w:val="48"/>
          <w:szCs w:val="48"/>
          <w:u w:val="single"/>
        </w:rPr>
        <w:t>.</w:t>
      </w:r>
    </w:p>
    <w:p w14:paraId="237F650F" w14:textId="77777777" w:rsidR="00AB1970" w:rsidRDefault="00AB1970">
      <w:pPr>
        <w:jc w:val="center"/>
        <w:rPr>
          <w:b/>
          <w:bCs/>
          <w:sz w:val="16"/>
          <w:szCs w:val="16"/>
        </w:rPr>
      </w:pPr>
    </w:p>
    <w:p w14:paraId="6954AAF7" w14:textId="77777777" w:rsidR="00AB1970" w:rsidRPr="003058A5" w:rsidRDefault="006D2404" w:rsidP="003058A5">
      <w:pPr>
        <w:spacing w:after="0"/>
      </w:pPr>
      <w:r w:rsidRPr="003058A5">
        <w:rPr>
          <w:b/>
          <w:bCs/>
          <w:u w:val="single"/>
        </w:rPr>
        <w:t>Fee Schedule:</w:t>
      </w:r>
      <w:r w:rsidRPr="003058A5">
        <w:t xml:space="preserve">  (Check Applicable Category)</w:t>
      </w:r>
    </w:p>
    <w:p w14:paraId="702FC09C" w14:textId="098EDEE7" w:rsidR="00AB1970" w:rsidRPr="003058A5" w:rsidRDefault="006D2404" w:rsidP="003058A5">
      <w:pPr>
        <w:tabs>
          <w:tab w:val="left" w:pos="720"/>
        </w:tabs>
        <w:spacing w:after="0"/>
      </w:pPr>
      <w:r w:rsidRPr="003058A5">
        <w:t>___  Vendor - $</w:t>
      </w:r>
      <w:r w:rsidR="002D1553">
        <w:t>9</w:t>
      </w:r>
      <w:r w:rsidRPr="003058A5">
        <w:t>0 per 10 ft. space</w:t>
      </w:r>
    </w:p>
    <w:p w14:paraId="72FD1CAD" w14:textId="2053191F" w:rsidR="00AB1970" w:rsidRPr="003058A5" w:rsidRDefault="006D2404" w:rsidP="003058A5">
      <w:pPr>
        <w:tabs>
          <w:tab w:val="left" w:pos="720"/>
        </w:tabs>
        <w:spacing w:after="0"/>
      </w:pPr>
      <w:r w:rsidRPr="003058A5">
        <w:t>___  Non-Profit Organizations – $5</w:t>
      </w:r>
      <w:r w:rsidR="002D1553">
        <w:t>0</w:t>
      </w:r>
      <w:r w:rsidRPr="003058A5">
        <w:t xml:space="preserve"> per 10ft. space</w:t>
      </w:r>
    </w:p>
    <w:p w14:paraId="73420A5C" w14:textId="77777777" w:rsidR="00AB1970" w:rsidRDefault="006D2404" w:rsidP="00A74A84">
      <w:pPr>
        <w:tabs>
          <w:tab w:val="left" w:pos="720"/>
        </w:tabs>
        <w:spacing w:after="0"/>
      </w:pPr>
      <w:r w:rsidRPr="003058A5">
        <w:t>___  Mars Business on Grand Ave. or Pittsburgh St. – Free 10 ft. space in front of storefront</w:t>
      </w:r>
      <w:r w:rsidRPr="003058A5">
        <w:tab/>
      </w:r>
      <w:r w:rsidRPr="003058A5">
        <w:tab/>
      </w:r>
      <w:r w:rsidR="00A74A84">
        <w:t xml:space="preserve">           </w:t>
      </w:r>
    </w:p>
    <w:p w14:paraId="479472D1" w14:textId="77777777" w:rsidR="00A74A84" w:rsidRPr="003058A5" w:rsidRDefault="00A74A84" w:rsidP="00A74A84">
      <w:pPr>
        <w:tabs>
          <w:tab w:val="left" w:pos="720"/>
        </w:tabs>
        <w:spacing w:after="0"/>
      </w:pPr>
      <w:r>
        <w:tab/>
        <w:t>(For Business Use Only)</w:t>
      </w:r>
    </w:p>
    <w:p w14:paraId="25059E75" w14:textId="6863C4CA" w:rsidR="00AB1970" w:rsidRPr="003058A5" w:rsidRDefault="006D2404" w:rsidP="003058A5">
      <w:pPr>
        <w:tabs>
          <w:tab w:val="left" w:pos="720"/>
        </w:tabs>
        <w:spacing w:after="0"/>
      </w:pPr>
      <w:r w:rsidRPr="003058A5">
        <w:t>___  Table Space (5 ft. depth</w:t>
      </w:r>
      <w:r w:rsidR="002D1553">
        <w:t>,</w:t>
      </w:r>
      <w:r w:rsidRPr="003058A5">
        <w:t xml:space="preserve"> 10 ft. width) - $</w:t>
      </w:r>
      <w:r w:rsidR="002D1553">
        <w:t>40</w:t>
      </w:r>
      <w:r w:rsidRPr="003058A5">
        <w:t xml:space="preserve"> per 5 ft. space</w:t>
      </w:r>
      <w:r w:rsidR="002D1553">
        <w:t xml:space="preserve"> </w:t>
      </w:r>
    </w:p>
    <w:p w14:paraId="639CC2DF" w14:textId="77777777" w:rsidR="00AB1970" w:rsidRPr="003058A5" w:rsidRDefault="006D2404" w:rsidP="003058A5">
      <w:pPr>
        <w:tabs>
          <w:tab w:val="left" w:pos="720"/>
        </w:tabs>
        <w:spacing w:after="0"/>
      </w:pPr>
      <w:r w:rsidRPr="003058A5">
        <w:t xml:space="preserve">___  Space Requiring Electricity – </w:t>
      </w:r>
      <w:r w:rsidRPr="00A74A84">
        <w:rPr>
          <w:b/>
        </w:rPr>
        <w:t>Additional $20</w:t>
      </w:r>
      <w:r w:rsidRPr="003058A5">
        <w:rPr>
          <w:b/>
          <w:bCs/>
        </w:rPr>
        <w:t xml:space="preserve"> per 10 ft. space. (Not available for 5 ft.)</w:t>
      </w:r>
    </w:p>
    <w:p w14:paraId="0FECD316" w14:textId="77777777" w:rsidR="00AB1970" w:rsidRPr="003058A5" w:rsidRDefault="00AB1970" w:rsidP="003058A5">
      <w:pPr>
        <w:spacing w:after="0"/>
      </w:pPr>
    </w:p>
    <w:p w14:paraId="0B6A9FF4" w14:textId="60460D5E" w:rsidR="00AB1970" w:rsidRPr="003058A5" w:rsidRDefault="006D2404" w:rsidP="002D1553">
      <w:pPr>
        <w:tabs>
          <w:tab w:val="left" w:pos="720"/>
        </w:tabs>
        <w:spacing w:after="0"/>
      </w:pPr>
      <w:r w:rsidRPr="003058A5">
        <w:t>Number 5 ft. X 10 ft. spaces required: _____</w:t>
      </w:r>
      <w:r w:rsidR="002D1553">
        <w:t>*Note: you will not have room for a 10’x10’ tent</w:t>
      </w:r>
    </w:p>
    <w:p w14:paraId="14870685" w14:textId="77777777" w:rsidR="00AB1970" w:rsidRPr="003058A5" w:rsidRDefault="006D2404" w:rsidP="003058A5">
      <w:pPr>
        <w:spacing w:after="0"/>
      </w:pPr>
      <w:r w:rsidRPr="003058A5">
        <w:t>Number of 10 ft. X 10 ft. spaces requested:  _____</w:t>
      </w:r>
    </w:p>
    <w:p w14:paraId="1B11DC9C" w14:textId="77777777" w:rsidR="00AB1970" w:rsidRPr="003058A5" w:rsidRDefault="006D2404" w:rsidP="003058A5">
      <w:pPr>
        <w:spacing w:after="0"/>
      </w:pPr>
      <w:r w:rsidRPr="003058A5">
        <w:t xml:space="preserve">Number of 10 ft. X 10 ft. </w:t>
      </w:r>
      <w:r w:rsidR="00800263">
        <w:t xml:space="preserve">with </w:t>
      </w:r>
      <w:r w:rsidRPr="003058A5">
        <w:t>electricity requirements: ______ (limited number of spaces with electric)</w:t>
      </w:r>
    </w:p>
    <w:p w14:paraId="1748FA4E" w14:textId="77777777" w:rsidR="00AB1970" w:rsidRPr="003058A5" w:rsidRDefault="00AB1970" w:rsidP="003058A5">
      <w:pPr>
        <w:spacing w:after="0"/>
      </w:pPr>
    </w:p>
    <w:p w14:paraId="65B74D90" w14:textId="77777777" w:rsidR="00AB1970" w:rsidRPr="003058A5" w:rsidRDefault="006D2404" w:rsidP="003058A5">
      <w:pPr>
        <w:spacing w:after="0"/>
      </w:pPr>
      <w:r w:rsidRPr="003058A5">
        <w:t>Food or items to be sold, craft, and/or game (</w:t>
      </w:r>
      <w:r w:rsidRPr="003058A5">
        <w:rPr>
          <w:i/>
          <w:iCs/>
        </w:rPr>
        <w:t>be specific)</w:t>
      </w:r>
      <w:r w:rsidRPr="003058A5">
        <w:t>:  ___________________________________________</w:t>
      </w:r>
    </w:p>
    <w:p w14:paraId="4427753D" w14:textId="77777777" w:rsidR="00AB1970" w:rsidRPr="003058A5" w:rsidRDefault="006D2404" w:rsidP="003058A5">
      <w:pPr>
        <w:spacing w:after="0"/>
      </w:pPr>
      <w:r w:rsidRPr="003058A5">
        <w:t>__________________________________________________________________________________________</w:t>
      </w:r>
    </w:p>
    <w:p w14:paraId="38C97C87" w14:textId="77777777" w:rsidR="00AB1970" w:rsidRDefault="00AB1970" w:rsidP="003058A5">
      <w:pPr>
        <w:spacing w:after="0"/>
        <w:rPr>
          <w:sz w:val="16"/>
          <w:szCs w:val="16"/>
        </w:rPr>
      </w:pPr>
    </w:p>
    <w:p w14:paraId="24BB18F1" w14:textId="77777777" w:rsidR="00AB1970" w:rsidRDefault="006D2404" w:rsidP="003058A5">
      <w:pPr>
        <w:spacing w:after="0"/>
        <w:jc w:val="center"/>
        <w:rPr>
          <w:sz w:val="16"/>
          <w:szCs w:val="16"/>
        </w:rPr>
      </w:pPr>
      <w:r>
        <w:rPr>
          <w:sz w:val="40"/>
          <w:szCs w:val="40"/>
        </w:rPr>
        <w:t>Rules and Regulations</w:t>
      </w:r>
    </w:p>
    <w:p w14:paraId="38B89D7C" w14:textId="77777777" w:rsidR="00AB1970" w:rsidRDefault="00AB1970" w:rsidP="003058A5">
      <w:pPr>
        <w:spacing w:after="0"/>
        <w:jc w:val="center"/>
        <w:rPr>
          <w:sz w:val="16"/>
          <w:szCs w:val="16"/>
        </w:rPr>
      </w:pPr>
    </w:p>
    <w:p w14:paraId="1D7E5FE9" w14:textId="77777777" w:rsidR="00AB1970" w:rsidRPr="003058A5" w:rsidRDefault="006D2404" w:rsidP="003058A5">
      <w:pPr>
        <w:spacing w:after="0"/>
        <w:rPr>
          <w:sz w:val="22"/>
          <w:szCs w:val="22"/>
        </w:rPr>
      </w:pPr>
      <w:r w:rsidRPr="003058A5">
        <w:rPr>
          <w:sz w:val="22"/>
          <w:szCs w:val="22"/>
        </w:rPr>
        <w:t>*You will be notified prior to the event which entrance you should use.  You must get registered at your designated entrance and a greeter will show you to your spot.</w:t>
      </w:r>
    </w:p>
    <w:p w14:paraId="14323A86" w14:textId="77777777" w:rsidR="00AB1970" w:rsidRPr="003058A5" w:rsidRDefault="00AB1970" w:rsidP="003058A5">
      <w:pPr>
        <w:spacing w:after="0"/>
        <w:rPr>
          <w:sz w:val="22"/>
          <w:szCs w:val="22"/>
        </w:rPr>
      </w:pPr>
    </w:p>
    <w:p w14:paraId="65FBE817" w14:textId="77777777" w:rsidR="00AB1970" w:rsidRPr="003058A5" w:rsidRDefault="006D2404" w:rsidP="003058A5">
      <w:pPr>
        <w:spacing w:after="0"/>
        <w:rPr>
          <w:sz w:val="22"/>
          <w:szCs w:val="22"/>
        </w:rPr>
      </w:pPr>
      <w:r w:rsidRPr="003058A5">
        <w:rPr>
          <w:sz w:val="22"/>
          <w:szCs w:val="22"/>
        </w:rPr>
        <w:t xml:space="preserve">*Unload your vehicle and remove from the streets </w:t>
      </w:r>
      <w:r w:rsidRPr="003058A5">
        <w:rPr>
          <w:b/>
          <w:bCs/>
          <w:i/>
          <w:iCs/>
          <w:sz w:val="22"/>
          <w:szCs w:val="22"/>
          <w:u w:val="single"/>
        </w:rPr>
        <w:t>before</w:t>
      </w:r>
      <w:r w:rsidRPr="003058A5">
        <w:rPr>
          <w:sz w:val="22"/>
          <w:szCs w:val="22"/>
        </w:rPr>
        <w:t xml:space="preserve"> setting up.  All vehicles must be OFF festival streets by 9:30 am. Vendor parking in designated areas only. You are responsible for providing your own tent, tables, chairs, etc.  Event runs from 10:00 am to 4:00 pm.  Please do not break down your booth before 4:00 pm.</w:t>
      </w:r>
    </w:p>
    <w:p w14:paraId="0C03AA27" w14:textId="77777777" w:rsidR="00AB1970" w:rsidRPr="003058A5" w:rsidRDefault="00AB1970" w:rsidP="003058A5">
      <w:pPr>
        <w:spacing w:after="0"/>
        <w:rPr>
          <w:sz w:val="22"/>
          <w:szCs w:val="22"/>
        </w:rPr>
      </w:pPr>
    </w:p>
    <w:p w14:paraId="03A34DF3" w14:textId="77777777" w:rsidR="00AB1970" w:rsidRPr="003058A5" w:rsidRDefault="006D2404" w:rsidP="003058A5">
      <w:pPr>
        <w:spacing w:after="0"/>
        <w:rPr>
          <w:sz w:val="22"/>
          <w:szCs w:val="22"/>
        </w:rPr>
      </w:pPr>
      <w:r w:rsidRPr="003058A5">
        <w:rPr>
          <w:sz w:val="22"/>
          <w:szCs w:val="22"/>
        </w:rPr>
        <w:t>*All vendors are required to remove all trash in your area and sweep it clean.  Food Vendors are required to set out a large trash can for their patrons.</w:t>
      </w:r>
    </w:p>
    <w:p w14:paraId="2AF20419" w14:textId="77777777" w:rsidR="00AB1970" w:rsidRPr="003058A5" w:rsidRDefault="00AB1970" w:rsidP="003058A5">
      <w:pPr>
        <w:spacing w:after="0"/>
        <w:rPr>
          <w:sz w:val="22"/>
          <w:szCs w:val="22"/>
        </w:rPr>
      </w:pPr>
    </w:p>
    <w:p w14:paraId="2193FBFD" w14:textId="77777777" w:rsidR="006D2404" w:rsidRDefault="006D2404" w:rsidP="003058A5">
      <w:pPr>
        <w:spacing w:after="0"/>
        <w:rPr>
          <w:sz w:val="22"/>
          <w:szCs w:val="22"/>
        </w:rPr>
      </w:pPr>
    </w:p>
    <w:p w14:paraId="4536E8A2" w14:textId="77777777" w:rsidR="00AB1970" w:rsidRPr="003058A5" w:rsidRDefault="00800263" w:rsidP="003058A5">
      <w:pPr>
        <w:spacing w:after="0"/>
        <w:rPr>
          <w:sz w:val="22"/>
          <w:szCs w:val="22"/>
        </w:rPr>
      </w:pPr>
      <w:r>
        <w:rPr>
          <w:sz w:val="22"/>
          <w:szCs w:val="22"/>
        </w:rPr>
        <w:t xml:space="preserve">*10 ft. </w:t>
      </w:r>
      <w:r w:rsidR="006D2404" w:rsidRPr="003058A5">
        <w:rPr>
          <w:sz w:val="22"/>
          <w:szCs w:val="22"/>
        </w:rPr>
        <w:t>space</w:t>
      </w:r>
      <w:r>
        <w:rPr>
          <w:sz w:val="22"/>
          <w:szCs w:val="22"/>
        </w:rPr>
        <w:t>s</w:t>
      </w:r>
      <w:r w:rsidR="006D2404" w:rsidRPr="003058A5">
        <w:rPr>
          <w:sz w:val="22"/>
          <w:szCs w:val="22"/>
        </w:rPr>
        <w:t xml:space="preserve"> </w:t>
      </w:r>
      <w:r>
        <w:rPr>
          <w:sz w:val="22"/>
          <w:szCs w:val="22"/>
        </w:rPr>
        <w:t>are</w:t>
      </w:r>
      <w:r w:rsidR="006D2404" w:rsidRPr="003058A5">
        <w:rPr>
          <w:sz w:val="22"/>
          <w:szCs w:val="22"/>
        </w:rPr>
        <w:t xml:space="preserve"> 10 ft. by 10 ft. including overhangs and/or canopies.  Spaces are assigned at the sole discretion of the event organizers.</w:t>
      </w:r>
    </w:p>
    <w:p w14:paraId="668772E1" w14:textId="77777777" w:rsidR="00AB1970" w:rsidRPr="003058A5" w:rsidRDefault="00AB1970" w:rsidP="003058A5">
      <w:pPr>
        <w:spacing w:after="0"/>
        <w:rPr>
          <w:sz w:val="22"/>
          <w:szCs w:val="22"/>
        </w:rPr>
      </w:pPr>
    </w:p>
    <w:p w14:paraId="754F0E62" w14:textId="77777777" w:rsidR="00AB1970" w:rsidRPr="003058A5" w:rsidRDefault="006D2404" w:rsidP="003058A5">
      <w:pPr>
        <w:spacing w:after="0"/>
        <w:rPr>
          <w:sz w:val="22"/>
          <w:szCs w:val="22"/>
        </w:rPr>
      </w:pPr>
      <w:r w:rsidRPr="003058A5">
        <w:rPr>
          <w:sz w:val="22"/>
          <w:szCs w:val="22"/>
        </w:rPr>
        <w:t>*No selling products, food, or services outside of your designated booth.  Solicitation without a booth registration is not permitted by anyone.  No alcohol or smoking materials may be sold or distributed.</w:t>
      </w:r>
    </w:p>
    <w:p w14:paraId="74E7ADF9" w14:textId="77777777" w:rsidR="00AB1970" w:rsidRPr="003058A5" w:rsidRDefault="00AB1970" w:rsidP="003058A5">
      <w:pPr>
        <w:spacing w:after="0"/>
        <w:rPr>
          <w:sz w:val="22"/>
          <w:szCs w:val="22"/>
        </w:rPr>
      </w:pPr>
    </w:p>
    <w:p w14:paraId="770A2AB5" w14:textId="77777777" w:rsidR="00AB1970" w:rsidRPr="003058A5" w:rsidRDefault="006D2404" w:rsidP="003058A5">
      <w:pPr>
        <w:spacing w:after="0"/>
        <w:rPr>
          <w:b/>
          <w:bCs/>
          <w:sz w:val="22"/>
          <w:szCs w:val="22"/>
        </w:rPr>
      </w:pPr>
      <w:r w:rsidRPr="003058A5">
        <w:rPr>
          <w:sz w:val="22"/>
          <w:szCs w:val="22"/>
        </w:rPr>
        <w:t xml:space="preserve">*Every booth must provide one or more of the following:  Food, Games, Crafts, or Business Display.  </w:t>
      </w:r>
      <w:r w:rsidRPr="003058A5">
        <w:rPr>
          <w:b/>
          <w:bCs/>
          <w:sz w:val="22"/>
          <w:szCs w:val="22"/>
        </w:rPr>
        <w:t>Note that all activities must be in conformance with current Pennsylvania law.  Organizations considering any types of fund-raising raffles or other activities that might be construed as gambling are encouraged to consult an attorney, to be sure that all required permits have been secured.  THE APPLEFEST ORGANIZERS RESERVE THE RIGHT TO DENY SPACE FOR ANY ACTIVITY DEEMED NOT TO BE IN KEEPING WITH THE FAMILY-FRIENDLY NATURE OF THIS EVENT.</w:t>
      </w:r>
    </w:p>
    <w:p w14:paraId="5C154854" w14:textId="77777777" w:rsidR="00AB1970" w:rsidRPr="003058A5" w:rsidRDefault="00AB1970" w:rsidP="003058A5">
      <w:pPr>
        <w:spacing w:after="0"/>
        <w:rPr>
          <w:sz w:val="22"/>
          <w:szCs w:val="22"/>
        </w:rPr>
      </w:pPr>
    </w:p>
    <w:p w14:paraId="3784B1FB" w14:textId="77777777" w:rsidR="00AB1970" w:rsidRPr="003058A5" w:rsidRDefault="006D2404" w:rsidP="003058A5">
      <w:pPr>
        <w:spacing w:after="0"/>
        <w:rPr>
          <w:sz w:val="22"/>
          <w:szCs w:val="22"/>
        </w:rPr>
      </w:pPr>
      <w:r w:rsidRPr="003058A5">
        <w:rPr>
          <w:sz w:val="22"/>
          <w:szCs w:val="22"/>
        </w:rPr>
        <w:t>*Business owners on Pittsburgh Street and Grand Street who elect to reserve a free vendor space agree that the space will be used for the promotion of their business only, and will not be either given away or sold, or used for the promotion and/or benefit of any other organization.</w:t>
      </w:r>
    </w:p>
    <w:p w14:paraId="78ACC07F" w14:textId="77777777" w:rsidR="00AB1970" w:rsidRPr="003058A5" w:rsidRDefault="00AB1970" w:rsidP="003058A5">
      <w:pPr>
        <w:spacing w:after="0"/>
        <w:rPr>
          <w:sz w:val="22"/>
          <w:szCs w:val="22"/>
        </w:rPr>
      </w:pPr>
    </w:p>
    <w:p w14:paraId="1661D1EF" w14:textId="391B7A9D" w:rsidR="00AB1970" w:rsidRPr="003058A5" w:rsidRDefault="006D2404" w:rsidP="003058A5">
      <w:pPr>
        <w:spacing w:after="0"/>
        <w:rPr>
          <w:sz w:val="22"/>
          <w:szCs w:val="22"/>
        </w:rPr>
      </w:pPr>
      <w:r w:rsidRPr="003058A5">
        <w:rPr>
          <w:sz w:val="22"/>
          <w:szCs w:val="22"/>
        </w:rPr>
        <w:t>*Signed Applications, Signed Rules and Regulations and payment must be received as soon as possible but no later than Ju</w:t>
      </w:r>
      <w:r w:rsidR="00647896">
        <w:rPr>
          <w:sz w:val="22"/>
          <w:szCs w:val="22"/>
        </w:rPr>
        <w:t>ly</w:t>
      </w:r>
      <w:r w:rsidRPr="003058A5">
        <w:rPr>
          <w:sz w:val="22"/>
          <w:szCs w:val="22"/>
        </w:rPr>
        <w:t xml:space="preserve"> 3</w:t>
      </w:r>
      <w:r w:rsidR="000075FC">
        <w:rPr>
          <w:sz w:val="22"/>
          <w:szCs w:val="22"/>
        </w:rPr>
        <w:t>1</w:t>
      </w:r>
      <w:r w:rsidRPr="003058A5">
        <w:rPr>
          <w:sz w:val="22"/>
          <w:szCs w:val="22"/>
        </w:rPr>
        <w:t>, 20</w:t>
      </w:r>
      <w:r w:rsidR="006E2A3F">
        <w:rPr>
          <w:sz w:val="22"/>
          <w:szCs w:val="22"/>
        </w:rPr>
        <w:t>2</w:t>
      </w:r>
      <w:r w:rsidR="009B5FDF">
        <w:rPr>
          <w:sz w:val="22"/>
          <w:szCs w:val="22"/>
        </w:rPr>
        <w:t>3</w:t>
      </w:r>
      <w:r w:rsidRPr="003058A5">
        <w:rPr>
          <w:sz w:val="22"/>
          <w:szCs w:val="22"/>
        </w:rPr>
        <w:t xml:space="preserve"> in order to be given priority for reserving vendor spaces.</w:t>
      </w:r>
    </w:p>
    <w:p w14:paraId="41BF72CC" w14:textId="77777777" w:rsidR="00AB1970" w:rsidRPr="003058A5" w:rsidRDefault="00AB1970" w:rsidP="003058A5">
      <w:pPr>
        <w:spacing w:after="0"/>
        <w:rPr>
          <w:sz w:val="22"/>
          <w:szCs w:val="22"/>
        </w:rPr>
      </w:pPr>
    </w:p>
    <w:p w14:paraId="68A3E60E" w14:textId="77777777" w:rsidR="00AB1970" w:rsidRPr="003058A5" w:rsidRDefault="006D2404" w:rsidP="003058A5">
      <w:pPr>
        <w:spacing w:after="0"/>
        <w:rPr>
          <w:sz w:val="22"/>
          <w:szCs w:val="22"/>
        </w:rPr>
      </w:pPr>
      <w:r w:rsidRPr="003058A5">
        <w:rPr>
          <w:sz w:val="22"/>
          <w:szCs w:val="22"/>
        </w:rPr>
        <w:t>*Event organizers and staff reserve the right to remove any visitor or vendor if necessary.</w:t>
      </w:r>
    </w:p>
    <w:p w14:paraId="72BDA124" w14:textId="77777777" w:rsidR="00AB1970" w:rsidRPr="003058A5" w:rsidRDefault="00AB1970" w:rsidP="003058A5">
      <w:pPr>
        <w:spacing w:after="0"/>
        <w:rPr>
          <w:sz w:val="22"/>
          <w:szCs w:val="22"/>
        </w:rPr>
      </w:pPr>
    </w:p>
    <w:p w14:paraId="6FDBDE28" w14:textId="77777777" w:rsidR="00AB1970" w:rsidRPr="003058A5" w:rsidRDefault="006D2404" w:rsidP="003058A5">
      <w:pPr>
        <w:spacing w:after="0"/>
        <w:rPr>
          <w:sz w:val="22"/>
          <w:szCs w:val="22"/>
        </w:rPr>
      </w:pPr>
      <w:r w:rsidRPr="003058A5">
        <w:rPr>
          <w:sz w:val="22"/>
          <w:szCs w:val="22"/>
        </w:rPr>
        <w:t>*Failure to follow the rules will result in your being removal from vendor list for next year.</w:t>
      </w:r>
    </w:p>
    <w:p w14:paraId="60E69CF0" w14:textId="77777777" w:rsidR="00AB1970" w:rsidRPr="003058A5" w:rsidRDefault="00AB1970" w:rsidP="003058A5">
      <w:pPr>
        <w:spacing w:after="0"/>
        <w:rPr>
          <w:sz w:val="22"/>
          <w:szCs w:val="22"/>
        </w:rPr>
      </w:pPr>
    </w:p>
    <w:p w14:paraId="0A1F9F7F" w14:textId="73E476B9" w:rsidR="00AB1970" w:rsidRPr="003058A5" w:rsidRDefault="006D2404" w:rsidP="003058A5">
      <w:pPr>
        <w:spacing w:after="0"/>
        <w:rPr>
          <w:sz w:val="22"/>
          <w:szCs w:val="22"/>
        </w:rPr>
      </w:pPr>
      <w:r w:rsidRPr="003058A5">
        <w:rPr>
          <w:sz w:val="22"/>
          <w:szCs w:val="22"/>
        </w:rPr>
        <w:t>Please acknowledge you have received and understand the Rules and Regulation of the Mars Applefest by signing below and return with your Vendor Application and Payment prior to Ju</w:t>
      </w:r>
      <w:r w:rsidR="00647896">
        <w:rPr>
          <w:sz w:val="22"/>
          <w:szCs w:val="22"/>
        </w:rPr>
        <w:t>ly</w:t>
      </w:r>
      <w:r w:rsidRPr="003058A5">
        <w:rPr>
          <w:sz w:val="22"/>
          <w:szCs w:val="22"/>
        </w:rPr>
        <w:t xml:space="preserve"> 3</w:t>
      </w:r>
      <w:r w:rsidR="000075FC">
        <w:rPr>
          <w:sz w:val="22"/>
          <w:szCs w:val="22"/>
        </w:rPr>
        <w:t>1</w:t>
      </w:r>
      <w:r w:rsidRPr="003058A5">
        <w:rPr>
          <w:sz w:val="22"/>
          <w:szCs w:val="22"/>
        </w:rPr>
        <w:t>, 20</w:t>
      </w:r>
      <w:r w:rsidR="006E2A3F">
        <w:rPr>
          <w:sz w:val="22"/>
          <w:szCs w:val="22"/>
        </w:rPr>
        <w:t>2</w:t>
      </w:r>
      <w:r w:rsidR="009B5FDF">
        <w:rPr>
          <w:sz w:val="22"/>
          <w:szCs w:val="22"/>
        </w:rPr>
        <w:t>3</w:t>
      </w:r>
      <w:r w:rsidRPr="003058A5">
        <w:rPr>
          <w:sz w:val="22"/>
          <w:szCs w:val="22"/>
        </w:rPr>
        <w:t>.</w:t>
      </w:r>
    </w:p>
    <w:p w14:paraId="7A368BB9" w14:textId="77777777" w:rsidR="00AB1970" w:rsidRPr="003058A5" w:rsidRDefault="00AB1970" w:rsidP="003058A5">
      <w:pPr>
        <w:spacing w:after="0"/>
        <w:rPr>
          <w:sz w:val="22"/>
          <w:szCs w:val="22"/>
        </w:rPr>
      </w:pPr>
    </w:p>
    <w:p w14:paraId="199B2814" w14:textId="77777777" w:rsidR="00AB1970" w:rsidRPr="003058A5" w:rsidRDefault="006D2404" w:rsidP="003058A5">
      <w:pPr>
        <w:spacing w:after="0"/>
        <w:rPr>
          <w:sz w:val="22"/>
          <w:szCs w:val="22"/>
        </w:rPr>
      </w:pPr>
      <w:r w:rsidRPr="003058A5">
        <w:rPr>
          <w:sz w:val="22"/>
          <w:szCs w:val="22"/>
        </w:rPr>
        <w:t>Business Name: _____________________________</w:t>
      </w:r>
    </w:p>
    <w:p w14:paraId="705D4215" w14:textId="77777777" w:rsidR="00AB1970" w:rsidRPr="003058A5" w:rsidRDefault="00AB1970" w:rsidP="003058A5">
      <w:pPr>
        <w:spacing w:after="0"/>
        <w:rPr>
          <w:sz w:val="22"/>
          <w:szCs w:val="22"/>
        </w:rPr>
      </w:pPr>
    </w:p>
    <w:p w14:paraId="44BD1005" w14:textId="77777777" w:rsidR="00AB1970" w:rsidRPr="003058A5" w:rsidRDefault="006D2404" w:rsidP="003058A5">
      <w:pPr>
        <w:spacing w:after="0"/>
        <w:rPr>
          <w:sz w:val="22"/>
          <w:szCs w:val="22"/>
        </w:rPr>
      </w:pPr>
      <w:r w:rsidRPr="003058A5">
        <w:rPr>
          <w:sz w:val="22"/>
          <w:szCs w:val="22"/>
        </w:rPr>
        <w:t>Contact Person: _____________________________</w:t>
      </w:r>
    </w:p>
    <w:p w14:paraId="241C7B57" w14:textId="77777777" w:rsidR="00AB1970" w:rsidRPr="003058A5" w:rsidRDefault="00AB1970" w:rsidP="003058A5">
      <w:pPr>
        <w:spacing w:after="0"/>
        <w:rPr>
          <w:sz w:val="22"/>
          <w:szCs w:val="22"/>
        </w:rPr>
      </w:pPr>
    </w:p>
    <w:p w14:paraId="73B4852E" w14:textId="77777777" w:rsidR="00AB1970" w:rsidRPr="003058A5" w:rsidRDefault="006D2404" w:rsidP="003058A5">
      <w:pPr>
        <w:spacing w:after="0"/>
        <w:rPr>
          <w:sz w:val="22"/>
          <w:szCs w:val="22"/>
        </w:rPr>
      </w:pPr>
      <w:r w:rsidRPr="003058A5">
        <w:rPr>
          <w:sz w:val="22"/>
          <w:szCs w:val="22"/>
        </w:rPr>
        <w:t>Signature: __________________________________ Date: _______________</w:t>
      </w:r>
    </w:p>
    <w:p w14:paraId="6F6627F9" w14:textId="77777777" w:rsidR="00AB1970" w:rsidRPr="003058A5" w:rsidRDefault="00AB1970" w:rsidP="003058A5">
      <w:pPr>
        <w:spacing w:after="0"/>
        <w:rPr>
          <w:sz w:val="22"/>
          <w:szCs w:val="22"/>
        </w:rPr>
      </w:pPr>
    </w:p>
    <w:p w14:paraId="3D187BCF" w14:textId="681116BF" w:rsidR="00AB1970" w:rsidRPr="003058A5" w:rsidRDefault="006D2404" w:rsidP="003058A5">
      <w:pPr>
        <w:spacing w:after="0"/>
        <w:rPr>
          <w:b/>
          <w:bCs/>
          <w:sz w:val="22"/>
          <w:szCs w:val="22"/>
        </w:rPr>
      </w:pPr>
      <w:r w:rsidRPr="003058A5">
        <w:rPr>
          <w:sz w:val="22"/>
          <w:szCs w:val="22"/>
        </w:rPr>
        <w:t xml:space="preserve">Please make checks (no cash please) payable to:  </w:t>
      </w:r>
      <w:r w:rsidRPr="003058A5">
        <w:rPr>
          <w:sz w:val="22"/>
          <w:szCs w:val="22"/>
        </w:rPr>
        <w:tab/>
      </w:r>
      <w:r w:rsidRPr="003058A5">
        <w:rPr>
          <w:b/>
          <w:bCs/>
          <w:sz w:val="22"/>
          <w:szCs w:val="22"/>
        </w:rPr>
        <w:t xml:space="preserve">Rich-Mar Rotary </w:t>
      </w:r>
      <w:r w:rsidR="0033645F">
        <w:rPr>
          <w:b/>
          <w:bCs/>
          <w:sz w:val="22"/>
          <w:szCs w:val="22"/>
        </w:rPr>
        <w:t>Satellite Club</w:t>
      </w:r>
    </w:p>
    <w:p w14:paraId="6F5293E1" w14:textId="77777777" w:rsidR="00AB1970" w:rsidRPr="003058A5" w:rsidRDefault="00AB1970" w:rsidP="003058A5">
      <w:pPr>
        <w:spacing w:after="0"/>
        <w:rPr>
          <w:sz w:val="22"/>
          <w:szCs w:val="22"/>
        </w:rPr>
      </w:pPr>
    </w:p>
    <w:p w14:paraId="4E001D37" w14:textId="77777777" w:rsidR="00AB1970" w:rsidRPr="003058A5" w:rsidRDefault="006D2404" w:rsidP="003058A5">
      <w:pPr>
        <w:spacing w:after="0"/>
        <w:rPr>
          <w:sz w:val="22"/>
          <w:szCs w:val="22"/>
        </w:rPr>
      </w:pPr>
      <w:r w:rsidRPr="003058A5">
        <w:rPr>
          <w:sz w:val="22"/>
          <w:szCs w:val="22"/>
        </w:rPr>
        <w:t>Mail signed Vendor Application, and signed Rules and Regulations and Payment to:</w:t>
      </w:r>
    </w:p>
    <w:p w14:paraId="756DB832" w14:textId="48294CDF" w:rsidR="00AB1970" w:rsidRPr="003058A5" w:rsidRDefault="006D2404" w:rsidP="003058A5">
      <w:pPr>
        <w:spacing w:after="0"/>
        <w:rPr>
          <w:b/>
          <w:bCs/>
          <w:sz w:val="22"/>
          <w:szCs w:val="22"/>
        </w:rPr>
      </w:pP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Pr="003058A5">
        <w:rPr>
          <w:sz w:val="22"/>
          <w:szCs w:val="22"/>
        </w:rPr>
        <w:tab/>
      </w:r>
      <w:r w:rsidR="009A7CD2">
        <w:rPr>
          <w:b/>
          <w:bCs/>
          <w:sz w:val="22"/>
          <w:szCs w:val="22"/>
        </w:rPr>
        <w:t>Brian Fleeson</w:t>
      </w:r>
    </w:p>
    <w:p w14:paraId="0D40419D" w14:textId="77777777" w:rsidR="00AB1970" w:rsidRPr="003058A5" w:rsidRDefault="00800263" w:rsidP="003058A5">
      <w:pPr>
        <w:spacing w:after="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6D2404" w:rsidRPr="003058A5">
        <w:rPr>
          <w:b/>
          <w:bCs/>
          <w:sz w:val="22"/>
          <w:szCs w:val="22"/>
        </w:rPr>
        <w:t>Mars Applefest</w:t>
      </w:r>
    </w:p>
    <w:p w14:paraId="7521E9CA" w14:textId="753B7A11" w:rsidR="00AB1970" w:rsidRPr="003058A5" w:rsidRDefault="00800263" w:rsidP="003058A5">
      <w:pPr>
        <w:spacing w:after="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9A7CD2">
        <w:rPr>
          <w:b/>
          <w:bCs/>
          <w:sz w:val="22"/>
          <w:szCs w:val="22"/>
        </w:rPr>
        <w:t>PO Box 951</w:t>
      </w:r>
      <w:r w:rsidR="006D2404" w:rsidRPr="003058A5">
        <w:rPr>
          <w:b/>
          <w:bCs/>
          <w:sz w:val="22"/>
          <w:szCs w:val="22"/>
        </w:rPr>
        <w:t xml:space="preserve"> </w:t>
      </w:r>
    </w:p>
    <w:p w14:paraId="3112EEB5" w14:textId="3905C09C" w:rsidR="00AB1970" w:rsidRPr="003058A5" w:rsidRDefault="006D2404" w:rsidP="003058A5">
      <w:pPr>
        <w:spacing w:after="0"/>
        <w:rPr>
          <w:b/>
          <w:bCs/>
          <w:sz w:val="22"/>
          <w:szCs w:val="22"/>
        </w:rPr>
      </w:pPr>
      <w:r w:rsidRPr="003058A5">
        <w:rPr>
          <w:b/>
          <w:bCs/>
          <w:sz w:val="22"/>
          <w:szCs w:val="22"/>
        </w:rPr>
        <w:tab/>
      </w:r>
      <w:r w:rsidRPr="003058A5">
        <w:rPr>
          <w:b/>
          <w:bCs/>
          <w:sz w:val="22"/>
          <w:szCs w:val="22"/>
        </w:rPr>
        <w:tab/>
      </w:r>
      <w:r w:rsidRPr="003058A5">
        <w:rPr>
          <w:b/>
          <w:bCs/>
          <w:sz w:val="22"/>
          <w:szCs w:val="22"/>
        </w:rPr>
        <w:tab/>
      </w:r>
      <w:r w:rsidRPr="003058A5">
        <w:rPr>
          <w:b/>
          <w:bCs/>
          <w:sz w:val="22"/>
          <w:szCs w:val="22"/>
        </w:rPr>
        <w:tab/>
      </w:r>
      <w:r w:rsidR="00800263">
        <w:rPr>
          <w:b/>
          <w:bCs/>
          <w:sz w:val="22"/>
          <w:szCs w:val="22"/>
        </w:rPr>
        <w:tab/>
      </w:r>
      <w:r w:rsidR="00800263">
        <w:rPr>
          <w:b/>
          <w:bCs/>
          <w:sz w:val="22"/>
          <w:szCs w:val="22"/>
        </w:rPr>
        <w:tab/>
      </w:r>
      <w:r w:rsidR="00800263">
        <w:rPr>
          <w:b/>
          <w:bCs/>
          <w:sz w:val="22"/>
          <w:szCs w:val="22"/>
        </w:rPr>
        <w:tab/>
      </w:r>
      <w:r w:rsidR="009A7CD2">
        <w:rPr>
          <w:b/>
          <w:bCs/>
          <w:sz w:val="22"/>
          <w:szCs w:val="22"/>
        </w:rPr>
        <w:t>Mars, PA 16046</w:t>
      </w:r>
    </w:p>
    <w:p w14:paraId="3E5C6734" w14:textId="77777777" w:rsidR="00AB1970" w:rsidRPr="003058A5" w:rsidRDefault="00AB1970" w:rsidP="003058A5">
      <w:pPr>
        <w:spacing w:after="0"/>
        <w:rPr>
          <w:sz w:val="22"/>
          <w:szCs w:val="22"/>
        </w:rPr>
      </w:pPr>
    </w:p>
    <w:p w14:paraId="79EFFA5F" w14:textId="77777777" w:rsidR="00AB1970" w:rsidRPr="003058A5" w:rsidRDefault="006D2404" w:rsidP="003058A5">
      <w:pPr>
        <w:spacing w:after="0"/>
        <w:rPr>
          <w:sz w:val="22"/>
          <w:szCs w:val="22"/>
        </w:rPr>
      </w:pPr>
      <w:r w:rsidRPr="003058A5">
        <w:rPr>
          <w:sz w:val="22"/>
          <w:szCs w:val="22"/>
        </w:rPr>
        <w:t xml:space="preserve">If you have any questions or concerns, please go to </w:t>
      </w:r>
      <w:hyperlink r:id="rId8" w:history="1">
        <w:r w:rsidRPr="003058A5">
          <w:rPr>
            <w:rStyle w:val="Hyperlink0"/>
            <w:sz w:val="22"/>
            <w:szCs w:val="22"/>
          </w:rPr>
          <w:t>www.rich-mar.org</w:t>
        </w:r>
      </w:hyperlink>
      <w:r w:rsidRPr="003058A5">
        <w:rPr>
          <w:sz w:val="22"/>
          <w:szCs w:val="22"/>
        </w:rPr>
        <w:t xml:space="preserve">, </w:t>
      </w:r>
      <w:hyperlink r:id="rId9" w:history="1">
        <w:r w:rsidRPr="003058A5">
          <w:rPr>
            <w:rStyle w:val="Hyperlink0"/>
            <w:sz w:val="22"/>
            <w:szCs w:val="22"/>
          </w:rPr>
          <w:t>www.marsapplefest.org</w:t>
        </w:r>
      </w:hyperlink>
      <w:r w:rsidRPr="003058A5">
        <w:rPr>
          <w:sz w:val="22"/>
          <w:szCs w:val="22"/>
        </w:rPr>
        <w:t xml:space="preserve">, or email us at </w:t>
      </w:r>
      <w:hyperlink r:id="rId10" w:history="1">
        <w:r w:rsidRPr="003058A5">
          <w:rPr>
            <w:rStyle w:val="Hyperlink0"/>
            <w:sz w:val="22"/>
            <w:szCs w:val="22"/>
          </w:rPr>
          <w:t>marsapplefest@yahoo.com</w:t>
        </w:r>
      </w:hyperlink>
      <w:r w:rsidRPr="003058A5">
        <w:rPr>
          <w:sz w:val="22"/>
          <w:szCs w:val="22"/>
        </w:rPr>
        <w:t>.  Thank you for your cooperation.  We look forward to another great year.</w:t>
      </w:r>
    </w:p>
    <w:sectPr w:rsidR="00AB1970" w:rsidRPr="003058A5" w:rsidSect="00AB1970">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C4800" w14:textId="77777777" w:rsidR="00043745" w:rsidRDefault="00043745" w:rsidP="00AB1970">
      <w:pPr>
        <w:spacing w:after="0" w:line="240" w:lineRule="auto"/>
      </w:pPr>
      <w:r>
        <w:separator/>
      </w:r>
    </w:p>
  </w:endnote>
  <w:endnote w:type="continuationSeparator" w:id="0">
    <w:p w14:paraId="628BEC77" w14:textId="77777777" w:rsidR="00043745" w:rsidRDefault="00043745" w:rsidP="00AB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57B48" w14:textId="77777777" w:rsidR="00043745" w:rsidRDefault="00043745" w:rsidP="00AB1970">
      <w:pPr>
        <w:spacing w:after="0" w:line="240" w:lineRule="auto"/>
      </w:pPr>
      <w:r>
        <w:separator/>
      </w:r>
    </w:p>
  </w:footnote>
  <w:footnote w:type="continuationSeparator" w:id="0">
    <w:p w14:paraId="3AAC2D78" w14:textId="77777777" w:rsidR="00043745" w:rsidRDefault="00043745" w:rsidP="00AB19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F3"/>
    <w:rsid w:val="000075FC"/>
    <w:rsid w:val="00043745"/>
    <w:rsid w:val="00291203"/>
    <w:rsid w:val="002D1553"/>
    <w:rsid w:val="003058A5"/>
    <w:rsid w:val="0033645F"/>
    <w:rsid w:val="003B1B3A"/>
    <w:rsid w:val="003B4AC4"/>
    <w:rsid w:val="004B2C13"/>
    <w:rsid w:val="00577367"/>
    <w:rsid w:val="00596C0B"/>
    <w:rsid w:val="00647896"/>
    <w:rsid w:val="00681AB7"/>
    <w:rsid w:val="006D2404"/>
    <w:rsid w:val="006E2A3F"/>
    <w:rsid w:val="007B4C66"/>
    <w:rsid w:val="00800263"/>
    <w:rsid w:val="009A7CD2"/>
    <w:rsid w:val="009B5FDF"/>
    <w:rsid w:val="00A74A84"/>
    <w:rsid w:val="00AB1970"/>
    <w:rsid w:val="00B31294"/>
    <w:rsid w:val="00BC11F3"/>
    <w:rsid w:val="00BC6E46"/>
    <w:rsid w:val="00C45492"/>
    <w:rsid w:val="00D27535"/>
    <w:rsid w:val="79920C31"/>
    <w:rsid w:val="7FEC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1D0BC7"/>
  <w15:docId w15:val="{07F9CF82-F42A-4996-9D41-54739FAC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1970"/>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1970"/>
    <w:rPr>
      <w:u w:val="single"/>
    </w:rPr>
  </w:style>
  <w:style w:type="paragraph" w:customStyle="1" w:styleId="FreeForm">
    <w:name w:val="Free Form"/>
    <w:qFormat/>
    <w:rsid w:val="00AB1970"/>
    <w:rPr>
      <w:rFonts w:cs="Arial Unicode MS"/>
      <w:color w:val="000000"/>
    </w:rPr>
  </w:style>
  <w:style w:type="character" w:customStyle="1" w:styleId="Link">
    <w:name w:val="Link"/>
    <w:qFormat/>
    <w:rsid w:val="00AB1970"/>
    <w:rPr>
      <w:color w:val="000099"/>
      <w:u w:val="single"/>
    </w:rPr>
  </w:style>
  <w:style w:type="character" w:customStyle="1" w:styleId="Hyperlink0">
    <w:name w:val="Hyperlink.0"/>
    <w:basedOn w:val="Link"/>
    <w:rsid w:val="00AB1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ich-ma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sapplefest@yahoo.com" TargetMode="External"/><Relationship Id="rId4" Type="http://schemas.openxmlformats.org/officeDocument/2006/relationships/webSettings" Target="webSettings.xml"/><Relationship Id="rId9" Type="http://schemas.openxmlformats.org/officeDocument/2006/relationships/hyperlink" Target="http://www.marsapplefest.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Amy Smith</cp:lastModifiedBy>
  <cp:revision>2</cp:revision>
  <cp:lastPrinted>2019-07-05T13:33:00Z</cp:lastPrinted>
  <dcterms:created xsi:type="dcterms:W3CDTF">2023-04-11T15:54:00Z</dcterms:created>
  <dcterms:modified xsi:type="dcterms:W3CDTF">2023-04-11T15:54:00Z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