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8C7D" w14:textId="62B932F4" w:rsidR="00CD288B" w:rsidRDefault="00CD288B">
      <w:r>
        <w:t>Hello!</w:t>
      </w:r>
    </w:p>
    <w:p w14:paraId="75E4A39D" w14:textId="5F65AA3B" w:rsidR="00CD288B" w:rsidRDefault="00CD288B"/>
    <w:p w14:paraId="5A407E5C" w14:textId="3BB039FB" w:rsidR="00CD288B" w:rsidRDefault="00CD288B">
      <w:r>
        <w:t xml:space="preserve">Thanks for your interest in Acme Electric LLC. Forms you will need </w:t>
      </w:r>
      <w:r w:rsidR="0067571A">
        <w:t>as a subcontractor</w:t>
      </w:r>
      <w:r>
        <w:t xml:space="preserve"> are available for download on our website under “Join Our Team”  </w:t>
      </w:r>
    </w:p>
    <w:p w14:paraId="0B366F41" w14:textId="41A33D24" w:rsidR="00CD288B" w:rsidRDefault="00CD288B">
      <w:r>
        <w:t xml:space="preserve">For </w:t>
      </w:r>
      <w:r w:rsidR="0067571A">
        <w:t>subcontracting</w:t>
      </w:r>
      <w:r>
        <w:t>, you will need the following forms filled out:</w:t>
      </w:r>
    </w:p>
    <w:p w14:paraId="3A87A919" w14:textId="1091CF0C" w:rsidR="00AD7E5C" w:rsidRDefault="00AD7E5C">
      <w:r>
        <w:t>(Be sure to</w:t>
      </w:r>
      <w:r w:rsidR="00003F75">
        <w:t xml:space="preserve"> re-name and</w:t>
      </w:r>
      <w:r>
        <w:t xml:space="preserve"> save your work on your phone, tablet or computer)</w:t>
      </w:r>
    </w:p>
    <w:p w14:paraId="5E3C1A33" w14:textId="43C9DDDF" w:rsidR="007F016B" w:rsidRDefault="009B4C51">
      <w:sdt>
        <w:sdtPr>
          <w:id w:val="213297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288B">
        <w:t>Federal W-</w:t>
      </w:r>
      <w:r w:rsidR="007F016B">
        <w:t>9 Business information</w:t>
      </w:r>
      <w:r w:rsidR="00CD288B">
        <w:t xml:space="preserve"> form</w:t>
      </w:r>
      <w:r w:rsidR="00AD7E5C">
        <w:t xml:space="preserve">.  This form is also available </w:t>
      </w:r>
      <w:r w:rsidR="007F016B">
        <w:t>at:</w:t>
      </w:r>
    </w:p>
    <w:p w14:paraId="032219A0" w14:textId="77785404" w:rsidR="00CD288B" w:rsidRDefault="007F016B">
      <w:r>
        <w:t xml:space="preserve"> </w:t>
      </w:r>
      <w:hyperlink r:id="rId4" w:history="1">
        <w:r>
          <w:rPr>
            <w:rStyle w:val="Hyperlink"/>
          </w:rPr>
          <w:t>https://www.irs.gov/pub/irs-pdf/fw9.pdf</w:t>
        </w:r>
      </w:hyperlink>
    </w:p>
    <w:p w14:paraId="68AFDCA7" w14:textId="74258014" w:rsidR="00CD288B" w:rsidRDefault="009B4C51">
      <w:sdt>
        <w:sdtPr>
          <w:id w:val="-85496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F016B">
        <w:t>Contractor</w:t>
      </w:r>
      <w:r w:rsidR="00CD288B">
        <w:t xml:space="preserve"> information form (fillable template)</w:t>
      </w:r>
    </w:p>
    <w:p w14:paraId="626F5446" w14:textId="6897CAC1" w:rsidR="009B4C51" w:rsidRDefault="009B4C51">
      <w:sdt>
        <w:sdtPr>
          <w:id w:val="211786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Skills and tools checklist</w:t>
      </w:r>
    </w:p>
    <w:p w14:paraId="718DE964" w14:textId="52044A23" w:rsidR="00CD288B" w:rsidRDefault="00003F75">
      <w:sdt>
        <w:sdtPr>
          <w:id w:val="-49365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288B">
        <w:t>Company policy:   This is available as an electronically fillable document (docx) or as a pdf that may be printed out and completed with a pen</w:t>
      </w:r>
      <w:r w:rsidR="00AD7E5C">
        <w:t>.  Each page must be initialed to signify you have read and understand it.  Sign and date the last page.</w:t>
      </w:r>
    </w:p>
    <w:p w14:paraId="485D7034" w14:textId="372CC90D" w:rsidR="00AD7E5C" w:rsidRDefault="00AD7E5C">
      <w:r>
        <w:t>Electronically completed forms may be emailed to Acme Electric LLC.   Call for email address to 228 497 9600</w:t>
      </w:r>
    </w:p>
    <w:p w14:paraId="76A0F667" w14:textId="2ADF0206" w:rsidR="00AD7E5C" w:rsidRDefault="00AD7E5C">
      <w:r>
        <w:t>Printed forms filled out with a pen may be mailed to:</w:t>
      </w:r>
    </w:p>
    <w:p w14:paraId="56FBA61F" w14:textId="0B1E6840" w:rsidR="00AD7E5C" w:rsidRDefault="00AD7E5C">
      <w:r>
        <w:t>Acme Electric, LLC</w:t>
      </w:r>
    </w:p>
    <w:p w14:paraId="28921726" w14:textId="4343FAEF" w:rsidR="00AD7E5C" w:rsidRDefault="00AD7E5C">
      <w:r>
        <w:t xml:space="preserve">1111 Hwy 90 </w:t>
      </w:r>
    </w:p>
    <w:p w14:paraId="21FE86EE" w14:textId="47D1E4DB" w:rsidR="00AD7E5C" w:rsidRDefault="00AD7E5C">
      <w:r>
        <w:t>Gautier, MS 39553</w:t>
      </w:r>
    </w:p>
    <w:p w14:paraId="5A4592F4" w14:textId="3A237BF9" w:rsidR="00AD7E5C" w:rsidRDefault="00AD7E5C"/>
    <w:p w14:paraId="7E57D76B" w14:textId="4AE3335E" w:rsidR="00AD7E5C" w:rsidRDefault="00AD7E5C">
      <w:r>
        <w:t>We are glad you are joining our team</w:t>
      </w:r>
      <w:r w:rsidR="00AD792C">
        <w:t>.   We are ACME!</w:t>
      </w:r>
    </w:p>
    <w:p w14:paraId="36FFA73D" w14:textId="11B6A6DF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19"/>
          <w:szCs w:val="19"/>
        </w:rPr>
      </w:pPr>
      <w:proofErr w:type="gramStart"/>
      <w:r w:rsidRPr="00AD792C">
        <w:rPr>
          <w:rFonts w:ascii="Arial" w:eastAsia="Times New Roman" w:hAnsi="Arial" w:cs="Arial"/>
          <w:color w:val="5E5E5E"/>
          <w:sz w:val="27"/>
          <w:szCs w:val="27"/>
        </w:rPr>
        <w:t>A</w:t>
      </w:r>
      <w:proofErr w:type="gramEnd"/>
      <w:r w:rsidRPr="00AD792C">
        <w:rPr>
          <w:rFonts w:ascii="Arial" w:eastAsia="Times New Roman" w:hAnsi="Arial" w:cs="Arial"/>
          <w:color w:val="5E5E5E"/>
          <w:sz w:val="27"/>
          <w:szCs w:val="27"/>
        </w:rPr>
        <w:t xml:space="preserve"> Accountable</w:t>
      </w:r>
      <w:r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AD792C">
        <w:rPr>
          <w:rFonts w:ascii="Arial" w:eastAsia="Times New Roman" w:hAnsi="Arial" w:cs="Arial"/>
          <w:color w:val="5E5E5E"/>
          <w:sz w:val="19"/>
          <w:szCs w:val="19"/>
        </w:rPr>
        <w:t>for our work and use of resources</w:t>
      </w:r>
    </w:p>
    <w:p w14:paraId="08BFA6E8" w14:textId="33EA702E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 xml:space="preserve">C Correct </w:t>
      </w:r>
      <w:r w:rsidRPr="00AD792C">
        <w:rPr>
          <w:rFonts w:ascii="Arial" w:eastAsia="Times New Roman" w:hAnsi="Arial" w:cs="Arial"/>
          <w:color w:val="5E5E5E"/>
          <w:sz w:val="21"/>
          <w:szCs w:val="21"/>
        </w:rPr>
        <w:t>work is done at the jobsite</w:t>
      </w:r>
    </w:p>
    <w:p w14:paraId="3B72BA4B" w14:textId="601E4B66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 xml:space="preserve">M Manage </w:t>
      </w:r>
      <w:r w:rsidRPr="00AD792C">
        <w:rPr>
          <w:rFonts w:ascii="Arial" w:eastAsia="Times New Roman" w:hAnsi="Arial" w:cs="Arial"/>
          <w:color w:val="5E5E5E"/>
          <w:sz w:val="21"/>
          <w:szCs w:val="21"/>
        </w:rPr>
        <w:t>your time, materials and other resources to minimize costs</w:t>
      </w:r>
    </w:p>
    <w:p w14:paraId="3B61A8F0" w14:textId="4320DF69" w:rsidR="00AD792C" w:rsidRPr="00AD792C" w:rsidRDefault="00AD792C" w:rsidP="00AD79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AD792C">
        <w:rPr>
          <w:rFonts w:ascii="Arial" w:eastAsia="Times New Roman" w:hAnsi="Arial" w:cs="Arial"/>
          <w:color w:val="5E5E5E"/>
          <w:sz w:val="27"/>
          <w:szCs w:val="27"/>
        </w:rPr>
        <w:t>E Excellence</w:t>
      </w:r>
      <w:r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AD792C">
        <w:rPr>
          <w:rFonts w:ascii="Arial" w:eastAsia="Times New Roman" w:hAnsi="Arial" w:cs="Arial"/>
          <w:color w:val="5E5E5E"/>
          <w:sz w:val="21"/>
          <w:szCs w:val="21"/>
        </w:rPr>
        <w:t>in everything we do</w:t>
      </w:r>
    </w:p>
    <w:p w14:paraId="53F7D848" w14:textId="77777777" w:rsidR="00AD792C" w:rsidRDefault="00AD792C"/>
    <w:p w14:paraId="29B7E6E5" w14:textId="77777777" w:rsidR="00AD7E5C" w:rsidRDefault="00AD7E5C"/>
    <w:sectPr w:rsidR="00AD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B"/>
    <w:rsid w:val="00003F75"/>
    <w:rsid w:val="00635AD3"/>
    <w:rsid w:val="0067571A"/>
    <w:rsid w:val="007F016B"/>
    <w:rsid w:val="00932A69"/>
    <w:rsid w:val="009B4C51"/>
    <w:rsid w:val="00AD792C"/>
    <w:rsid w:val="00AD7E5C"/>
    <w:rsid w:val="00C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BD5F"/>
  <w15:chartTrackingRefBased/>
  <w15:docId w15:val="{C58FE7B7-4225-475F-9FAD-248D0364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s.gov/pub/irs-pdf/fw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Acme Electric</dc:creator>
  <cp:keywords/>
  <dc:description/>
  <cp:lastModifiedBy>Acme Electric</cp:lastModifiedBy>
  <cp:revision>5</cp:revision>
  <dcterms:created xsi:type="dcterms:W3CDTF">2020-05-26T15:46:00Z</dcterms:created>
  <dcterms:modified xsi:type="dcterms:W3CDTF">2020-05-26T17:23:00Z</dcterms:modified>
</cp:coreProperties>
</file>