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B241" w14:textId="75EB5EF8" w:rsidR="00D72B3C" w:rsidRDefault="00D72B3C" w:rsidP="00D72B3C">
      <w:pPr>
        <w:jc w:val="center"/>
        <w:rPr>
          <w:rFonts w:ascii="Arial" w:hAnsi="Arial" w:cs="Arial"/>
          <w:b/>
          <w:bCs/>
          <w:u w:val="single"/>
        </w:rPr>
      </w:pPr>
      <w:r w:rsidRPr="00D72B3C">
        <w:rPr>
          <w:rFonts w:ascii="Arial" w:hAnsi="Arial" w:cs="Arial"/>
          <w:b/>
          <w:bCs/>
          <w:u w:val="single"/>
        </w:rPr>
        <w:t>Lone Working Policy</w:t>
      </w:r>
    </w:p>
    <w:p w14:paraId="4D6A619C" w14:textId="2B083BD0" w:rsidR="00D72B3C" w:rsidRPr="00D72B3C" w:rsidRDefault="00D72B3C" w:rsidP="00A1211D">
      <w:pPr>
        <w:spacing w:after="0"/>
        <w:jc w:val="center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Scallywags</w:t>
      </w:r>
      <w:r w:rsidRPr="00D72B3C">
        <w:rPr>
          <w:rFonts w:ascii="Arial" w:hAnsi="Arial" w:cs="Arial"/>
        </w:rPr>
        <w:t xml:space="preserve"> we aim to ensure that no member of the team is left alone</w:t>
      </w:r>
    </w:p>
    <w:p w14:paraId="08E34FF2" w14:textId="2C5A5F9F" w:rsidR="00D72B3C" w:rsidRPr="00D72B3C" w:rsidRDefault="00D72B3C" w:rsidP="00A1211D">
      <w:pPr>
        <w:spacing w:after="0"/>
        <w:jc w:val="center"/>
        <w:rPr>
          <w:rFonts w:ascii="Arial" w:hAnsi="Arial" w:cs="Arial"/>
        </w:rPr>
      </w:pPr>
      <w:r w:rsidRPr="00D72B3C">
        <w:rPr>
          <w:rFonts w:ascii="Arial" w:hAnsi="Arial" w:cs="Arial"/>
        </w:rPr>
        <w:t>working in either a room alone or within the building at any time. However</w:t>
      </w:r>
      <w:r>
        <w:rPr>
          <w:rFonts w:ascii="Arial" w:hAnsi="Arial" w:cs="Arial"/>
        </w:rPr>
        <w:t>,</w:t>
      </w:r>
      <w:r w:rsidRPr="00D72B3C">
        <w:rPr>
          <w:rFonts w:ascii="Arial" w:hAnsi="Arial" w:cs="Arial"/>
        </w:rPr>
        <w:t xml:space="preserve"> there may be</w:t>
      </w:r>
      <w:r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occasions when this isn’t always possible due to:</w:t>
      </w:r>
    </w:p>
    <w:p w14:paraId="137EB927" w14:textId="3A88AEFC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Toilet breaks</w:t>
      </w:r>
    </w:p>
    <w:p w14:paraId="7F91D685" w14:textId="596CAB12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Lunch cover</w:t>
      </w:r>
    </w:p>
    <w:p w14:paraId="18DFA5DA" w14:textId="1B6F57ED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Nappy changes</w:t>
      </w:r>
    </w:p>
    <w:p w14:paraId="56EA67A6" w14:textId="5C647E07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Comforting a child that may be unwell in a quiet area</w:t>
      </w:r>
    </w:p>
    <w:p w14:paraId="799721C5" w14:textId="772B287D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 xml:space="preserve">Following a child’s interest, as this may lead staff away with a child to explore an </w:t>
      </w:r>
      <w:r w:rsidR="00A1211D" w:rsidRPr="00CB31AB">
        <w:rPr>
          <w:rFonts w:ascii="Arial" w:hAnsi="Arial" w:cs="Arial"/>
        </w:rPr>
        <w:t>a</w:t>
      </w:r>
      <w:r w:rsidRPr="00CB31AB">
        <w:rPr>
          <w:rFonts w:ascii="Arial" w:hAnsi="Arial" w:cs="Arial"/>
        </w:rPr>
        <w:t>rea</w:t>
      </w:r>
    </w:p>
    <w:p w14:paraId="35F773EF" w14:textId="2990263C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Supporting children in the toilet area</w:t>
      </w:r>
    </w:p>
    <w:p w14:paraId="19B62FE5" w14:textId="3579A283" w:rsidR="00CB31AB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Individual duties of team members e.g. management, opening and closing the setting, carrying out cleaning or maintenance at the settings and staff operating outside operating hours.</w:t>
      </w:r>
    </w:p>
    <w:p w14:paraId="679AF594" w14:textId="66149BF6" w:rsidR="00CB31AB" w:rsidRPr="00CB31AB" w:rsidRDefault="00CB31AB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Supporting children in the sensory room</w:t>
      </w:r>
    </w:p>
    <w:p w14:paraId="3C51E300" w14:textId="77777777" w:rsidR="00D72B3C" w:rsidRPr="00D72B3C" w:rsidRDefault="00D72B3C" w:rsidP="00D72B3C">
      <w:pPr>
        <w:spacing w:after="0"/>
        <w:rPr>
          <w:rFonts w:ascii="Arial" w:hAnsi="Arial" w:cs="Arial"/>
        </w:rPr>
      </w:pPr>
    </w:p>
    <w:p w14:paraId="5B0911AC" w14:textId="280EAA1A" w:rsidR="00D72B3C" w:rsidRPr="00A1211D" w:rsidRDefault="00D72B3C" w:rsidP="00A1211D">
      <w:pPr>
        <w:spacing w:after="0"/>
        <w:jc w:val="center"/>
        <w:rPr>
          <w:rFonts w:ascii="Arial" w:hAnsi="Arial" w:cs="Arial"/>
          <w:b/>
          <w:bCs/>
        </w:rPr>
      </w:pPr>
      <w:r w:rsidRPr="00A1211D">
        <w:rPr>
          <w:rFonts w:ascii="Arial" w:hAnsi="Arial" w:cs="Arial"/>
          <w:b/>
          <w:bCs/>
        </w:rPr>
        <w:t xml:space="preserve">We always ensure that legal </w:t>
      </w:r>
      <w:r w:rsidR="00A1211D" w:rsidRPr="00A1211D">
        <w:rPr>
          <w:rFonts w:ascii="Arial" w:hAnsi="Arial" w:cs="Arial"/>
          <w:b/>
          <w:bCs/>
        </w:rPr>
        <w:t>staff: child</w:t>
      </w:r>
      <w:r w:rsidRPr="00A1211D">
        <w:rPr>
          <w:rFonts w:ascii="Arial" w:hAnsi="Arial" w:cs="Arial"/>
          <w:b/>
          <w:bCs/>
        </w:rPr>
        <w:t xml:space="preserve"> ratios are </w:t>
      </w:r>
      <w:r w:rsidR="004B26F2" w:rsidRPr="00A1211D">
        <w:rPr>
          <w:rFonts w:ascii="Arial" w:hAnsi="Arial" w:cs="Arial"/>
          <w:b/>
          <w:bCs/>
        </w:rPr>
        <w:t>maintained,</w:t>
      </w:r>
      <w:r w:rsidR="004B26F2">
        <w:rPr>
          <w:rFonts w:ascii="Arial" w:hAnsi="Arial" w:cs="Arial"/>
          <w:b/>
          <w:bCs/>
        </w:rPr>
        <w:t xml:space="preserve"> and CCTV is in operation in the church and outside.</w:t>
      </w:r>
    </w:p>
    <w:p w14:paraId="0421B90C" w14:textId="77777777" w:rsidR="00A91D72" w:rsidRPr="00D72B3C" w:rsidRDefault="00A91D72" w:rsidP="00D72B3C">
      <w:pPr>
        <w:spacing w:after="0"/>
        <w:rPr>
          <w:rFonts w:ascii="Arial" w:hAnsi="Arial" w:cs="Arial"/>
        </w:rPr>
      </w:pPr>
    </w:p>
    <w:p w14:paraId="0DF181D0" w14:textId="42C19740" w:rsidR="00D72B3C" w:rsidRPr="00D72B3C" w:rsidRDefault="00D72B3C" w:rsidP="00A1211D">
      <w:pPr>
        <w:spacing w:after="0"/>
        <w:jc w:val="center"/>
        <w:rPr>
          <w:rFonts w:ascii="Arial" w:hAnsi="Arial" w:cs="Arial"/>
        </w:rPr>
      </w:pPr>
      <w:r w:rsidRPr="00D72B3C">
        <w:rPr>
          <w:rFonts w:ascii="Arial" w:hAnsi="Arial" w:cs="Arial"/>
        </w:rPr>
        <w:t>It is the responsibility of both the employees and Managers to identify the hazards and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minimise the risks of working alone.</w:t>
      </w:r>
    </w:p>
    <w:p w14:paraId="050DB3F3" w14:textId="77777777" w:rsidR="00D72B3C" w:rsidRPr="00D72B3C" w:rsidRDefault="00D72B3C" w:rsidP="00A1211D">
      <w:pPr>
        <w:spacing w:after="0"/>
        <w:jc w:val="center"/>
        <w:rPr>
          <w:rFonts w:ascii="Arial" w:hAnsi="Arial" w:cs="Arial"/>
        </w:rPr>
      </w:pPr>
      <w:r w:rsidRPr="00D72B3C">
        <w:rPr>
          <w:rFonts w:ascii="Arial" w:hAnsi="Arial" w:cs="Arial"/>
        </w:rPr>
        <w:t>On the rare occasions, that lone working within a room does take place we take into</w:t>
      </w:r>
    </w:p>
    <w:p w14:paraId="79BD2B45" w14:textId="77777777" w:rsidR="00D72B3C" w:rsidRPr="00D72B3C" w:rsidRDefault="00D72B3C" w:rsidP="00A1211D">
      <w:pPr>
        <w:spacing w:after="0"/>
        <w:jc w:val="center"/>
        <w:rPr>
          <w:rFonts w:ascii="Arial" w:hAnsi="Arial" w:cs="Arial"/>
        </w:rPr>
      </w:pPr>
      <w:r w:rsidRPr="00D72B3C">
        <w:rPr>
          <w:rFonts w:ascii="Arial" w:hAnsi="Arial" w:cs="Arial"/>
        </w:rPr>
        <w:t>consideration:</w:t>
      </w:r>
    </w:p>
    <w:p w14:paraId="3A65E1F9" w14:textId="43F11D20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how staff can manage with a variety of tasks such as talking to parents and supervising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children safely</w:t>
      </w:r>
    </w:p>
    <w:p w14:paraId="5D189242" w14:textId="0DA7326E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That each member of staff required to work alone has the required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 xml:space="preserve">qualification/training and/or skills for the </w:t>
      </w:r>
      <w:proofErr w:type="gramStart"/>
      <w:r w:rsidRPr="00D72B3C">
        <w:rPr>
          <w:rFonts w:ascii="Arial" w:hAnsi="Arial" w:cs="Arial"/>
        </w:rPr>
        <w:t>role;</w:t>
      </w:r>
      <w:proofErr w:type="gramEnd"/>
      <w:r w:rsidRPr="00D72B3C">
        <w:rPr>
          <w:rFonts w:ascii="Arial" w:hAnsi="Arial" w:cs="Arial"/>
        </w:rPr>
        <w:t xml:space="preserve"> e.g. holds a level 3 qualification,</w:t>
      </w:r>
    </w:p>
    <w:p w14:paraId="12AFC4D2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paediatric first aid, safeguarding and child protection training and basic food hygiene</w:t>
      </w:r>
    </w:p>
    <w:p w14:paraId="7C1E73C4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That staff members working alone are competent in their role and confident to lone</w:t>
      </w:r>
    </w:p>
    <w:p w14:paraId="374C3159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work</w:t>
      </w:r>
    </w:p>
    <w:p w14:paraId="01999277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That the staff member can call on others in an emergency, including procedures if there</w:t>
      </w:r>
      <w:r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was a fire evacuation or lockdown</w:t>
      </w:r>
    </w:p>
    <w:p w14:paraId="7B94A150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There are procedures in place to check in on the staff member and cover for breaks</w:t>
      </w:r>
    </w:p>
    <w:p w14:paraId="0FFD8236" w14:textId="2F602DAB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The member of staff and children are </w:t>
      </w:r>
      <w:r w:rsidR="00A1211D" w:rsidRPr="00D72B3C">
        <w:rPr>
          <w:rFonts w:ascii="Arial" w:hAnsi="Arial" w:cs="Arial"/>
        </w:rPr>
        <w:t>always safeguarded</w:t>
      </w:r>
      <w:r w:rsidRPr="00D72B3C">
        <w:rPr>
          <w:rFonts w:ascii="Arial" w:hAnsi="Arial" w:cs="Arial"/>
        </w:rPr>
        <w:t xml:space="preserve"> (relating to</w:t>
      </w:r>
    </w:p>
    <w:p w14:paraId="0B791249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safeguarding/child protection policies)</w:t>
      </w:r>
    </w:p>
    <w:p w14:paraId="5DD559B1" w14:textId="3D466D3A" w:rsidR="004B26F2" w:rsidRDefault="00D72B3C" w:rsidP="004B26F2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Ratios are </w:t>
      </w:r>
      <w:r w:rsidR="00A1211D" w:rsidRPr="00D72B3C">
        <w:rPr>
          <w:rFonts w:ascii="Arial" w:hAnsi="Arial" w:cs="Arial"/>
        </w:rPr>
        <w:t>always maintained</w:t>
      </w:r>
    </w:p>
    <w:p w14:paraId="12BC2DE3" w14:textId="77777777" w:rsidR="004B26F2" w:rsidRPr="004B26F2" w:rsidRDefault="004B26F2" w:rsidP="004B26F2">
      <w:pPr>
        <w:spacing w:after="0"/>
        <w:rPr>
          <w:rFonts w:ascii="Arial" w:hAnsi="Arial" w:cs="Arial"/>
        </w:rPr>
      </w:pPr>
    </w:p>
    <w:p w14:paraId="7A0A00D6" w14:textId="77777777" w:rsidR="004B26F2" w:rsidRPr="004B26F2" w:rsidRDefault="004B26F2" w:rsidP="004B26F2">
      <w:pPr>
        <w:pStyle w:val="ListParagraph"/>
        <w:spacing w:after="0"/>
        <w:rPr>
          <w:rFonts w:ascii="Arial" w:hAnsi="Arial" w:cs="Arial"/>
        </w:rPr>
      </w:pPr>
    </w:p>
    <w:p w14:paraId="41887C59" w14:textId="77777777" w:rsidR="00A91D72" w:rsidRPr="00D72B3C" w:rsidRDefault="00A91D72" w:rsidP="00D72B3C">
      <w:pPr>
        <w:spacing w:after="0"/>
        <w:rPr>
          <w:rFonts w:ascii="Arial" w:hAnsi="Arial" w:cs="Arial"/>
        </w:rPr>
      </w:pPr>
    </w:p>
    <w:p w14:paraId="52BA89A5" w14:textId="77777777" w:rsidR="004B26F2" w:rsidRDefault="004B26F2" w:rsidP="00A1211D">
      <w:pPr>
        <w:spacing w:after="0"/>
        <w:jc w:val="center"/>
        <w:rPr>
          <w:rFonts w:ascii="Arial" w:hAnsi="Arial" w:cs="Arial"/>
          <w:u w:val="single"/>
        </w:rPr>
      </w:pPr>
    </w:p>
    <w:p w14:paraId="6CF05154" w14:textId="77777777" w:rsidR="004B26F2" w:rsidRDefault="004B26F2" w:rsidP="00A1211D">
      <w:pPr>
        <w:spacing w:after="0"/>
        <w:jc w:val="center"/>
        <w:rPr>
          <w:rFonts w:ascii="Arial" w:hAnsi="Arial" w:cs="Arial"/>
          <w:u w:val="single"/>
        </w:rPr>
      </w:pPr>
    </w:p>
    <w:p w14:paraId="2009E010" w14:textId="77777777" w:rsidR="004B26F2" w:rsidRDefault="004B26F2" w:rsidP="00A1211D">
      <w:pPr>
        <w:spacing w:after="0"/>
        <w:jc w:val="center"/>
        <w:rPr>
          <w:rFonts w:ascii="Arial" w:hAnsi="Arial" w:cs="Arial"/>
          <w:u w:val="single"/>
        </w:rPr>
      </w:pPr>
    </w:p>
    <w:p w14:paraId="30C14BC2" w14:textId="5A6CEE96" w:rsidR="00D72B3C" w:rsidRPr="00A91D72" w:rsidRDefault="00D72B3C" w:rsidP="00A1211D">
      <w:pPr>
        <w:spacing w:after="0"/>
        <w:jc w:val="center"/>
        <w:rPr>
          <w:rFonts w:ascii="Arial" w:hAnsi="Arial" w:cs="Arial"/>
          <w:u w:val="single"/>
        </w:rPr>
      </w:pPr>
      <w:r w:rsidRPr="00A91D72">
        <w:rPr>
          <w:rFonts w:ascii="Arial" w:hAnsi="Arial" w:cs="Arial"/>
          <w:u w:val="single"/>
        </w:rPr>
        <w:lastRenderedPageBreak/>
        <w:t>Employee’s responsibilities when left in the building alone</w:t>
      </w:r>
    </w:p>
    <w:p w14:paraId="2236E2D8" w14:textId="5E1B0E60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To make a member of the management aware of when they are working and make plans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to check in at their expected time of completion of the work</w:t>
      </w:r>
    </w:p>
    <w:p w14:paraId="2C60BC12" w14:textId="7EDA83EA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To ensure they </w:t>
      </w:r>
      <w:r w:rsidR="00A1211D" w:rsidRPr="00D72B3C">
        <w:rPr>
          <w:rFonts w:ascii="Arial" w:hAnsi="Arial" w:cs="Arial"/>
        </w:rPr>
        <w:t>always have access to a telephone</w:t>
      </w:r>
      <w:r w:rsidRPr="00D72B3C">
        <w:rPr>
          <w:rFonts w:ascii="Arial" w:hAnsi="Arial" w:cs="Arial"/>
        </w:rPr>
        <w:t xml:space="preserve"> </w:t>
      </w:r>
      <w:proofErr w:type="gramStart"/>
      <w:r w:rsidRPr="00D72B3C">
        <w:rPr>
          <w:rFonts w:ascii="Arial" w:hAnsi="Arial" w:cs="Arial"/>
        </w:rPr>
        <w:t>in order to</w:t>
      </w:r>
      <w:proofErr w:type="gramEnd"/>
      <w:r w:rsidRPr="00D72B3C">
        <w:rPr>
          <w:rFonts w:ascii="Arial" w:hAnsi="Arial" w:cs="Arial"/>
        </w:rPr>
        <w:t xml:space="preserve"> call for help if they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need it, or for management to check their safety if they are concerned</w:t>
      </w:r>
    </w:p>
    <w:p w14:paraId="447CBC18" w14:textId="3D077825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Report any concerns for working alone to the management as soon as is practicably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possible.</w:t>
      </w:r>
    </w:p>
    <w:p w14:paraId="1F5F65AE" w14:textId="77777777" w:rsidR="00A91D72" w:rsidRDefault="00A91D72" w:rsidP="00D72B3C">
      <w:pPr>
        <w:spacing w:after="0"/>
        <w:rPr>
          <w:rFonts w:ascii="Arial" w:hAnsi="Arial" w:cs="Arial"/>
        </w:rPr>
      </w:pPr>
    </w:p>
    <w:p w14:paraId="0048AFCD" w14:textId="29CC822E" w:rsidR="00D72B3C" w:rsidRPr="00A91D72" w:rsidRDefault="00D72B3C" w:rsidP="00A1211D">
      <w:pPr>
        <w:spacing w:after="0"/>
        <w:jc w:val="center"/>
        <w:rPr>
          <w:rFonts w:ascii="Arial" w:hAnsi="Arial" w:cs="Arial"/>
          <w:u w:val="single"/>
        </w:rPr>
      </w:pPr>
      <w:r w:rsidRPr="00A91D72">
        <w:rPr>
          <w:rFonts w:ascii="Arial" w:hAnsi="Arial" w:cs="Arial"/>
          <w:u w:val="single"/>
        </w:rPr>
        <w:t>Management’s responsibilities when left in the building alone</w:t>
      </w:r>
    </w:p>
    <w:p w14:paraId="1531DAEC" w14:textId="725F9D0B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To ensure staff working alone are competent and confident to carry out any safety</w:t>
      </w:r>
    </w:p>
    <w:p w14:paraId="34A84024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procedures e.g. fire evacuation</w:t>
      </w:r>
    </w:p>
    <w:p w14:paraId="71933AC1" w14:textId="45F76132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To ensure that the employee </w:t>
      </w:r>
      <w:r w:rsidR="00A1211D" w:rsidRPr="00D72B3C">
        <w:rPr>
          <w:rFonts w:ascii="Arial" w:hAnsi="Arial" w:cs="Arial"/>
        </w:rPr>
        <w:t>can</w:t>
      </w:r>
      <w:r w:rsidRPr="00D72B3C">
        <w:rPr>
          <w:rFonts w:ascii="Arial" w:hAnsi="Arial" w:cs="Arial"/>
        </w:rPr>
        <w:t xml:space="preserve"> contact them or a member of the team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even if their lone working is outside normal office hours (i.e. access to a phone,</w:t>
      </w:r>
    </w:p>
    <w:p w14:paraId="3841E358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contact numbers of someone they can call)</w:t>
      </w:r>
    </w:p>
    <w:p w14:paraId="52BB69BB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To check that the employee has someone they can contact in the event of an</w:t>
      </w:r>
    </w:p>
    <w:p w14:paraId="7AD3FEB3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emergency, and the numbers to call</w:t>
      </w:r>
    </w:p>
    <w:p w14:paraId="31DF1C14" w14:textId="68812BB6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To ensure that employees </w:t>
      </w:r>
      <w:r w:rsidR="00A1211D" w:rsidRPr="00D72B3C">
        <w:rPr>
          <w:rFonts w:ascii="Arial" w:hAnsi="Arial" w:cs="Arial"/>
        </w:rPr>
        <w:t>can</w:t>
      </w:r>
      <w:r w:rsidRPr="00D72B3C">
        <w:rPr>
          <w:rFonts w:ascii="Arial" w:hAnsi="Arial" w:cs="Arial"/>
        </w:rPr>
        <w:t xml:space="preserve"> access a telephone whilst lone working</w:t>
      </w:r>
    </w:p>
    <w:p w14:paraId="5744F944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If reporting in arrangements </w:t>
      </w:r>
      <w:proofErr w:type="gramStart"/>
      <w:r w:rsidRPr="00D72B3C">
        <w:rPr>
          <w:rFonts w:ascii="Arial" w:hAnsi="Arial" w:cs="Arial"/>
        </w:rPr>
        <w:t>have</w:t>
      </w:r>
      <w:proofErr w:type="gramEnd"/>
      <w:r w:rsidRPr="00D72B3C">
        <w:rPr>
          <w:rFonts w:ascii="Arial" w:hAnsi="Arial" w:cs="Arial"/>
        </w:rPr>
        <w:t xml:space="preserve"> been made and the employee does not call in, to</w:t>
      </w:r>
    </w:p>
    <w:p w14:paraId="0C1B82EB" w14:textId="77777777" w:rsid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follow it up.</w:t>
      </w:r>
    </w:p>
    <w:p w14:paraId="71D83180" w14:textId="77777777" w:rsidR="00A1211D" w:rsidRPr="00D72B3C" w:rsidRDefault="00A1211D" w:rsidP="00D72B3C">
      <w:pPr>
        <w:spacing w:after="0"/>
        <w:rPr>
          <w:rFonts w:ascii="Arial" w:hAnsi="Arial" w:cs="Arial"/>
        </w:rPr>
      </w:pPr>
    </w:p>
    <w:p w14:paraId="66AAED17" w14:textId="3961B8A7" w:rsid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Where necessary risk assessments are also completed for these occasions including hazards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and risks and how these are controlled.</w:t>
      </w:r>
    </w:p>
    <w:p w14:paraId="4B9D8E71" w14:textId="77777777" w:rsidR="00A1211D" w:rsidRDefault="00A1211D" w:rsidP="00D72B3C">
      <w:pPr>
        <w:spacing w:after="0"/>
        <w:rPr>
          <w:rFonts w:ascii="Arial" w:hAnsi="Arial" w:cs="Arial"/>
        </w:rPr>
      </w:pPr>
    </w:p>
    <w:p w14:paraId="217701AD" w14:textId="77777777" w:rsidR="00A1211D" w:rsidRDefault="00A1211D" w:rsidP="00D72B3C">
      <w:pPr>
        <w:spacing w:after="0"/>
        <w:rPr>
          <w:rFonts w:ascii="Arial" w:hAnsi="Arial" w:cs="Arial"/>
        </w:rPr>
      </w:pPr>
    </w:p>
    <w:p w14:paraId="15B4E354" w14:textId="1D65D04A" w:rsidR="00A1211D" w:rsidRPr="00D72B3C" w:rsidRDefault="00A1211D" w:rsidP="00D72B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on behalf of the pre-school…</w:t>
      </w:r>
      <w:r w:rsidR="00022AED">
        <w:rPr>
          <w:rFonts w:ascii="Lucida Handwriting" w:hAnsi="Lucida Handwriting" w:cs="Arial"/>
        </w:rPr>
        <w:t>Chris Jones</w:t>
      </w:r>
    </w:p>
    <w:p w14:paraId="703E1D7C" w14:textId="3AA93F76" w:rsidR="00D72B3C" w:rsidRDefault="00D72B3C" w:rsidP="00D72B3C">
      <w:pPr>
        <w:spacing w:after="0"/>
        <w:rPr>
          <w:rFonts w:ascii="Arial" w:hAnsi="Arial" w:cs="Arial"/>
        </w:rPr>
      </w:pPr>
    </w:p>
    <w:p w14:paraId="26605EEA" w14:textId="77777777" w:rsidR="00022AED" w:rsidRDefault="00022AED" w:rsidP="00D72B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Adopted 08.10.24</w:t>
      </w:r>
    </w:p>
    <w:p w14:paraId="7E5CAEA4" w14:textId="102189CB" w:rsidR="00B3206C" w:rsidRPr="00D72B3C" w:rsidRDefault="00022AED" w:rsidP="00D72B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Reviewed 15.01.25. 05.08.25</w:t>
      </w:r>
    </w:p>
    <w:sectPr w:rsidR="00B3206C" w:rsidRPr="00D72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C4F93"/>
    <w:multiLevelType w:val="hybridMultilevel"/>
    <w:tmpl w:val="2410F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C05FF"/>
    <w:multiLevelType w:val="hybridMultilevel"/>
    <w:tmpl w:val="5F7EE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1D3E"/>
    <w:multiLevelType w:val="hybridMultilevel"/>
    <w:tmpl w:val="1A7EA9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7D25DF"/>
    <w:multiLevelType w:val="hybridMultilevel"/>
    <w:tmpl w:val="09B4B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A36"/>
    <w:multiLevelType w:val="hybridMultilevel"/>
    <w:tmpl w:val="BA06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6302">
    <w:abstractNumId w:val="4"/>
  </w:num>
  <w:num w:numId="2" w16cid:durableId="1874608794">
    <w:abstractNumId w:val="1"/>
  </w:num>
  <w:num w:numId="3" w16cid:durableId="1474710638">
    <w:abstractNumId w:val="2"/>
  </w:num>
  <w:num w:numId="4" w16cid:durableId="1853176946">
    <w:abstractNumId w:val="0"/>
  </w:num>
  <w:num w:numId="5" w16cid:durableId="82165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3C"/>
    <w:rsid w:val="00022AED"/>
    <w:rsid w:val="00281DF2"/>
    <w:rsid w:val="004A0D1F"/>
    <w:rsid w:val="004B26F2"/>
    <w:rsid w:val="00A1211D"/>
    <w:rsid w:val="00A91D72"/>
    <w:rsid w:val="00B3206C"/>
    <w:rsid w:val="00CB31AB"/>
    <w:rsid w:val="00D23C79"/>
    <w:rsid w:val="00D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4886"/>
  <w15:chartTrackingRefBased/>
  <w15:docId w15:val="{95802BA1-5564-48C6-A4C3-FDAED374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7</cp:revision>
  <dcterms:created xsi:type="dcterms:W3CDTF">2024-08-05T13:06:00Z</dcterms:created>
  <dcterms:modified xsi:type="dcterms:W3CDTF">2025-08-05T12:40:00Z</dcterms:modified>
</cp:coreProperties>
</file>