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8203A0"/>
    <w:p w14:paraId="274756BC" w14:textId="44D3C73C" w:rsidR="00CF6314" w:rsidRDefault="008203A0" w:rsidP="00C302C0">
      <w:pPr>
        <w:jc w:val="center"/>
      </w:pPr>
      <w:r>
        <w:rPr>
          <w:noProof/>
        </w:rPr>
        <w:drawing>
          <wp:inline distT="0" distB="0" distL="0" distR="0" wp14:anchorId="411627F9" wp14:editId="1E05B7D5">
            <wp:extent cx="5464629" cy="4098472"/>
            <wp:effectExtent l="0" t="0" r="0" b="3810"/>
            <wp:docPr id="1363313598" name="Picture 2" descr="A toy hous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13598" name="Picture 2" descr="A toy house on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299" cy="411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939FD" w14:textId="77777777" w:rsidR="008203A0" w:rsidRDefault="008203A0">
      <w:pPr>
        <w:rPr>
          <w:rFonts w:ascii="Arial" w:hAnsi="Arial" w:cs="Arial"/>
        </w:rPr>
      </w:pPr>
    </w:p>
    <w:p w14:paraId="5FA7C9D0" w14:textId="0A8197CD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923160A" w14:textId="4C63717D" w:rsidR="00D50F63" w:rsidRDefault="00534F91">
      <w:pPr>
        <w:rPr>
          <w:rStyle w:val="Hyperlink"/>
        </w:rPr>
      </w:pPr>
      <w:r>
        <w:t xml:space="preserve">Etsy store - </w:t>
      </w:r>
      <w:r w:rsidR="00B76E6C" w:rsidRPr="008203A0">
        <w:t>https://flrailroaddog.etsy.com</w:t>
      </w:r>
    </w:p>
    <w:p w14:paraId="0C2365A2" w14:textId="77777777" w:rsidR="008203A0" w:rsidRDefault="008203A0"/>
    <w:p w14:paraId="58A0DF09" w14:textId="77777777" w:rsidR="000D2ED4" w:rsidRDefault="000D2ED4"/>
    <w:p w14:paraId="47953825" w14:textId="088223C9" w:rsidR="000D2ED4" w:rsidRDefault="000D2ED4" w:rsidP="008203A0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56DDAD59" w14:textId="11502293" w:rsidR="008203A0" w:rsidRDefault="00C302C0">
      <w:r>
        <w:t xml:space="preserve">2. Assemble the </w:t>
      </w:r>
      <w:r w:rsidR="008203A0">
        <w:t>structure with the side walls glued to the inside of the front and rear wall</w:t>
      </w:r>
      <w:r>
        <w:t>.</w:t>
      </w:r>
    </w:p>
    <w:p w14:paraId="67160403" w14:textId="77777777" w:rsidR="008203A0" w:rsidRDefault="008203A0"/>
    <w:p w14:paraId="66C28221" w14:textId="0D185DFD" w:rsidR="00887517" w:rsidRDefault="00C302C0">
      <w:r>
        <w:t xml:space="preserve">3. </w:t>
      </w:r>
      <w:r w:rsidR="00887517">
        <w:t xml:space="preserve">Glue </w:t>
      </w:r>
      <w:r w:rsidR="008203A0">
        <w:t>the roof centered with a lip extruding on both sides.</w:t>
      </w:r>
    </w:p>
    <w:p w14:paraId="28B90894" w14:textId="77777777" w:rsidR="008203A0" w:rsidRDefault="008203A0"/>
    <w:p w14:paraId="312617E3" w14:textId="17D4368F" w:rsidR="008203A0" w:rsidRDefault="008203A0">
      <w:r>
        <w:t>4. Glue the Sign centered on the roof.</w:t>
      </w:r>
    </w:p>
    <w:p w14:paraId="4120B9D1" w14:textId="77777777" w:rsidR="00887517" w:rsidRDefault="00887517"/>
    <w:p w14:paraId="28ABDCA7" w14:textId="52806EAD" w:rsidR="000D2ED4" w:rsidRDefault="008203A0">
      <w:pPr>
        <w:rPr>
          <w:sz w:val="28"/>
          <w:szCs w:val="28"/>
        </w:rPr>
      </w:pPr>
      <w:r>
        <w:rPr>
          <w:sz w:val="28"/>
          <w:szCs w:val="28"/>
        </w:rPr>
        <w:t>5. Glue the structure centered on the stairs.</w:t>
      </w:r>
    </w:p>
    <w:p w14:paraId="62811B29" w14:textId="77777777" w:rsidR="008203A0" w:rsidRDefault="008203A0">
      <w:pPr>
        <w:rPr>
          <w:sz w:val="28"/>
          <w:szCs w:val="28"/>
        </w:rPr>
      </w:pPr>
    </w:p>
    <w:p w14:paraId="11D0E2CC" w14:textId="72FC2590" w:rsidR="008203A0" w:rsidRDefault="008203A0">
      <w:pPr>
        <w:rPr>
          <w:sz w:val="28"/>
          <w:szCs w:val="28"/>
        </w:rPr>
      </w:pPr>
      <w:r>
        <w:rPr>
          <w:sz w:val="28"/>
          <w:szCs w:val="28"/>
        </w:rPr>
        <w:t>6. 2 Benches are included so you can place them where you prefer.</w:t>
      </w:r>
    </w:p>
    <w:p w14:paraId="7D366AFE" w14:textId="77777777" w:rsidR="008203A0" w:rsidRDefault="008203A0">
      <w:pPr>
        <w:rPr>
          <w:sz w:val="28"/>
          <w:szCs w:val="28"/>
        </w:rPr>
      </w:pPr>
    </w:p>
    <w:p w14:paraId="644FF7CD" w14:textId="42C9B8F5" w:rsidR="00887517" w:rsidRDefault="008203A0">
      <w:r>
        <w:t xml:space="preserve">7.  </w:t>
      </w:r>
      <w:r w:rsidR="00887517">
        <w:t>You</w:t>
      </w:r>
      <w:r>
        <w:t xml:space="preserve"> are </w:t>
      </w:r>
      <w:r w:rsidR="00887517">
        <w:t>Done!</w:t>
      </w:r>
    </w:p>
    <w:sectPr w:rsidR="00887517" w:rsidSect="00CF6314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18CF" w14:textId="77777777" w:rsidR="004F1AB4" w:rsidRDefault="004F1AB4" w:rsidP="00534F91">
      <w:r>
        <w:separator/>
      </w:r>
    </w:p>
  </w:endnote>
  <w:endnote w:type="continuationSeparator" w:id="0">
    <w:p w14:paraId="3DFC2917" w14:textId="77777777" w:rsidR="004F1AB4" w:rsidRDefault="004F1AB4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32AB" w14:textId="77777777" w:rsidR="004F1AB4" w:rsidRDefault="004F1AB4" w:rsidP="00534F91">
      <w:r>
        <w:separator/>
      </w:r>
    </w:p>
  </w:footnote>
  <w:footnote w:type="continuationSeparator" w:id="0">
    <w:p w14:paraId="0EBC677B" w14:textId="77777777" w:rsidR="004F1AB4" w:rsidRDefault="004F1AB4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203DF218" w:rsidR="00CF6314" w:rsidRPr="00534F91" w:rsidRDefault="008203A0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Big Foot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B6894"/>
    <w:rsid w:val="00234D94"/>
    <w:rsid w:val="00244AA7"/>
    <w:rsid w:val="00424BAF"/>
    <w:rsid w:val="004470CB"/>
    <w:rsid w:val="004F1AB4"/>
    <w:rsid w:val="00534F91"/>
    <w:rsid w:val="00562C6B"/>
    <w:rsid w:val="005B599D"/>
    <w:rsid w:val="00614FD5"/>
    <w:rsid w:val="006C66EB"/>
    <w:rsid w:val="008203A0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2C0"/>
    <w:rsid w:val="00C30979"/>
    <w:rsid w:val="00CF6314"/>
    <w:rsid w:val="00D50F63"/>
    <w:rsid w:val="00DC2FCA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866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3</cp:revision>
  <cp:lastPrinted>2024-05-07T18:51:00Z</cp:lastPrinted>
  <dcterms:created xsi:type="dcterms:W3CDTF">2024-04-10T21:23:00Z</dcterms:created>
  <dcterms:modified xsi:type="dcterms:W3CDTF">2024-05-07T18:51:00Z</dcterms:modified>
</cp:coreProperties>
</file>