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6BAC" w14:textId="61858FE3" w:rsidR="00293E2A" w:rsidRDefault="00293E2A"/>
    <w:p w14:paraId="5909DDAA" w14:textId="0197F9A9" w:rsidR="00293E2A" w:rsidRPr="00293E2A" w:rsidRDefault="00915A27" w:rsidP="00293E2A">
      <w:r>
        <w:rPr>
          <w:noProof/>
        </w:rPr>
        <w:drawing>
          <wp:inline distT="0" distB="0" distL="0" distR="0" wp14:anchorId="3E516AA3" wp14:editId="5FCF013A">
            <wp:extent cx="5943600" cy="3609474"/>
            <wp:effectExtent l="0" t="0" r="0" b="0"/>
            <wp:docPr id="638651284" name="Picture 1" descr="A toy train on a tr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651284" name="Picture 1" descr="A toy train on a trac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015" cy="361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4A445" w14:textId="77777777" w:rsidR="00293E2A" w:rsidRPr="00293E2A" w:rsidRDefault="00293E2A" w:rsidP="00293E2A"/>
    <w:p w14:paraId="1C526799" w14:textId="3F58E661" w:rsidR="00293E2A" w:rsidRDefault="00293E2A" w:rsidP="00293E2A">
      <w:r>
        <w:t xml:space="preserve">I wanted 36’ Wood Sided Coaches </w:t>
      </w:r>
      <w:r w:rsidR="00915A27">
        <w:t>and a Caboose t</w:t>
      </w:r>
      <w:r>
        <w:t>o</w:t>
      </w:r>
      <w:r w:rsidR="00915A27">
        <w:t xml:space="preserve"> </w:t>
      </w:r>
      <w:r>
        <w:t>match my MTH 36’ Reefer and boxcars, unfortunately they are not made and probably never will</w:t>
      </w:r>
      <w:r w:rsidR="006A0260">
        <w:t>, s</w:t>
      </w:r>
      <w:r>
        <w:t>o I decided to create my own</w:t>
      </w:r>
      <w:r w:rsidR="006A0260">
        <w:t xml:space="preserve">. </w:t>
      </w:r>
    </w:p>
    <w:p w14:paraId="0FFF0E98" w14:textId="77777777" w:rsidR="006A0260" w:rsidRDefault="006A0260" w:rsidP="00293E2A"/>
    <w:p w14:paraId="0C669304" w14:textId="5657FF80" w:rsidR="006A0260" w:rsidRDefault="00915A27" w:rsidP="00293E2A">
      <w:r>
        <w:t>The Caboose is built exactly like the passenger cars, hence the instructions, with</w:t>
      </w:r>
      <w:r>
        <w:rPr>
          <w:u w:val="single"/>
        </w:rPr>
        <w:t xml:space="preserve"> </w:t>
      </w:r>
      <w:r w:rsidRPr="00915A27">
        <w:t>the only difference being the window insert</w:t>
      </w:r>
      <w:r>
        <w:t xml:space="preserve">s and the top </w:t>
      </w:r>
      <w:proofErr w:type="spellStart"/>
      <w:r>
        <w:t>capola</w:t>
      </w:r>
      <w:proofErr w:type="spellEnd"/>
      <w:r>
        <w:t xml:space="preserve"> (no window inserts for this). Window inserts are optional if you want to paint them a different color like I did on mine.</w:t>
      </w:r>
    </w:p>
    <w:p w14:paraId="39DC9F10" w14:textId="77777777" w:rsidR="00915A27" w:rsidRPr="00915A27" w:rsidRDefault="00915A27" w:rsidP="00293E2A">
      <w:pPr>
        <w:rPr>
          <w:u w:val="single"/>
        </w:rPr>
      </w:pPr>
    </w:p>
    <w:p w14:paraId="0E490D05" w14:textId="74576617" w:rsidR="006A0260" w:rsidRDefault="006A0260" w:rsidP="00293E2A">
      <w:r>
        <w:t>Take your time putting these items together, and with a lot of attention to detail, you can create a beautiful piece of rolling stock for your model railroad.</w:t>
      </w:r>
    </w:p>
    <w:p w14:paraId="5AC6962E" w14:textId="77777777" w:rsidR="006A0260" w:rsidRDefault="006A0260" w:rsidP="00293E2A"/>
    <w:p w14:paraId="2D035532" w14:textId="513DD3CB" w:rsidR="006A0260" w:rsidRDefault="00D16751" w:rsidP="00293E2A">
      <w:r>
        <w:t>Thanks,</w:t>
      </w:r>
      <w:r w:rsidR="006A0260">
        <w:t xml:space="preserve"> and Happy Railroading</w:t>
      </w:r>
    </w:p>
    <w:p w14:paraId="2C7F0D25" w14:textId="77777777" w:rsidR="006A0260" w:rsidRDefault="006A0260" w:rsidP="00293E2A"/>
    <w:p w14:paraId="1869C100" w14:textId="3E37980E" w:rsidR="006A0260" w:rsidRDefault="006A0260" w:rsidP="00293E2A">
      <w:r>
        <w:t>Jorge</w:t>
      </w:r>
    </w:p>
    <w:p w14:paraId="71663A6D" w14:textId="77777777" w:rsidR="006A0260" w:rsidRDefault="006A0260" w:rsidP="00293E2A"/>
    <w:p w14:paraId="163F43F7" w14:textId="29A077A3" w:rsidR="006A0260" w:rsidRDefault="00D16751" w:rsidP="00293E2A">
      <w:r>
        <w:t>YouTube</w:t>
      </w:r>
      <w:r w:rsidR="006A0260">
        <w:t xml:space="preserve"> Channel – FLRailroaddog</w:t>
      </w:r>
    </w:p>
    <w:p w14:paraId="2C5C0D45" w14:textId="6275D932" w:rsidR="006A0260" w:rsidRDefault="006A0260" w:rsidP="00293E2A">
      <w:r>
        <w:t>TinkerCad – FL Railroaddog</w:t>
      </w:r>
    </w:p>
    <w:p w14:paraId="01F1F89C" w14:textId="61C7ADD1" w:rsidR="00D16751" w:rsidRPr="00293E2A" w:rsidRDefault="00D16751" w:rsidP="00293E2A">
      <w:r>
        <w:t>Email – flrailroaddog@gmail.com</w:t>
      </w:r>
    </w:p>
    <w:sectPr w:rsidR="00D16751" w:rsidRPr="00293E2A" w:rsidSect="00D167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35F5" w14:textId="77777777" w:rsidR="00E179B0" w:rsidRDefault="00E179B0" w:rsidP="00293E2A">
      <w:r>
        <w:separator/>
      </w:r>
    </w:p>
  </w:endnote>
  <w:endnote w:type="continuationSeparator" w:id="0">
    <w:p w14:paraId="6AAF4DC4" w14:textId="77777777" w:rsidR="00E179B0" w:rsidRDefault="00E179B0" w:rsidP="0029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68D9" w14:textId="77777777" w:rsidR="00E179B0" w:rsidRDefault="00E179B0" w:rsidP="00293E2A">
      <w:r>
        <w:separator/>
      </w:r>
    </w:p>
  </w:footnote>
  <w:footnote w:type="continuationSeparator" w:id="0">
    <w:p w14:paraId="369227DB" w14:textId="77777777" w:rsidR="00E179B0" w:rsidRDefault="00E179B0" w:rsidP="00293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F8B1" w14:textId="36CC58E4" w:rsidR="00293E2A" w:rsidRPr="00293E2A" w:rsidRDefault="00293E2A" w:rsidP="00293E2A">
    <w:pPr>
      <w:pStyle w:val="Header"/>
      <w:jc w:val="center"/>
      <w:rPr>
        <w:rFonts w:ascii="Arial" w:hAnsi="Arial" w:cs="Arial"/>
        <w:b/>
        <w:bCs/>
        <w:sz w:val="48"/>
        <w:szCs w:val="48"/>
      </w:rPr>
    </w:pPr>
    <w:r w:rsidRPr="00293E2A">
      <w:rPr>
        <w:rFonts w:ascii="Arial" w:hAnsi="Arial" w:cs="Arial"/>
        <w:b/>
        <w:bCs/>
        <w:sz w:val="48"/>
        <w:szCs w:val="48"/>
      </w:rPr>
      <w:t xml:space="preserve">O Scale 36’ Wood Sided </w:t>
    </w:r>
    <w:r w:rsidR="00915A27">
      <w:rPr>
        <w:rFonts w:ascii="Arial" w:hAnsi="Arial" w:cs="Arial"/>
        <w:b/>
        <w:bCs/>
        <w:sz w:val="48"/>
        <w:szCs w:val="48"/>
      </w:rPr>
      <w:t>Caboose</w:t>
    </w:r>
    <w:r w:rsidRPr="00293E2A">
      <w:rPr>
        <w:rFonts w:ascii="Arial" w:hAnsi="Arial" w:cs="Arial"/>
        <w:b/>
        <w:bCs/>
        <w:sz w:val="48"/>
        <w:szCs w:val="48"/>
      </w:rPr>
      <w:t xml:space="preserve">               Building Instructions.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2A"/>
    <w:rsid w:val="00250CBE"/>
    <w:rsid w:val="00293E2A"/>
    <w:rsid w:val="006A0260"/>
    <w:rsid w:val="00915A27"/>
    <w:rsid w:val="00D16751"/>
    <w:rsid w:val="00E1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BDF53"/>
  <w15:chartTrackingRefBased/>
  <w15:docId w15:val="{3A8EE787-9D54-3C4A-A1A2-4502C038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E2A"/>
  </w:style>
  <w:style w:type="paragraph" w:styleId="Footer">
    <w:name w:val="footer"/>
    <w:basedOn w:val="Normal"/>
    <w:link w:val="FooterChar"/>
    <w:uiPriority w:val="99"/>
    <w:unhideWhenUsed/>
    <w:rsid w:val="00293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2</cp:revision>
  <cp:lastPrinted>2023-09-23T14:02:00Z</cp:lastPrinted>
  <dcterms:created xsi:type="dcterms:W3CDTF">2023-11-28T17:30:00Z</dcterms:created>
  <dcterms:modified xsi:type="dcterms:W3CDTF">2023-11-28T17:30:00Z</dcterms:modified>
</cp:coreProperties>
</file>