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C30140" w14:textId="102C279C" w:rsidR="00534F91" w:rsidRDefault="00D02915">
      <w:r>
        <w:rPr>
          <w:noProof/>
        </w:rPr>
        <w:drawing>
          <wp:inline distT="0" distB="0" distL="0" distR="0" wp14:anchorId="08F833D6" wp14:editId="53C121BC">
            <wp:extent cx="3556000" cy="5537200"/>
            <wp:effectExtent l="0" t="0" r="0" b="0"/>
            <wp:docPr id="313448709" name="Picture 1" descr="A small model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448709" name="Picture 1" descr="A small model of a hous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73153" cy="556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9A61C" w14:textId="77777777" w:rsidR="00534F91" w:rsidRDefault="00534F91"/>
    <w:p w14:paraId="2CA39574" w14:textId="77777777" w:rsidR="00534F91" w:rsidRDefault="00534F91"/>
    <w:p w14:paraId="5FA7C9D0" w14:textId="3483591F" w:rsidR="00534F91" w:rsidRDefault="00534F91">
      <w:pPr>
        <w:rPr>
          <w:rFonts w:ascii="Arial" w:hAnsi="Arial" w:cs="Arial"/>
        </w:rPr>
      </w:pPr>
      <w:r>
        <w:rPr>
          <w:rFonts w:ascii="Arial" w:hAnsi="Arial" w:cs="Arial"/>
        </w:rPr>
        <w:t>Thanks for your support!</w:t>
      </w:r>
    </w:p>
    <w:p w14:paraId="505303CF" w14:textId="77777777" w:rsidR="008D0BE6" w:rsidRDefault="008D0BE6">
      <w:pPr>
        <w:rPr>
          <w:rFonts w:ascii="Arial" w:hAnsi="Arial" w:cs="Arial"/>
        </w:rPr>
      </w:pPr>
    </w:p>
    <w:p w14:paraId="14DB8B0A" w14:textId="1EC80004" w:rsidR="008D0BE6" w:rsidRDefault="008D0BE6">
      <w:pPr>
        <w:rPr>
          <w:rFonts w:ascii="Arial" w:hAnsi="Arial" w:cs="Arial"/>
        </w:rPr>
      </w:pPr>
      <w:r>
        <w:rPr>
          <w:rFonts w:ascii="Arial" w:hAnsi="Arial" w:cs="Arial"/>
        </w:rPr>
        <w:t xml:space="preserve">Since these </w:t>
      </w:r>
      <w:r w:rsidR="00D02915">
        <w:rPr>
          <w:rFonts w:ascii="Arial" w:hAnsi="Arial" w:cs="Arial"/>
        </w:rPr>
        <w:t>buildings</w:t>
      </w:r>
      <w:r>
        <w:rPr>
          <w:rFonts w:ascii="Arial" w:hAnsi="Arial" w:cs="Arial"/>
        </w:rPr>
        <w:t xml:space="preserve"> have never been made or ever will, I decided to create my own and offer them for sale at a reasonable price.</w:t>
      </w:r>
    </w:p>
    <w:p w14:paraId="2027E8A4" w14:textId="77777777" w:rsidR="00534F91" w:rsidRDefault="00534F91">
      <w:pPr>
        <w:rPr>
          <w:rFonts w:ascii="Arial" w:hAnsi="Arial" w:cs="Arial"/>
        </w:rPr>
      </w:pPr>
    </w:p>
    <w:p w14:paraId="525B68BC" w14:textId="4B98BC3C" w:rsidR="00534F91" w:rsidRPr="00534F91" w:rsidRDefault="00534F91">
      <w:pPr>
        <w:rPr>
          <w:rFonts w:ascii="Arial" w:hAnsi="Arial" w:cs="Arial"/>
        </w:rPr>
      </w:pPr>
      <w:r>
        <w:rPr>
          <w:rFonts w:ascii="Arial" w:hAnsi="Arial" w:cs="Arial"/>
        </w:rPr>
        <w:t xml:space="preserve">You can see </w:t>
      </w:r>
      <w:proofErr w:type="gramStart"/>
      <w:r>
        <w:rPr>
          <w:rFonts w:ascii="Arial" w:hAnsi="Arial" w:cs="Arial"/>
        </w:rPr>
        <w:t xml:space="preserve">the </w:t>
      </w:r>
      <w:r w:rsidR="00D02915">
        <w:rPr>
          <w:rFonts w:ascii="Arial" w:hAnsi="Arial" w:cs="Arial"/>
        </w:rPr>
        <w:t>all</w:t>
      </w:r>
      <w:proofErr w:type="gramEnd"/>
      <w:r w:rsidR="00D02915">
        <w:rPr>
          <w:rFonts w:ascii="Arial" w:hAnsi="Arial" w:cs="Arial"/>
        </w:rPr>
        <w:t xml:space="preserve"> my </w:t>
      </w:r>
      <w:r>
        <w:rPr>
          <w:rFonts w:ascii="Arial" w:hAnsi="Arial" w:cs="Arial"/>
        </w:rPr>
        <w:t>design</w:t>
      </w:r>
      <w:r w:rsidR="00D02915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on my layout on my YouTube </w:t>
      </w:r>
      <w:r w:rsidR="008D0BE6">
        <w:rPr>
          <w:rFonts w:ascii="Arial" w:hAnsi="Arial" w:cs="Arial"/>
        </w:rPr>
        <w:t>Channel</w:t>
      </w:r>
      <w:r>
        <w:rPr>
          <w:rFonts w:ascii="Arial" w:hAnsi="Arial" w:cs="Arial"/>
        </w:rPr>
        <w:t xml:space="preserve"> listed below, as I print and test them on my layout before I release them to the public.</w:t>
      </w:r>
    </w:p>
    <w:p w14:paraId="5C54DB56" w14:textId="66AE58DF" w:rsidR="00534F91" w:rsidRDefault="00534F91"/>
    <w:p w14:paraId="5091F084" w14:textId="0A0180F1" w:rsidR="00534F91" w:rsidRDefault="00534F91">
      <w:proofErr w:type="spellStart"/>
      <w:r>
        <w:t>Youtube</w:t>
      </w:r>
      <w:proofErr w:type="spellEnd"/>
      <w:r>
        <w:t xml:space="preserve"> - @FL Railroaddog</w:t>
      </w:r>
    </w:p>
    <w:p w14:paraId="5DCE14A2" w14:textId="3160D866" w:rsidR="00534F91" w:rsidRDefault="00534F91">
      <w:pPr>
        <w:rPr>
          <w:rStyle w:val="Hyperlink"/>
        </w:rPr>
      </w:pPr>
      <w:r>
        <w:t xml:space="preserve">Etsy store - </w:t>
      </w:r>
      <w:hyperlink r:id="rId7" w:history="1">
        <w:r w:rsidR="00B76E6C" w:rsidRPr="00633B62">
          <w:rPr>
            <w:rStyle w:val="Hyperlink"/>
          </w:rPr>
          <w:t>https://flrailroaddog.etsy.com</w:t>
        </w:r>
      </w:hyperlink>
    </w:p>
    <w:p w14:paraId="3B6C53FA" w14:textId="4A82F8A8" w:rsidR="00127705" w:rsidRDefault="00127705">
      <w:r>
        <w:rPr>
          <w:rStyle w:val="Hyperlink"/>
        </w:rPr>
        <w:t>www.flrailroaddog.com</w:t>
      </w:r>
    </w:p>
    <w:p w14:paraId="421A470F" w14:textId="77777777" w:rsidR="00B76E6C" w:rsidRDefault="00B76E6C"/>
    <w:p w14:paraId="315010C9" w14:textId="77777777" w:rsidR="00D02915" w:rsidRDefault="00D02915"/>
    <w:p w14:paraId="1D54FC76" w14:textId="6C6EF014" w:rsidR="00D02915" w:rsidRDefault="00D02915">
      <w:r>
        <w:rPr>
          <w:noProof/>
        </w:rPr>
        <w:lastRenderedPageBreak/>
        <w:drawing>
          <wp:inline distT="0" distB="0" distL="0" distR="0" wp14:anchorId="76FD1145" wp14:editId="202C04CE">
            <wp:extent cx="5334000" cy="3111341"/>
            <wp:effectExtent l="0" t="0" r="0" b="635"/>
            <wp:docPr id="2133749223" name="Picture 2" descr="A drawing of a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749223" name="Picture 2" descr="A drawing of a structur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0704" cy="3121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6B6DD" w14:textId="77777777" w:rsidR="00D02915" w:rsidRDefault="00D02915"/>
    <w:p w14:paraId="76C01146" w14:textId="6065EECA" w:rsidR="00B76E6C" w:rsidRDefault="00B76E6C">
      <w:r>
        <w:t>I clean the models before I ship them out, but I recommend going through the pieces to make sure all the fillers have been removed.</w:t>
      </w:r>
    </w:p>
    <w:p w14:paraId="4DB3C099" w14:textId="77777777" w:rsidR="00B76E6C" w:rsidRDefault="00B76E6C"/>
    <w:p w14:paraId="3E0C45F5" w14:textId="14514094" w:rsidR="00B76E6C" w:rsidRDefault="00B76E6C">
      <w:r>
        <w:t>Paint all the pieces separately, I recommend a coat of GREY AUTOMOTIVE FILLER PRIMER, this will ensure the paint catches better and small imperfections are filled.</w:t>
      </w:r>
    </w:p>
    <w:p w14:paraId="54303953" w14:textId="77777777" w:rsidR="00B76E6C" w:rsidRDefault="00B76E6C"/>
    <w:p w14:paraId="6FB7019B" w14:textId="68D6F97B" w:rsidR="00B76E6C" w:rsidRDefault="00B76E6C">
      <w:r>
        <w:t>I then paint all the pieces to the colors I need.</w:t>
      </w:r>
    </w:p>
    <w:p w14:paraId="6D6CAE8F" w14:textId="77777777" w:rsidR="00B76E6C" w:rsidRDefault="00B76E6C"/>
    <w:p w14:paraId="3A7E0402" w14:textId="50228B9A" w:rsidR="00D02915" w:rsidRDefault="00D02915">
      <w:r>
        <w:rPr>
          <w:noProof/>
        </w:rPr>
        <w:lastRenderedPageBreak/>
        <w:drawing>
          <wp:inline distT="0" distB="0" distL="0" distR="0" wp14:anchorId="58527360" wp14:editId="11F286DA">
            <wp:extent cx="3359785" cy="4623329"/>
            <wp:effectExtent l="3493" t="0" r="0" b="0"/>
            <wp:docPr id="947092053" name="Picture 3" descr="A drawing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092053" name="Picture 3" descr="A drawing of a hous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84941" cy="465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42525" w14:textId="77777777" w:rsidR="00D02915" w:rsidRDefault="00D02915"/>
    <w:p w14:paraId="5C77481F" w14:textId="2B4AD1F5" w:rsidR="00B76E6C" w:rsidRDefault="00D02915">
      <w:r>
        <w:t>1. Glue and slide the sidewalls on to the slots on the base.</w:t>
      </w:r>
    </w:p>
    <w:p w14:paraId="0D779726" w14:textId="77777777" w:rsidR="00D02915" w:rsidRDefault="00D02915"/>
    <w:p w14:paraId="31250757" w14:textId="2D918591" w:rsidR="00D02915" w:rsidRDefault="00D02915">
      <w:r>
        <w:t>2. Glue the inner floor to the base, ensuring that it its square.</w:t>
      </w:r>
    </w:p>
    <w:p w14:paraId="0785A860" w14:textId="77777777" w:rsidR="00D02915" w:rsidRDefault="00D02915"/>
    <w:p w14:paraId="646DC88A" w14:textId="7467609B" w:rsidR="00D02915" w:rsidRDefault="00D02915">
      <w:r>
        <w:t>3. Glue the front and rear walls flush to the side walls and bottom slots on the base.</w:t>
      </w:r>
    </w:p>
    <w:p w14:paraId="2CFE9BA3" w14:textId="77777777" w:rsidR="00D02915" w:rsidRDefault="00D02915"/>
    <w:p w14:paraId="37AE0780" w14:textId="2006B86C" w:rsidR="008D0BE6" w:rsidRDefault="00D02915">
      <w:r>
        <w:t>4. Glue the Stairs, ensuring a correct alignment between the top and bottom.</w:t>
      </w:r>
    </w:p>
    <w:p w14:paraId="1C921887" w14:textId="77777777" w:rsidR="00D02915" w:rsidRDefault="00D02915"/>
    <w:p w14:paraId="0B4294B7" w14:textId="7FBE2763" w:rsidR="00D02915" w:rsidRDefault="00D02915">
      <w:r>
        <w:t>6. Glue the doors to the inside the building.</w:t>
      </w:r>
    </w:p>
    <w:p w14:paraId="5D2E4A40" w14:textId="77777777" w:rsidR="00D02915" w:rsidRDefault="00D02915"/>
    <w:p w14:paraId="5475B9D3" w14:textId="285EB583" w:rsidR="00D02915" w:rsidRDefault="00D02915">
      <w:r>
        <w:t>7. Glue the Shute doors flush or slightly ajar.</w:t>
      </w:r>
    </w:p>
    <w:p w14:paraId="26AB11F1" w14:textId="77777777" w:rsidR="00D02915" w:rsidRDefault="00D02915"/>
    <w:p w14:paraId="136AB02C" w14:textId="3292139D" w:rsidR="00D02915" w:rsidRDefault="00D02915">
      <w:r>
        <w:t xml:space="preserve">8. </w:t>
      </w:r>
      <w:r w:rsidRPr="00064533">
        <w:rPr>
          <w:color w:val="FF0000"/>
        </w:rPr>
        <w:t>Glue the Roof.</w:t>
      </w:r>
      <w:r w:rsidR="00064533" w:rsidRPr="00064533">
        <w:rPr>
          <w:color w:val="FF0000"/>
        </w:rPr>
        <w:t xml:space="preserve"> (PLEASE NOTE!!, the roof might seem to be too big, it is </w:t>
      </w:r>
      <w:proofErr w:type="gramStart"/>
      <w:r w:rsidR="00064533" w:rsidRPr="00064533">
        <w:rPr>
          <w:color w:val="FF0000"/>
        </w:rPr>
        <w:t>not!,</w:t>
      </w:r>
      <w:proofErr w:type="gramEnd"/>
      <w:r w:rsidR="00064533" w:rsidRPr="00064533">
        <w:rPr>
          <w:color w:val="FF0000"/>
        </w:rPr>
        <w:t xml:space="preserve"> I made it this way for a tighter fit, please glue and tape it on and it will fit perfectly and fill any gaps.</w:t>
      </w:r>
    </w:p>
    <w:p w14:paraId="1CBDF14E" w14:textId="77777777" w:rsidR="00D02915" w:rsidRDefault="00D02915"/>
    <w:p w14:paraId="2C47D30E" w14:textId="2A5FD850" w:rsidR="00D02915" w:rsidRDefault="00D02915">
      <w:r>
        <w:t>I hot glue the items pictured since I take them apart later for storage. If you want a permanent structure, I recommend Gorilla Super Glue in liquid form.</w:t>
      </w:r>
    </w:p>
    <w:p w14:paraId="3DCEF81D" w14:textId="77777777" w:rsidR="00D02915" w:rsidRDefault="00D02915"/>
    <w:p w14:paraId="21511293" w14:textId="496C76DD" w:rsidR="008D0BE6" w:rsidRDefault="008D0BE6">
      <w:r>
        <w:t>If you take your time, you can create a beautiful p</w:t>
      </w:r>
      <w:r w:rsidR="006A183F">
        <w:t>iece</w:t>
      </w:r>
      <w:r>
        <w:t>.</w:t>
      </w:r>
    </w:p>
    <w:p w14:paraId="021F9ACD" w14:textId="77777777" w:rsidR="008D0BE6" w:rsidRDefault="008D0BE6"/>
    <w:p w14:paraId="5E9BE1E6" w14:textId="77777777" w:rsidR="008D0BE6" w:rsidRDefault="008D0BE6">
      <w:r>
        <w:t xml:space="preserve">Happy Railroading, </w:t>
      </w:r>
    </w:p>
    <w:p w14:paraId="41FA9A83" w14:textId="77777777" w:rsidR="008D0BE6" w:rsidRDefault="008D0BE6"/>
    <w:p w14:paraId="5044487E" w14:textId="5E28AAE3" w:rsidR="008D0BE6" w:rsidRDefault="008D0BE6">
      <w:r>
        <w:t>Jorge</w:t>
      </w:r>
    </w:p>
    <w:sectPr w:rsidR="008D0BE6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738645" w14:textId="77777777" w:rsidR="009332F6" w:rsidRDefault="009332F6" w:rsidP="00534F91">
      <w:r>
        <w:separator/>
      </w:r>
    </w:p>
  </w:endnote>
  <w:endnote w:type="continuationSeparator" w:id="0">
    <w:p w14:paraId="198BE2F1" w14:textId="77777777" w:rsidR="009332F6" w:rsidRDefault="009332F6" w:rsidP="00534F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5302D1" w14:textId="77777777" w:rsidR="009332F6" w:rsidRDefault="009332F6" w:rsidP="00534F91">
      <w:r>
        <w:separator/>
      </w:r>
    </w:p>
  </w:footnote>
  <w:footnote w:type="continuationSeparator" w:id="0">
    <w:p w14:paraId="4F06D6ED" w14:textId="77777777" w:rsidR="009332F6" w:rsidRDefault="009332F6" w:rsidP="00534F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70294" w14:textId="77777777" w:rsidR="00534F91" w:rsidRDefault="00534F91">
    <w:pPr>
      <w:pStyle w:val="Header"/>
    </w:pPr>
  </w:p>
  <w:p w14:paraId="05E1BE48" w14:textId="77777777" w:rsidR="00534F91" w:rsidRDefault="00534F91">
    <w:pPr>
      <w:pStyle w:val="Header"/>
    </w:pPr>
  </w:p>
  <w:p w14:paraId="5E33B887" w14:textId="77777777" w:rsidR="00534F91" w:rsidRDefault="00534F91">
    <w:pPr>
      <w:pStyle w:val="Header"/>
    </w:pPr>
  </w:p>
  <w:p w14:paraId="50AC1D16" w14:textId="3017D89B" w:rsidR="00534F91" w:rsidRDefault="00534F91" w:rsidP="00534F91">
    <w:pPr>
      <w:pStyle w:val="Header"/>
      <w:ind w:left="720"/>
      <w:jc w:val="center"/>
      <w:rPr>
        <w:rFonts w:ascii="Arial" w:hAnsi="Arial" w:cs="Arial"/>
        <w:sz w:val="48"/>
        <w:szCs w:val="48"/>
      </w:rPr>
    </w:pPr>
    <w:r w:rsidRPr="00534F91">
      <w:rPr>
        <w:rFonts w:ascii="Arial" w:hAnsi="Arial" w:cs="Arial"/>
        <w:sz w:val="48"/>
        <w:szCs w:val="48"/>
      </w:rPr>
      <w:t xml:space="preserve">O Scale </w:t>
    </w:r>
    <w:r w:rsidR="00D02915">
      <w:rPr>
        <w:rFonts w:ascii="Arial" w:hAnsi="Arial" w:cs="Arial"/>
        <w:sz w:val="48"/>
        <w:szCs w:val="48"/>
      </w:rPr>
      <w:t>Thurmond WV</w:t>
    </w:r>
  </w:p>
  <w:p w14:paraId="55C111B6" w14:textId="2588646A" w:rsidR="00D02915" w:rsidRPr="00534F91" w:rsidRDefault="00D02915" w:rsidP="00534F91">
    <w:pPr>
      <w:pStyle w:val="Header"/>
      <w:ind w:left="720"/>
      <w:jc w:val="center"/>
      <w:rPr>
        <w:rFonts w:ascii="Arial" w:hAnsi="Arial" w:cs="Arial"/>
        <w:sz w:val="48"/>
        <w:szCs w:val="48"/>
      </w:rPr>
    </w:pPr>
    <w:r>
      <w:rPr>
        <w:rFonts w:ascii="Arial" w:hAnsi="Arial" w:cs="Arial"/>
        <w:sz w:val="48"/>
        <w:szCs w:val="48"/>
      </w:rPr>
      <w:t>Coaling Tower</w:t>
    </w:r>
  </w:p>
  <w:p w14:paraId="624790AD" w14:textId="77777777" w:rsidR="00534F91" w:rsidRDefault="00534F91">
    <w:pPr>
      <w:pStyle w:val="Header"/>
    </w:pPr>
  </w:p>
  <w:p w14:paraId="2AC4DCBB" w14:textId="77777777" w:rsidR="00534F91" w:rsidRDefault="00534F91">
    <w:pPr>
      <w:pStyle w:val="Header"/>
    </w:pPr>
  </w:p>
  <w:p w14:paraId="63FA8605" w14:textId="77777777" w:rsidR="00534F91" w:rsidRDefault="00534F91">
    <w:pPr>
      <w:pStyle w:val="Header"/>
    </w:pPr>
  </w:p>
  <w:p w14:paraId="67DD0B1B" w14:textId="77777777" w:rsidR="00534F91" w:rsidRDefault="00534F91">
    <w:pPr>
      <w:pStyle w:val="Header"/>
    </w:pPr>
  </w:p>
  <w:p w14:paraId="6AAD8405" w14:textId="77777777" w:rsidR="00534F91" w:rsidRDefault="00534F91">
    <w:pPr>
      <w:pStyle w:val="Header"/>
    </w:pPr>
  </w:p>
  <w:p w14:paraId="4DA82A41" w14:textId="77777777" w:rsidR="00534F91" w:rsidRDefault="00534F9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F91"/>
    <w:rsid w:val="00064533"/>
    <w:rsid w:val="00127705"/>
    <w:rsid w:val="0027368F"/>
    <w:rsid w:val="00424BAF"/>
    <w:rsid w:val="00442E0A"/>
    <w:rsid w:val="00483A43"/>
    <w:rsid w:val="004C0865"/>
    <w:rsid w:val="00534F91"/>
    <w:rsid w:val="005B31D9"/>
    <w:rsid w:val="006A183F"/>
    <w:rsid w:val="008D0BE6"/>
    <w:rsid w:val="009332F6"/>
    <w:rsid w:val="00AD4A64"/>
    <w:rsid w:val="00B76E6C"/>
    <w:rsid w:val="00D02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1E88169"/>
  <w15:chartTrackingRefBased/>
  <w15:docId w15:val="{E52F0D31-F0D8-4D44-8E22-7DD75A8F1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4F9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4F91"/>
  </w:style>
  <w:style w:type="paragraph" w:styleId="Footer">
    <w:name w:val="footer"/>
    <w:basedOn w:val="Normal"/>
    <w:link w:val="FooterChar"/>
    <w:uiPriority w:val="99"/>
    <w:unhideWhenUsed/>
    <w:rsid w:val="00534F9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4F91"/>
  </w:style>
  <w:style w:type="character" w:styleId="Hyperlink">
    <w:name w:val="Hyperlink"/>
    <w:basedOn w:val="DefaultParagraphFont"/>
    <w:uiPriority w:val="99"/>
    <w:unhideWhenUsed/>
    <w:rsid w:val="00B76E6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6E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s://flrailroaddog.etsy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Rodriguez</dc:creator>
  <cp:keywords/>
  <dc:description/>
  <cp:lastModifiedBy>Jorge Rodriguez</cp:lastModifiedBy>
  <cp:revision>3</cp:revision>
  <cp:lastPrinted>2023-11-24T16:40:00Z</cp:lastPrinted>
  <dcterms:created xsi:type="dcterms:W3CDTF">2023-11-24T16:24:00Z</dcterms:created>
  <dcterms:modified xsi:type="dcterms:W3CDTF">2023-11-24T16:40:00Z</dcterms:modified>
</cp:coreProperties>
</file>