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0C088" w14:textId="0BE77C3C" w:rsidR="00CF6314" w:rsidRDefault="004E6A7E" w:rsidP="00CF6314">
      <w:pPr>
        <w:jc w:val="center"/>
      </w:pPr>
      <w:r>
        <w:rPr>
          <w:noProof/>
        </w:rPr>
        <w:drawing>
          <wp:inline distT="0" distB="0" distL="0" distR="0" wp14:anchorId="4A95D2ED" wp14:editId="1B489236">
            <wp:extent cx="4835047" cy="2941768"/>
            <wp:effectExtent l="0" t="0" r="3810" b="5080"/>
            <wp:docPr id="1973307870" name="Picture 1" descr="A toy barn with open do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07870" name="Picture 1" descr="A toy barn with open door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9394" cy="295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756BC" w14:textId="30819247" w:rsidR="00CF6314" w:rsidRDefault="00CF6314"/>
    <w:p w14:paraId="5FA7C9D0" w14:textId="3483591F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>Thanks for your support!</w:t>
      </w:r>
    </w:p>
    <w:p w14:paraId="505303CF" w14:textId="77777777" w:rsidR="008D0BE6" w:rsidRDefault="008D0BE6">
      <w:pPr>
        <w:rPr>
          <w:rFonts w:ascii="Arial" w:hAnsi="Arial" w:cs="Arial"/>
        </w:rPr>
      </w:pPr>
    </w:p>
    <w:p w14:paraId="14DB8B0A" w14:textId="6963B7F5" w:rsidR="008D0BE6" w:rsidRDefault="008D0BE6">
      <w:pPr>
        <w:rPr>
          <w:rFonts w:ascii="Arial" w:hAnsi="Arial" w:cs="Arial"/>
        </w:rPr>
      </w:pPr>
      <w:r>
        <w:rPr>
          <w:rFonts w:ascii="Arial" w:hAnsi="Arial" w:cs="Arial"/>
        </w:rPr>
        <w:t xml:space="preserve">Since these </w:t>
      </w:r>
      <w:r w:rsidR="00CF6314">
        <w:rPr>
          <w:rFonts w:ascii="Arial" w:hAnsi="Arial" w:cs="Arial"/>
        </w:rPr>
        <w:t xml:space="preserve">Kits </w:t>
      </w:r>
      <w:r w:rsidR="00A6008D">
        <w:rPr>
          <w:rFonts w:ascii="Arial" w:hAnsi="Arial" w:cs="Arial"/>
        </w:rPr>
        <w:t>are limited and hard to find</w:t>
      </w:r>
      <w:r>
        <w:rPr>
          <w:rFonts w:ascii="Arial" w:hAnsi="Arial" w:cs="Arial"/>
        </w:rPr>
        <w:t>, I decided to create my own and offer them for sale at a reasonable price.</w:t>
      </w:r>
    </w:p>
    <w:p w14:paraId="2027E8A4" w14:textId="77777777" w:rsidR="00534F91" w:rsidRDefault="00534F91">
      <w:pPr>
        <w:rPr>
          <w:rFonts w:ascii="Arial" w:hAnsi="Arial" w:cs="Arial"/>
        </w:rPr>
      </w:pPr>
    </w:p>
    <w:p w14:paraId="525B68BC" w14:textId="74975038" w:rsidR="00534F91" w:rsidRDefault="00534F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You can see the cars </w:t>
      </w:r>
      <w:r w:rsidR="00CF6314">
        <w:rPr>
          <w:rFonts w:ascii="Arial" w:hAnsi="Arial" w:cs="Arial"/>
        </w:rPr>
        <w:t xml:space="preserve">and buildings </w:t>
      </w:r>
      <w:r>
        <w:rPr>
          <w:rFonts w:ascii="Arial" w:hAnsi="Arial" w:cs="Arial"/>
        </w:rPr>
        <w:t xml:space="preserve">I design and sell running on my layout on my YouTube </w:t>
      </w:r>
      <w:r w:rsidR="008D0BE6">
        <w:rPr>
          <w:rFonts w:ascii="Arial" w:hAnsi="Arial" w:cs="Arial"/>
        </w:rPr>
        <w:t>Channel</w:t>
      </w:r>
      <w:r>
        <w:rPr>
          <w:rFonts w:ascii="Arial" w:hAnsi="Arial" w:cs="Arial"/>
        </w:rPr>
        <w:t xml:space="preserve"> listed below, as I print and test them on my layout before I release them to the public.</w:t>
      </w:r>
    </w:p>
    <w:p w14:paraId="43995842" w14:textId="77777777" w:rsidR="008F5E4E" w:rsidRDefault="008F5E4E">
      <w:pPr>
        <w:rPr>
          <w:rFonts w:ascii="Arial" w:hAnsi="Arial" w:cs="Arial"/>
        </w:rPr>
      </w:pPr>
    </w:p>
    <w:p w14:paraId="32BEDD93" w14:textId="77777777" w:rsidR="008F5E4E" w:rsidRDefault="008F5E4E" w:rsidP="008F5E4E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Please go over the KIT, if anything arrives broken let me know and I will replace it free of charge, 100% Satisfaction and positive feedback is our goal.</w:t>
      </w:r>
    </w:p>
    <w:p w14:paraId="7395479D" w14:textId="77777777" w:rsidR="00534F91" w:rsidRDefault="00534F91"/>
    <w:p w14:paraId="5C54DB56" w14:textId="20FC6101" w:rsidR="00534F91" w:rsidRDefault="00CF6314">
      <w:r>
        <w:t>www.flrailroaddog.com</w:t>
      </w:r>
    </w:p>
    <w:p w14:paraId="0D0AAE26" w14:textId="7903C27C" w:rsidR="00CF6314" w:rsidRDefault="00534F91">
      <w:proofErr w:type="spellStart"/>
      <w:r>
        <w:t>Youtube</w:t>
      </w:r>
      <w:proofErr w:type="spellEnd"/>
      <w:r>
        <w:t xml:space="preserve"> - @FL Railroaddog</w:t>
      </w:r>
    </w:p>
    <w:p w14:paraId="5923160A" w14:textId="77777777" w:rsidR="00D50F63" w:rsidRDefault="00D50F63"/>
    <w:p w14:paraId="76C01146" w14:textId="308428EF" w:rsidR="00B76E6C" w:rsidRDefault="00B76E6C">
      <w:r>
        <w:t>I clean the models before I ship them out, but I recommend going through the pieces to make sure all the fillers have been removed.</w:t>
      </w:r>
    </w:p>
    <w:p w14:paraId="12EAEC22" w14:textId="77777777" w:rsidR="00CF6314" w:rsidRDefault="00CF6314"/>
    <w:p w14:paraId="21511293" w14:textId="2C98CD31" w:rsidR="008D0BE6" w:rsidRDefault="008D0BE6">
      <w:r>
        <w:t>If you take your time, you can create a beautiful p</w:t>
      </w:r>
      <w:r w:rsidR="00FC3369">
        <w:t>iece</w:t>
      </w:r>
      <w:r>
        <w:t>.</w:t>
      </w:r>
    </w:p>
    <w:p w14:paraId="3A284129" w14:textId="77777777" w:rsidR="00AC477D" w:rsidRDefault="00AC477D"/>
    <w:p w14:paraId="4491C179" w14:textId="5F7D16CD" w:rsidR="00AC477D" w:rsidRDefault="00AC477D">
      <w:r>
        <w:t>If you have any suggestions and or ideas to improve the KIT let me know.</w:t>
      </w:r>
    </w:p>
    <w:p w14:paraId="021F9ACD" w14:textId="77777777" w:rsidR="008D0BE6" w:rsidRDefault="008D0BE6"/>
    <w:p w14:paraId="5E9BE1E6" w14:textId="77777777" w:rsidR="008D0BE6" w:rsidRDefault="008D0BE6">
      <w:r>
        <w:t xml:space="preserve">Happy Railroading, </w:t>
      </w:r>
    </w:p>
    <w:p w14:paraId="41FA9A83" w14:textId="000FA93F" w:rsidR="008D0BE6" w:rsidRDefault="004E6A7E">
      <w:r>
        <w:lastRenderedPageBreak/>
        <w:t xml:space="preserve"> (A)   </w:t>
      </w:r>
      <w:r>
        <w:rPr>
          <w:noProof/>
        </w:rPr>
        <w:drawing>
          <wp:inline distT="0" distB="0" distL="0" distR="0" wp14:anchorId="0BC2E055" wp14:editId="012C4B12">
            <wp:extent cx="2016690" cy="1381127"/>
            <wp:effectExtent l="0" t="0" r="3175" b="3175"/>
            <wp:docPr id="622277226" name="Picture 2" descr="A model of a house on a gre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277226" name="Picture 2" descr="A model of a house on a green su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919" cy="141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 xml:space="preserve">   </w:t>
      </w:r>
      <w:r w:rsidR="00960A12">
        <w:t>(</w:t>
      </w:r>
      <w:proofErr w:type="gramEnd"/>
      <w:r>
        <w:t xml:space="preserve">B) </w:t>
      </w:r>
      <w:r>
        <w:rPr>
          <w:noProof/>
        </w:rPr>
        <w:drawing>
          <wp:inline distT="0" distB="0" distL="0" distR="0" wp14:anchorId="6E0006C6" wp14:editId="318CC9F3">
            <wp:extent cx="1878339" cy="1408754"/>
            <wp:effectExtent l="0" t="0" r="1270" b="1270"/>
            <wp:docPr id="1070321041" name="Picture 3" descr="A model of a house on a green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21041" name="Picture 3" descr="A model of a house on a green ma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418" cy="142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12">
        <w:t xml:space="preserve">  (C) </w:t>
      </w:r>
      <w:r w:rsidR="00960A12">
        <w:rPr>
          <w:noProof/>
        </w:rPr>
        <w:drawing>
          <wp:inline distT="0" distB="0" distL="0" distR="0" wp14:anchorId="10D86C50" wp14:editId="10392F98">
            <wp:extent cx="1870553" cy="1402915"/>
            <wp:effectExtent l="0" t="0" r="0" b="0"/>
            <wp:docPr id="704597868" name="Picture 4" descr="A green cutting mat with white lines and a metal ra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597868" name="Picture 4" descr="A green cutting mat with white lines and a metal railing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065" cy="142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47AB" w14:textId="38680989" w:rsidR="004E6A7E" w:rsidRDefault="004E6A7E">
      <w:r>
        <w:t xml:space="preserve"> </w:t>
      </w:r>
    </w:p>
    <w:p w14:paraId="72DFC88A" w14:textId="28ABE5DE" w:rsidR="004E6A7E" w:rsidRDefault="004E6A7E">
      <w:r>
        <w:t>1. Locate the (2) front bay openings and the (2) roof supports with the ribbed fronts. Glue them flush to the top. Pic (A)</w:t>
      </w:r>
    </w:p>
    <w:p w14:paraId="42057003" w14:textId="77777777" w:rsidR="004E6A7E" w:rsidRDefault="004E6A7E"/>
    <w:p w14:paraId="507353F5" w14:textId="06A053A0" w:rsidR="004E6A7E" w:rsidRDefault="004E6A7E">
      <w:r>
        <w:t xml:space="preserve">2. Locate the (3) Tall side walls and glue </w:t>
      </w:r>
      <w:r w:rsidR="00960A12">
        <w:t xml:space="preserve">them all side by side and then once dry, </w:t>
      </w:r>
      <w:proofErr w:type="spellStart"/>
      <w:r w:rsidR="00BF0CA2">
        <w:t>glu</w:t>
      </w:r>
      <w:r w:rsidR="00960A12">
        <w:t>them</w:t>
      </w:r>
      <w:proofErr w:type="spellEnd"/>
      <w:r w:rsidR="00960A12">
        <w:t xml:space="preserve"> to the front walls </w:t>
      </w:r>
      <w:r>
        <w:t xml:space="preserve">flush and on the INSIDE of the front </w:t>
      </w:r>
      <w:r w:rsidR="00960A12">
        <w:t>wall. Pic (B)</w:t>
      </w:r>
    </w:p>
    <w:p w14:paraId="5044487E" w14:textId="329AF631" w:rsidR="008D0BE6" w:rsidRDefault="008D0BE6"/>
    <w:p w14:paraId="01F54746" w14:textId="0E601381" w:rsidR="00960A12" w:rsidRDefault="00960A12">
      <w:r>
        <w:t>3. Locate the (3) support beam frames and glue them side to side flush. Once dry glue the completed piece flush to the inside of the front wall</w:t>
      </w:r>
      <w:r w:rsidR="00C91C45">
        <w:t>s</w:t>
      </w:r>
      <w:r>
        <w:t>.</w:t>
      </w:r>
      <w:r w:rsidR="00C91C45">
        <w:t xml:space="preserve"> Pic (C).</w:t>
      </w:r>
    </w:p>
    <w:p w14:paraId="0BAFE964" w14:textId="77777777" w:rsidR="00C91C45" w:rsidRDefault="00C91C45"/>
    <w:p w14:paraId="74A4A581" w14:textId="42BD250D" w:rsidR="00C91C45" w:rsidRDefault="00C91C45">
      <w:r>
        <w:t xml:space="preserve">(D)  </w:t>
      </w:r>
      <w:r>
        <w:rPr>
          <w:noProof/>
        </w:rPr>
        <w:drawing>
          <wp:inline distT="0" distB="0" distL="0" distR="0" wp14:anchorId="39F848EF" wp14:editId="24C8D8A1">
            <wp:extent cx="2054270" cy="1540702"/>
            <wp:effectExtent l="0" t="0" r="3175" b="0"/>
            <wp:docPr id="1376700358" name="Picture 5" descr="A green grid with white line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00358" name="Picture 5" descr="A green grid with white lines on i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744" cy="156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(E) </w:t>
      </w:r>
      <w:r>
        <w:rPr>
          <w:noProof/>
        </w:rPr>
        <w:drawing>
          <wp:inline distT="0" distB="0" distL="0" distR="0" wp14:anchorId="11861C3E" wp14:editId="6EED6858">
            <wp:extent cx="1991638" cy="1493729"/>
            <wp:effectExtent l="0" t="0" r="2540" b="5080"/>
            <wp:docPr id="377061075" name="Picture 6" descr="A plastic model of a hou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61075" name="Picture 6" descr="A plastic model of a hous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214" cy="150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(F) </w:t>
      </w:r>
      <w:r>
        <w:rPr>
          <w:noProof/>
        </w:rPr>
        <w:drawing>
          <wp:inline distT="0" distB="0" distL="0" distR="0" wp14:anchorId="6D43395D" wp14:editId="2C12F929">
            <wp:extent cx="1929008" cy="1446756"/>
            <wp:effectExtent l="0" t="0" r="1905" b="1270"/>
            <wp:docPr id="1203160115" name="Picture 8" descr="A model of a barn on a cutting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160115" name="Picture 8" descr="A model of a barn on a cutting ma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734" cy="145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7804C" w14:textId="77777777" w:rsidR="00A6008D" w:rsidRDefault="00A6008D"/>
    <w:p w14:paraId="292FFB35" w14:textId="683CF24F" w:rsidR="00A6008D" w:rsidRDefault="00C91C45">
      <w:r>
        <w:t>4. Glue the remaining roof support angles centered on each side. Pic (D).</w:t>
      </w:r>
    </w:p>
    <w:p w14:paraId="06CDD77C" w14:textId="77777777" w:rsidR="00C91C45" w:rsidRDefault="00C91C45"/>
    <w:p w14:paraId="4FE35BBE" w14:textId="391CE801" w:rsidR="00C91C45" w:rsidRDefault="00C91C45">
      <w:r>
        <w:t>5. Glue the small inner shed walls centered to the middle beams. Pic (E).</w:t>
      </w:r>
    </w:p>
    <w:p w14:paraId="2240D627" w14:textId="77777777" w:rsidR="00C91C45" w:rsidRDefault="00C91C45"/>
    <w:p w14:paraId="21D9A90B" w14:textId="7317CB35" w:rsidR="00C91C45" w:rsidRDefault="00C91C45">
      <w:r>
        <w:t>6. Glue the small fronts flush with the main building. Pic (F)</w:t>
      </w:r>
      <w:r w:rsidR="003817E5">
        <w:t xml:space="preserve"> &amp; (G).</w:t>
      </w:r>
    </w:p>
    <w:p w14:paraId="0DD29261" w14:textId="77777777" w:rsidR="00A6008D" w:rsidRDefault="00A6008D"/>
    <w:p w14:paraId="3E839B99" w14:textId="77777777" w:rsidR="00A6008D" w:rsidRDefault="00A6008D"/>
    <w:p w14:paraId="2BC8AF21" w14:textId="77777777" w:rsidR="00A6008D" w:rsidRDefault="00A6008D"/>
    <w:p w14:paraId="2EDD4473" w14:textId="77777777" w:rsidR="00A6008D" w:rsidRDefault="00A6008D"/>
    <w:p w14:paraId="4BDCE993" w14:textId="77777777" w:rsidR="00A6008D" w:rsidRDefault="00A6008D"/>
    <w:p w14:paraId="246EC0E3" w14:textId="77777777" w:rsidR="00A6008D" w:rsidRDefault="00A6008D"/>
    <w:p w14:paraId="0A7DD96A" w14:textId="716BB603" w:rsidR="00A6008D" w:rsidRDefault="00C91C45">
      <w:r>
        <w:lastRenderedPageBreak/>
        <w:t>(G)</w:t>
      </w:r>
      <w:r w:rsidRPr="00C91C45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27C903" wp14:editId="48EC4B56">
            <wp:extent cx="1987463" cy="1490597"/>
            <wp:effectExtent l="0" t="0" r="0" b="0"/>
            <wp:docPr id="1819541246" name="Picture 7" descr="A model of a house on a green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41246" name="Picture 7" descr="A model of a house on a green surfac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809" cy="149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(H) </w:t>
      </w:r>
      <w:r>
        <w:rPr>
          <w:noProof/>
        </w:rPr>
        <w:drawing>
          <wp:inline distT="0" distB="0" distL="0" distR="0" wp14:anchorId="7C469CDB" wp14:editId="56E922E3">
            <wp:extent cx="2066795" cy="1550096"/>
            <wp:effectExtent l="0" t="0" r="3810" b="0"/>
            <wp:docPr id="903641147" name="Picture 9" descr="A model train set with a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41147" name="Picture 9" descr="A model train set with a roof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95116" cy="157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7E5">
        <w:rPr>
          <w:noProof/>
        </w:rPr>
        <w:t xml:space="preserve">  (I) </w:t>
      </w:r>
      <w:r w:rsidR="003817E5">
        <w:rPr>
          <w:noProof/>
        </w:rPr>
        <w:drawing>
          <wp:inline distT="0" distB="0" distL="0" distR="0" wp14:anchorId="4C32982F" wp14:editId="1E6EF9BE">
            <wp:extent cx="1552781" cy="1951990"/>
            <wp:effectExtent l="3493" t="0" r="317" b="318"/>
            <wp:docPr id="1790467637" name="Picture 10" descr="A model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67637" name="Picture 10" descr="A model of a hous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20154" cy="203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95AB" w14:textId="59E49EB3" w:rsidR="00A6008D" w:rsidRDefault="00A6008D"/>
    <w:p w14:paraId="486F6996" w14:textId="77777777" w:rsidR="00BA0CB6" w:rsidRDefault="00BA0CB6"/>
    <w:p w14:paraId="2D6B17C9" w14:textId="10E8100A" w:rsidR="00BA0CB6" w:rsidRDefault="00BA0CB6">
      <w:r>
        <w:rPr>
          <w:noProof/>
        </w:rPr>
        <w:drawing>
          <wp:inline distT="0" distB="0" distL="0" distR="0" wp14:anchorId="31BC067B" wp14:editId="20BF693A">
            <wp:extent cx="6726265" cy="4377690"/>
            <wp:effectExtent l="0" t="0" r="5080" b="3810"/>
            <wp:docPr id="1151041582" name="Picture 1" descr="A model of a building on a cutting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41582" name="Picture 1" descr="A model of a building on a cutting m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054" cy="439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6495" w14:textId="77777777" w:rsidR="00BA0CB6" w:rsidRDefault="00BA0CB6"/>
    <w:p w14:paraId="4AA5332E" w14:textId="042C06F3" w:rsidR="00A6008D" w:rsidRDefault="003817E5">
      <w:r>
        <w:t xml:space="preserve">7.  NOTICE that the roofs are marked Roof A-ends, Roof A-middle, etc. Looking at the front of the building with the small structure to your left. Roof A starts at the right, roof b is the center roof and roof c </w:t>
      </w:r>
      <w:proofErr w:type="gramStart"/>
      <w:r>
        <w:t>is</w:t>
      </w:r>
      <w:proofErr w:type="gramEnd"/>
      <w:r>
        <w:t xml:space="preserve"> the red roof. Center and glue them all to the structure. </w:t>
      </w:r>
    </w:p>
    <w:p w14:paraId="0E4E36AA" w14:textId="77777777" w:rsidR="003817E5" w:rsidRDefault="003817E5"/>
    <w:p w14:paraId="63FA24B6" w14:textId="3B484D9A" w:rsidR="003817E5" w:rsidRDefault="003817E5">
      <w:r>
        <w:t>8. Use the supplied burgundy trim pieces for the edges and to conceal the gaps if wanted.</w:t>
      </w:r>
    </w:p>
    <w:p w14:paraId="2ADE4BE2" w14:textId="77777777" w:rsidR="003817E5" w:rsidRDefault="003817E5"/>
    <w:p w14:paraId="24EAD0D9" w14:textId="5B28AF63" w:rsidR="003817E5" w:rsidRDefault="003817E5">
      <w:r>
        <w:t>9. Locate the copulas, trim them, and glue them to the main roof.</w:t>
      </w:r>
    </w:p>
    <w:p w14:paraId="3FEDCCC3" w14:textId="77777777" w:rsidR="003817E5" w:rsidRDefault="003817E5"/>
    <w:p w14:paraId="2F0A8843" w14:textId="3BBE9B1E" w:rsidR="003817E5" w:rsidRDefault="003817E5">
      <w:r>
        <w:t>10. Glue the stove pipes to the roof.</w:t>
      </w:r>
    </w:p>
    <w:p w14:paraId="4791A6DF" w14:textId="77777777" w:rsidR="003817E5" w:rsidRDefault="003817E5"/>
    <w:p w14:paraId="69572563" w14:textId="649E1CB0" w:rsidR="003817E5" w:rsidRDefault="003817E5">
      <w:r>
        <w:t xml:space="preserve">11. Locate the </w:t>
      </w:r>
      <w:r w:rsidR="00BA0CB6">
        <w:t>12 doors</w:t>
      </w:r>
      <w:r>
        <w:t xml:space="preserve"> and glue them</w:t>
      </w:r>
      <w:r w:rsidR="00BA0CB6">
        <w:t xml:space="preserve"> </w:t>
      </w:r>
      <w:r>
        <w:t>to the structure to your liking, either open or closed.</w:t>
      </w:r>
    </w:p>
    <w:p w14:paraId="0A873CBD" w14:textId="77777777" w:rsidR="003817E5" w:rsidRDefault="003817E5"/>
    <w:p w14:paraId="70F267E4" w14:textId="59B23652" w:rsidR="003817E5" w:rsidRDefault="003817E5">
      <w:r>
        <w:t>12. Done!</w:t>
      </w:r>
    </w:p>
    <w:p w14:paraId="773039F9" w14:textId="26EDF8CA" w:rsidR="003817E5" w:rsidRDefault="003817E5"/>
    <w:p w14:paraId="7D8AD327" w14:textId="77777777" w:rsidR="00A6008D" w:rsidRDefault="00A6008D"/>
    <w:p w14:paraId="1DB18871" w14:textId="27CED15B" w:rsidR="006C66EB" w:rsidRDefault="006C66EB"/>
    <w:p w14:paraId="54564AE0" w14:textId="77777777" w:rsidR="00887517" w:rsidRDefault="00887517"/>
    <w:p w14:paraId="052F9AE0" w14:textId="7324FEEA" w:rsidR="00887517" w:rsidRDefault="00887517"/>
    <w:p w14:paraId="21A432B8" w14:textId="77777777" w:rsidR="00887517" w:rsidRDefault="00887517"/>
    <w:p w14:paraId="644FF7CD" w14:textId="7DE38645" w:rsidR="00887517" w:rsidRDefault="00887517"/>
    <w:sectPr w:rsidR="00887517" w:rsidSect="00CF6314">
      <w:headerReference w:type="default" r:id="rId17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12247" w14:textId="77777777" w:rsidR="00EC7352" w:rsidRDefault="00EC7352" w:rsidP="00534F91">
      <w:r>
        <w:separator/>
      </w:r>
    </w:p>
  </w:endnote>
  <w:endnote w:type="continuationSeparator" w:id="0">
    <w:p w14:paraId="36DE1FDE" w14:textId="77777777" w:rsidR="00EC7352" w:rsidRDefault="00EC7352" w:rsidP="00534F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5D0244" w14:textId="77777777" w:rsidR="00EC7352" w:rsidRDefault="00EC7352" w:rsidP="00534F91">
      <w:r>
        <w:separator/>
      </w:r>
    </w:p>
  </w:footnote>
  <w:footnote w:type="continuationSeparator" w:id="0">
    <w:p w14:paraId="3396367A" w14:textId="77777777" w:rsidR="00EC7352" w:rsidRDefault="00EC7352" w:rsidP="00534F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70294" w14:textId="77777777" w:rsidR="00534F91" w:rsidRDefault="00534F91">
    <w:pPr>
      <w:pStyle w:val="Header"/>
    </w:pPr>
  </w:p>
  <w:p w14:paraId="05E1BE48" w14:textId="77777777" w:rsidR="00534F91" w:rsidRDefault="00534F91">
    <w:pPr>
      <w:pStyle w:val="Header"/>
    </w:pPr>
  </w:p>
  <w:p w14:paraId="5E33B887" w14:textId="77777777" w:rsidR="00534F91" w:rsidRDefault="00534F91">
    <w:pPr>
      <w:pStyle w:val="Header"/>
    </w:pPr>
  </w:p>
  <w:p w14:paraId="50AC1D16" w14:textId="6168D59C" w:rsidR="00534F91" w:rsidRDefault="00CF6314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 xml:space="preserve">O Scale </w:t>
    </w:r>
  </w:p>
  <w:p w14:paraId="263042D6" w14:textId="7FC48079" w:rsidR="00CF6314" w:rsidRPr="00534F91" w:rsidRDefault="000A32C4" w:rsidP="00534F91">
    <w:pPr>
      <w:pStyle w:val="Header"/>
      <w:ind w:left="720"/>
      <w:jc w:val="center"/>
      <w:rPr>
        <w:rFonts w:ascii="Arial" w:hAnsi="Arial" w:cs="Arial"/>
        <w:sz w:val="48"/>
        <w:szCs w:val="48"/>
      </w:rPr>
    </w:pPr>
    <w:r>
      <w:rPr>
        <w:rFonts w:ascii="Arial" w:hAnsi="Arial" w:cs="Arial"/>
        <w:sz w:val="48"/>
        <w:szCs w:val="48"/>
      </w:rPr>
      <w:t>Strasburg Engine Shed</w:t>
    </w:r>
  </w:p>
  <w:p w14:paraId="624790AD" w14:textId="77777777" w:rsidR="00534F91" w:rsidRDefault="00534F91">
    <w:pPr>
      <w:pStyle w:val="Header"/>
    </w:pPr>
  </w:p>
  <w:p w14:paraId="2AC4DCBB" w14:textId="77777777" w:rsidR="00534F91" w:rsidRDefault="00534F91">
    <w:pPr>
      <w:pStyle w:val="Header"/>
    </w:pPr>
  </w:p>
  <w:p w14:paraId="63FA8605" w14:textId="77777777" w:rsidR="00534F91" w:rsidRDefault="00534F91">
    <w:pPr>
      <w:pStyle w:val="Header"/>
    </w:pPr>
  </w:p>
  <w:p w14:paraId="67DD0B1B" w14:textId="77777777" w:rsidR="00534F91" w:rsidRDefault="00534F91">
    <w:pPr>
      <w:pStyle w:val="Header"/>
    </w:pPr>
  </w:p>
  <w:p w14:paraId="6AAD8405" w14:textId="77777777" w:rsidR="00534F91" w:rsidRDefault="00534F91">
    <w:pPr>
      <w:pStyle w:val="Header"/>
    </w:pPr>
  </w:p>
  <w:p w14:paraId="4DA82A41" w14:textId="37422517" w:rsidR="00534F91" w:rsidRDefault="00534F9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F91"/>
    <w:rsid w:val="000512EF"/>
    <w:rsid w:val="00085763"/>
    <w:rsid w:val="000A19AB"/>
    <w:rsid w:val="000A32C4"/>
    <w:rsid w:val="000D38D5"/>
    <w:rsid w:val="000E4AFD"/>
    <w:rsid w:val="0011155A"/>
    <w:rsid w:val="00234D94"/>
    <w:rsid w:val="00244AA7"/>
    <w:rsid w:val="002A6D2B"/>
    <w:rsid w:val="003817E5"/>
    <w:rsid w:val="00424BAF"/>
    <w:rsid w:val="004E6A7E"/>
    <w:rsid w:val="00534F91"/>
    <w:rsid w:val="00562C6B"/>
    <w:rsid w:val="006C66EB"/>
    <w:rsid w:val="00887517"/>
    <w:rsid w:val="008D0BE6"/>
    <w:rsid w:val="008F5E4E"/>
    <w:rsid w:val="00960A12"/>
    <w:rsid w:val="00A33315"/>
    <w:rsid w:val="00A6008D"/>
    <w:rsid w:val="00AC477D"/>
    <w:rsid w:val="00AD4A64"/>
    <w:rsid w:val="00B76E6C"/>
    <w:rsid w:val="00BA0CB6"/>
    <w:rsid w:val="00BF0CA2"/>
    <w:rsid w:val="00C30979"/>
    <w:rsid w:val="00C91C45"/>
    <w:rsid w:val="00CF6314"/>
    <w:rsid w:val="00D50F63"/>
    <w:rsid w:val="00DC2FCA"/>
    <w:rsid w:val="00EC7352"/>
    <w:rsid w:val="00FC3369"/>
    <w:rsid w:val="00FE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E88169"/>
  <w15:chartTrackingRefBased/>
  <w15:docId w15:val="{E52F0D31-F0D8-4D44-8E22-7DD75A8F1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F91"/>
  </w:style>
  <w:style w:type="paragraph" w:styleId="Footer">
    <w:name w:val="footer"/>
    <w:basedOn w:val="Normal"/>
    <w:link w:val="FooterChar"/>
    <w:uiPriority w:val="99"/>
    <w:unhideWhenUsed/>
    <w:rsid w:val="00534F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F91"/>
  </w:style>
  <w:style w:type="character" w:styleId="Hyperlink">
    <w:name w:val="Hyperlink"/>
    <w:basedOn w:val="DefaultParagraphFont"/>
    <w:uiPriority w:val="99"/>
    <w:unhideWhenUsed/>
    <w:rsid w:val="00B76E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6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8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Rodriguez</dc:creator>
  <cp:keywords/>
  <dc:description/>
  <cp:lastModifiedBy>Jorge Rodriguez</cp:lastModifiedBy>
  <cp:revision>2</cp:revision>
  <dcterms:created xsi:type="dcterms:W3CDTF">2024-03-14T18:23:00Z</dcterms:created>
  <dcterms:modified xsi:type="dcterms:W3CDTF">2024-03-14T18:23:00Z</dcterms:modified>
</cp:coreProperties>
</file>