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4FE11B8F" w:rsidR="00CF6314" w:rsidRDefault="00FB6AF7" w:rsidP="00C302C0">
      <w:pPr>
        <w:jc w:val="center"/>
      </w:pPr>
      <w:r>
        <w:rPr>
          <w:noProof/>
        </w:rPr>
        <w:drawing>
          <wp:inline distT="0" distB="0" distL="0" distR="0" wp14:anchorId="09EB1D3C" wp14:editId="6B3AA50E">
            <wp:extent cx="4674742" cy="3030855"/>
            <wp:effectExtent l="0" t="0" r="0" b="4445"/>
            <wp:docPr id="1965243632" name="Picture 1" descr="A toy building with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43632" name="Picture 1" descr="A toy building with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484" cy="30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EB103" w14:textId="77777777" w:rsidR="00FB6AF7" w:rsidRDefault="00FB6AF7">
      <w:pPr>
        <w:rPr>
          <w:rFonts w:ascii="Arial" w:hAnsi="Arial" w:cs="Arial"/>
        </w:rPr>
      </w:pPr>
    </w:p>
    <w:p w14:paraId="1D13FF7E" w14:textId="77777777" w:rsidR="00FB6AF7" w:rsidRDefault="00FB6AF7">
      <w:pPr>
        <w:rPr>
          <w:rFonts w:ascii="Arial" w:hAnsi="Arial" w:cs="Arial"/>
        </w:rPr>
      </w:pPr>
    </w:p>
    <w:p w14:paraId="7E2266BD" w14:textId="77777777" w:rsidR="00FB6AF7" w:rsidRDefault="00FB6AF7">
      <w:pPr>
        <w:rPr>
          <w:rFonts w:ascii="Arial" w:hAnsi="Arial" w:cs="Arial"/>
        </w:rPr>
      </w:pPr>
    </w:p>
    <w:p w14:paraId="22A73BBA" w14:textId="77777777" w:rsidR="00FB6AF7" w:rsidRDefault="00FB6AF7">
      <w:pPr>
        <w:rPr>
          <w:rFonts w:ascii="Arial" w:hAnsi="Arial" w:cs="Arial"/>
        </w:rPr>
      </w:pPr>
    </w:p>
    <w:p w14:paraId="5FA7C9D0" w14:textId="08CC5A0C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14636481" w:rsidR="00534F91" w:rsidRDefault="000D2ED4">
      <w:r>
        <w:t>Webpage – https://</w:t>
      </w:r>
      <w:r w:rsidR="00CF6314">
        <w:t>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63FC4FE8" w14:textId="6F8F37FC" w:rsidR="00C302C0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0D0AAE26" w14:textId="77777777" w:rsidR="00CF6314" w:rsidRDefault="00CF6314"/>
    <w:p w14:paraId="3770D444" w14:textId="3BD73B8E" w:rsidR="000D2ED4" w:rsidRDefault="000D2ED4" w:rsidP="00FB6AF7"/>
    <w:p w14:paraId="5317C6D8" w14:textId="77777777" w:rsidR="00E576BE" w:rsidRDefault="00E576BE" w:rsidP="00E576BE"/>
    <w:p w14:paraId="35EDB387" w14:textId="4B149778" w:rsidR="00E576BE" w:rsidRDefault="00E576BE" w:rsidP="00E576BE">
      <w:pPr>
        <w:jc w:val="center"/>
      </w:pPr>
    </w:p>
    <w:p w14:paraId="5F5C289A" w14:textId="33DE4577" w:rsidR="00E576BE" w:rsidRDefault="00FB6AF7" w:rsidP="00E576BE">
      <w:pPr>
        <w:jc w:val="center"/>
      </w:pPr>
      <w:r>
        <w:rPr>
          <w:noProof/>
        </w:rPr>
        <w:lastRenderedPageBreak/>
        <w:drawing>
          <wp:inline distT="0" distB="0" distL="0" distR="0" wp14:anchorId="711BBF8B" wp14:editId="4C30124B">
            <wp:extent cx="2959196" cy="4507230"/>
            <wp:effectExtent l="635" t="0" r="635" b="635"/>
            <wp:docPr id="1866627014" name="Picture 2" descr="A small model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27014" name="Picture 2" descr="A small model of a hou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9271" cy="453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FF7CD" w14:textId="44300B00" w:rsidR="00887517" w:rsidRDefault="00E576BE">
      <w:pPr>
        <w:rPr>
          <w:noProof/>
        </w:rPr>
      </w:pPr>
      <w:r w:rsidRPr="00E576BE">
        <w:rPr>
          <w:noProof/>
        </w:rPr>
        <w:t xml:space="preserve"> </w:t>
      </w:r>
    </w:p>
    <w:p w14:paraId="6304F66B" w14:textId="77777777" w:rsidR="00FB6AF7" w:rsidRDefault="00FB6AF7">
      <w:pPr>
        <w:rPr>
          <w:noProof/>
        </w:rPr>
      </w:pPr>
    </w:p>
    <w:p w14:paraId="32A3C18C" w14:textId="146C58D5" w:rsidR="00FB6AF7" w:rsidRDefault="00FB6AF7">
      <w:pPr>
        <w:rPr>
          <w:noProof/>
        </w:rPr>
      </w:pPr>
      <w:r>
        <w:rPr>
          <w:noProof/>
        </w:rPr>
        <w:t xml:space="preserve">This kit is really easy to build since the structure is already built. </w:t>
      </w:r>
    </w:p>
    <w:p w14:paraId="4B63D8C0" w14:textId="77777777" w:rsidR="00FB6AF7" w:rsidRDefault="00FB6AF7">
      <w:pPr>
        <w:rPr>
          <w:noProof/>
        </w:rPr>
      </w:pPr>
    </w:p>
    <w:p w14:paraId="38D25558" w14:textId="42CBEA81" w:rsidR="00FB6AF7" w:rsidRDefault="00FB6AF7">
      <w:pPr>
        <w:rPr>
          <w:noProof/>
        </w:rPr>
      </w:pPr>
      <w:r>
        <w:rPr>
          <w:noProof/>
        </w:rPr>
        <w:t>1. Glue the BLUE CLEAR plastic window shade to the inside of the 9 panel window.</w:t>
      </w:r>
    </w:p>
    <w:p w14:paraId="35BCC60A" w14:textId="77777777" w:rsidR="00FB6AF7" w:rsidRDefault="00FB6AF7">
      <w:pPr>
        <w:rPr>
          <w:noProof/>
        </w:rPr>
      </w:pPr>
    </w:p>
    <w:p w14:paraId="57B34877" w14:textId="5B0F5EA5" w:rsidR="00FB6AF7" w:rsidRDefault="00FB6AF7">
      <w:pPr>
        <w:rPr>
          <w:noProof/>
        </w:rPr>
      </w:pPr>
      <w:r>
        <w:rPr>
          <w:noProof/>
        </w:rPr>
        <w:t>2. Glue the Structure centered on the base.</w:t>
      </w:r>
    </w:p>
    <w:p w14:paraId="075BC556" w14:textId="77777777" w:rsidR="00FB6AF7" w:rsidRDefault="00FB6AF7">
      <w:pPr>
        <w:rPr>
          <w:noProof/>
        </w:rPr>
      </w:pPr>
    </w:p>
    <w:p w14:paraId="4480F522" w14:textId="31A88BB1" w:rsidR="00FB6AF7" w:rsidRDefault="00FB6AF7">
      <w:pPr>
        <w:rPr>
          <w:noProof/>
        </w:rPr>
      </w:pPr>
      <w:r>
        <w:rPr>
          <w:noProof/>
        </w:rPr>
        <w:t xml:space="preserve">3. GLUE the WHITE Roof centered to the Orange main roof. </w:t>
      </w:r>
    </w:p>
    <w:p w14:paraId="6E5E1EBC" w14:textId="77777777" w:rsidR="00FB6AF7" w:rsidRDefault="00FB6AF7">
      <w:pPr>
        <w:rPr>
          <w:noProof/>
        </w:rPr>
      </w:pPr>
    </w:p>
    <w:p w14:paraId="19FF1D64" w14:textId="1117C8A9" w:rsidR="00FB6AF7" w:rsidRDefault="00FB6AF7">
      <w:pPr>
        <w:rPr>
          <w:noProof/>
        </w:rPr>
      </w:pPr>
      <w:r>
        <w:rPr>
          <w:noProof/>
        </w:rPr>
        <w:t>4. Glue the Blue Roof Sphere centered onto the White Roof.</w:t>
      </w:r>
    </w:p>
    <w:p w14:paraId="503C06EA" w14:textId="77777777" w:rsidR="00FB6AF7" w:rsidRDefault="00FB6AF7">
      <w:pPr>
        <w:rPr>
          <w:noProof/>
        </w:rPr>
      </w:pPr>
    </w:p>
    <w:p w14:paraId="63196068" w14:textId="3256AEC6" w:rsidR="00FB6AF7" w:rsidRDefault="00FB6AF7">
      <w:pPr>
        <w:rPr>
          <w:noProof/>
        </w:rPr>
      </w:pPr>
    </w:p>
    <w:p w14:paraId="1B81188C" w14:textId="25CE565C" w:rsidR="00FB6AF7" w:rsidRDefault="00FB6AF7">
      <w:pPr>
        <w:rPr>
          <w:noProof/>
        </w:rPr>
      </w:pPr>
      <w:r>
        <w:rPr>
          <w:noProof/>
        </w:rPr>
        <w:t>INTERIOR</w:t>
      </w:r>
    </w:p>
    <w:p w14:paraId="13060097" w14:textId="77777777" w:rsidR="00FB6AF7" w:rsidRDefault="00FB6AF7">
      <w:pPr>
        <w:rPr>
          <w:noProof/>
        </w:rPr>
      </w:pPr>
    </w:p>
    <w:p w14:paraId="124E1BDE" w14:textId="33DC36E6" w:rsidR="00FB6AF7" w:rsidRDefault="00FB6AF7">
      <w:pPr>
        <w:rPr>
          <w:noProof/>
        </w:rPr>
      </w:pPr>
      <w:r>
        <w:rPr>
          <w:noProof/>
        </w:rPr>
        <w:t>1. Glue the counter on to the base at your desired location.</w:t>
      </w:r>
    </w:p>
    <w:p w14:paraId="14CC61C0" w14:textId="77777777" w:rsidR="00FB6AF7" w:rsidRDefault="00FB6AF7">
      <w:pPr>
        <w:rPr>
          <w:noProof/>
        </w:rPr>
      </w:pPr>
    </w:p>
    <w:p w14:paraId="37A1E736" w14:textId="63F29A64" w:rsidR="00FB6AF7" w:rsidRDefault="00FB6AF7">
      <w:pPr>
        <w:rPr>
          <w:noProof/>
        </w:rPr>
      </w:pPr>
      <w:r>
        <w:rPr>
          <w:noProof/>
        </w:rPr>
        <w:t>2. Glue the RED Seats to the Seat Base and glue in front of the counter.</w:t>
      </w:r>
    </w:p>
    <w:p w14:paraId="14E6BFD8" w14:textId="77777777" w:rsidR="00FB6AF7" w:rsidRDefault="00FB6AF7">
      <w:pPr>
        <w:rPr>
          <w:noProof/>
        </w:rPr>
      </w:pPr>
    </w:p>
    <w:p w14:paraId="6FAA0091" w14:textId="4F43580C" w:rsidR="00FB6AF7" w:rsidRDefault="00FB6AF7">
      <w:pPr>
        <w:rPr>
          <w:noProof/>
        </w:rPr>
      </w:pPr>
      <w:r>
        <w:rPr>
          <w:noProof/>
        </w:rPr>
        <w:t>3. Glue the WHITE Corner Booth at your desired location and then glue the WHITE round table in front of the cornered booth.</w:t>
      </w:r>
    </w:p>
    <w:p w14:paraId="39304D33" w14:textId="77777777" w:rsidR="00FB6AF7" w:rsidRDefault="00FB6AF7">
      <w:pPr>
        <w:rPr>
          <w:noProof/>
        </w:rPr>
      </w:pPr>
    </w:p>
    <w:p w14:paraId="7C4E821D" w14:textId="10EB896F" w:rsidR="00FB6AF7" w:rsidRDefault="00FB6AF7">
      <w:pPr>
        <w:rPr>
          <w:noProof/>
        </w:rPr>
      </w:pPr>
      <w:r>
        <w:rPr>
          <w:noProof/>
        </w:rPr>
        <w:lastRenderedPageBreak/>
        <w:t>SIGN</w:t>
      </w:r>
    </w:p>
    <w:p w14:paraId="3511AA4C" w14:textId="77777777" w:rsidR="00FB6AF7" w:rsidRDefault="00FB6AF7">
      <w:pPr>
        <w:rPr>
          <w:noProof/>
        </w:rPr>
      </w:pPr>
    </w:p>
    <w:p w14:paraId="184C2597" w14:textId="13ADD7D5" w:rsidR="00FB6AF7" w:rsidRDefault="00FB6AF7">
      <w:pPr>
        <w:rPr>
          <w:noProof/>
        </w:rPr>
      </w:pPr>
      <w:r>
        <w:rPr>
          <w:noProof/>
        </w:rPr>
        <w:t>1. Glue both signs back to back.</w:t>
      </w:r>
    </w:p>
    <w:p w14:paraId="50ECD740" w14:textId="77777777" w:rsidR="00FB6AF7" w:rsidRDefault="00FB6AF7">
      <w:pPr>
        <w:rPr>
          <w:noProof/>
        </w:rPr>
      </w:pPr>
    </w:p>
    <w:p w14:paraId="1819D896" w14:textId="2B549263" w:rsidR="00FB6AF7" w:rsidRDefault="00FB6AF7">
      <w:pPr>
        <w:rPr>
          <w:noProof/>
        </w:rPr>
      </w:pPr>
      <w:r>
        <w:rPr>
          <w:noProof/>
        </w:rPr>
        <w:t>2. Glue the Sign centered on the white sign pole.</w:t>
      </w:r>
    </w:p>
    <w:p w14:paraId="73A422A9" w14:textId="77777777" w:rsidR="00FB6AF7" w:rsidRDefault="00FB6AF7">
      <w:pPr>
        <w:rPr>
          <w:noProof/>
        </w:rPr>
      </w:pPr>
    </w:p>
    <w:p w14:paraId="7D32B128" w14:textId="77777777" w:rsidR="00FB6AF7" w:rsidRDefault="00FB6AF7">
      <w:pPr>
        <w:rPr>
          <w:noProof/>
        </w:rPr>
      </w:pPr>
    </w:p>
    <w:p w14:paraId="0A124A7F" w14:textId="372F64A0" w:rsidR="00FB6AF7" w:rsidRDefault="00FB6AF7">
      <w:pPr>
        <w:rPr>
          <w:noProof/>
        </w:rPr>
      </w:pPr>
      <w:r>
        <w:rPr>
          <w:noProof/>
        </w:rPr>
        <w:t>Finally glue the roof to the structure if desired, your done!</w:t>
      </w:r>
    </w:p>
    <w:p w14:paraId="58C364DF" w14:textId="77777777" w:rsidR="00FB6AF7" w:rsidRDefault="00FB6AF7">
      <w:pPr>
        <w:rPr>
          <w:noProof/>
        </w:rPr>
      </w:pPr>
    </w:p>
    <w:p w14:paraId="68EFA23E" w14:textId="77777777" w:rsidR="00FB6AF7" w:rsidRDefault="00FB6AF7"/>
    <w:sectPr w:rsidR="00FB6AF7" w:rsidSect="00CF6314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3C42" w14:textId="77777777" w:rsidR="005A01C9" w:rsidRDefault="005A01C9" w:rsidP="00534F91">
      <w:r>
        <w:separator/>
      </w:r>
    </w:p>
  </w:endnote>
  <w:endnote w:type="continuationSeparator" w:id="0">
    <w:p w14:paraId="5F3EFF4D" w14:textId="77777777" w:rsidR="005A01C9" w:rsidRDefault="005A01C9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3E0B" w14:textId="77777777" w:rsidR="005A01C9" w:rsidRDefault="005A01C9" w:rsidP="00534F91">
      <w:r>
        <w:separator/>
      </w:r>
    </w:p>
  </w:footnote>
  <w:footnote w:type="continuationSeparator" w:id="0">
    <w:p w14:paraId="3367258B" w14:textId="77777777" w:rsidR="005A01C9" w:rsidRDefault="005A01C9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5E961D82" w:rsidR="00CF6314" w:rsidRPr="00534F91" w:rsidRDefault="00FB6AF7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Howard Johnsons Restaurant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00FFC"/>
    <w:rsid w:val="000512EF"/>
    <w:rsid w:val="00085763"/>
    <w:rsid w:val="000A19AB"/>
    <w:rsid w:val="000D2D6A"/>
    <w:rsid w:val="000D2ED4"/>
    <w:rsid w:val="000D38D5"/>
    <w:rsid w:val="000E4AFD"/>
    <w:rsid w:val="0011155A"/>
    <w:rsid w:val="001B6894"/>
    <w:rsid w:val="00234D94"/>
    <w:rsid w:val="00244AA7"/>
    <w:rsid w:val="00424BAF"/>
    <w:rsid w:val="00534F91"/>
    <w:rsid w:val="00562C6B"/>
    <w:rsid w:val="005A01C9"/>
    <w:rsid w:val="005B599D"/>
    <w:rsid w:val="006C66EB"/>
    <w:rsid w:val="00887517"/>
    <w:rsid w:val="008D0BE6"/>
    <w:rsid w:val="008F42A7"/>
    <w:rsid w:val="008F5E4E"/>
    <w:rsid w:val="00A33315"/>
    <w:rsid w:val="00A6008D"/>
    <w:rsid w:val="00AA0CFA"/>
    <w:rsid w:val="00AC477D"/>
    <w:rsid w:val="00AD4A64"/>
    <w:rsid w:val="00B76E6C"/>
    <w:rsid w:val="00C302C0"/>
    <w:rsid w:val="00C30979"/>
    <w:rsid w:val="00CF6314"/>
    <w:rsid w:val="00D50F63"/>
    <w:rsid w:val="00DC2FCA"/>
    <w:rsid w:val="00E576BE"/>
    <w:rsid w:val="00E703D8"/>
    <w:rsid w:val="00EA01FD"/>
    <w:rsid w:val="00FB6AF7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dcterms:created xsi:type="dcterms:W3CDTF">2024-06-24T14:47:00Z</dcterms:created>
  <dcterms:modified xsi:type="dcterms:W3CDTF">2024-06-24T14:47:00Z</dcterms:modified>
</cp:coreProperties>
</file>