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6BAC" w14:textId="18491BD4" w:rsidR="00293E2A" w:rsidRDefault="00293E2A">
      <w:r>
        <w:rPr>
          <w:noProof/>
        </w:rPr>
        <w:drawing>
          <wp:inline distT="0" distB="0" distL="0" distR="0" wp14:anchorId="47BD471E" wp14:editId="037327A7">
            <wp:extent cx="5676900" cy="4000500"/>
            <wp:effectExtent l="0" t="0" r="0" b="0"/>
            <wp:docPr id="1471084767" name="Picture 1" descr="A toy train on a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84767" name="Picture 1" descr="A toy train on a tra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DDAA" w14:textId="77777777" w:rsidR="00293E2A" w:rsidRPr="00293E2A" w:rsidRDefault="00293E2A" w:rsidP="00293E2A"/>
    <w:p w14:paraId="3CE4A445" w14:textId="77777777" w:rsidR="00293E2A" w:rsidRPr="00293E2A" w:rsidRDefault="00293E2A" w:rsidP="00293E2A"/>
    <w:p w14:paraId="1C526799" w14:textId="429083E5" w:rsidR="00293E2A" w:rsidRDefault="00293E2A" w:rsidP="00293E2A">
      <w:r>
        <w:t>I wanted 36’ Wood Sided Coaches to match my MTH 36’ Reefer and boxcars, unfortunately they are not made and probably never will</w:t>
      </w:r>
      <w:r w:rsidR="006A0260">
        <w:t>, s</w:t>
      </w:r>
      <w:r>
        <w:t>o I decided to create my own</w:t>
      </w:r>
      <w:r w:rsidR="006A0260">
        <w:t>. A</w:t>
      </w:r>
      <w:r>
        <w:t xml:space="preserve">fter searching on the </w:t>
      </w:r>
      <w:r w:rsidR="00D16751">
        <w:t>Internet,</w:t>
      </w:r>
      <w:r>
        <w:t xml:space="preserve"> I located a nice stl file on Thing</w:t>
      </w:r>
      <w:r w:rsidR="006A0260">
        <w:t>y</w:t>
      </w:r>
      <w:r>
        <w:t>verse</w:t>
      </w:r>
      <w:r w:rsidR="006A0260">
        <w:t xml:space="preserve">, created by ANDY_G1955 of these passenger cars, but they were for </w:t>
      </w:r>
      <w:r w:rsidR="00D16751">
        <w:t>50-foot</w:t>
      </w:r>
      <w:r w:rsidR="006A0260">
        <w:t xml:space="preserve"> coaches, so I decided to scale all the files down, and this kit is the result. </w:t>
      </w:r>
    </w:p>
    <w:p w14:paraId="0FFF0E98" w14:textId="77777777" w:rsidR="006A0260" w:rsidRDefault="006A0260" w:rsidP="00293E2A"/>
    <w:p w14:paraId="0965B259" w14:textId="4C014F1C" w:rsidR="006A0260" w:rsidRDefault="006A0260" w:rsidP="00293E2A">
      <w:r>
        <w:t>While I offer all the files for free on TinkerCad, I understand that not everyone has a 3D Printer, so I decided to print them out and sell them at a reasonable cost to cover my expenses.</w:t>
      </w:r>
    </w:p>
    <w:p w14:paraId="0C669304" w14:textId="77777777" w:rsidR="006A0260" w:rsidRDefault="006A0260" w:rsidP="00293E2A"/>
    <w:p w14:paraId="0E490D05" w14:textId="74576617" w:rsidR="006A0260" w:rsidRDefault="006A0260" w:rsidP="00293E2A">
      <w:r>
        <w:t>Take your time putting these items together, and with a lot of attention to detail, you can create a beautiful piece of rolling stock for your model railroad.</w:t>
      </w:r>
    </w:p>
    <w:p w14:paraId="5AC6962E" w14:textId="77777777" w:rsidR="006A0260" w:rsidRDefault="006A0260" w:rsidP="00293E2A"/>
    <w:p w14:paraId="2D035532" w14:textId="513DD3CB" w:rsidR="006A0260" w:rsidRDefault="00D16751" w:rsidP="00293E2A">
      <w:r>
        <w:t>Thanks,</w:t>
      </w:r>
      <w:r w:rsidR="006A0260">
        <w:t xml:space="preserve"> and Happy Railroading</w:t>
      </w:r>
    </w:p>
    <w:p w14:paraId="2C7F0D25" w14:textId="77777777" w:rsidR="006A0260" w:rsidRDefault="006A0260" w:rsidP="00293E2A"/>
    <w:p w14:paraId="1869C100" w14:textId="3E37980E" w:rsidR="006A0260" w:rsidRDefault="006A0260" w:rsidP="00293E2A">
      <w:r>
        <w:t>Jorge</w:t>
      </w:r>
    </w:p>
    <w:p w14:paraId="1FA27100" w14:textId="77777777" w:rsidR="003D20F5" w:rsidRDefault="003D20F5" w:rsidP="00293E2A"/>
    <w:p w14:paraId="71663A6D" w14:textId="51983566" w:rsidR="006A0260" w:rsidRDefault="003D20F5" w:rsidP="00293E2A">
      <w:r>
        <w:t>WWW.Flrailroaddog.com</w:t>
      </w:r>
    </w:p>
    <w:p w14:paraId="163F43F7" w14:textId="29A077A3" w:rsidR="006A0260" w:rsidRDefault="00D16751" w:rsidP="00293E2A">
      <w:r>
        <w:t>YouTube</w:t>
      </w:r>
      <w:r w:rsidR="006A0260">
        <w:t xml:space="preserve"> Channel – FLRailroaddog</w:t>
      </w:r>
    </w:p>
    <w:p w14:paraId="2C5C0D45" w14:textId="6275D932" w:rsidR="006A0260" w:rsidRDefault="006A0260" w:rsidP="00293E2A">
      <w:r>
        <w:t>TinkerCad – FL Railroaddog</w:t>
      </w:r>
    </w:p>
    <w:p w14:paraId="01F1F89C" w14:textId="61C7ADD1" w:rsidR="00D16751" w:rsidRPr="00293E2A" w:rsidRDefault="00D16751" w:rsidP="00293E2A">
      <w:r>
        <w:lastRenderedPageBreak/>
        <w:t>Email – flrailroaddog@gmail.com</w:t>
      </w:r>
    </w:p>
    <w:sectPr w:rsidR="00D16751" w:rsidRPr="00293E2A" w:rsidSect="00D167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90F5" w14:textId="77777777" w:rsidR="0059334E" w:rsidRDefault="0059334E" w:rsidP="00293E2A">
      <w:r>
        <w:separator/>
      </w:r>
    </w:p>
  </w:endnote>
  <w:endnote w:type="continuationSeparator" w:id="0">
    <w:p w14:paraId="0E557C6E" w14:textId="77777777" w:rsidR="0059334E" w:rsidRDefault="0059334E" w:rsidP="002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778E" w14:textId="77777777" w:rsidR="0059334E" w:rsidRDefault="0059334E" w:rsidP="00293E2A">
      <w:r>
        <w:separator/>
      </w:r>
    </w:p>
  </w:footnote>
  <w:footnote w:type="continuationSeparator" w:id="0">
    <w:p w14:paraId="6C4580B3" w14:textId="77777777" w:rsidR="0059334E" w:rsidRDefault="0059334E" w:rsidP="0029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F8B1" w14:textId="01D2CC54" w:rsidR="00293E2A" w:rsidRPr="00293E2A" w:rsidRDefault="00293E2A" w:rsidP="00293E2A">
    <w:pPr>
      <w:pStyle w:val="Header"/>
      <w:jc w:val="center"/>
      <w:rPr>
        <w:rFonts w:ascii="Arial" w:hAnsi="Arial" w:cs="Arial"/>
        <w:b/>
        <w:bCs/>
        <w:sz w:val="48"/>
        <w:szCs w:val="48"/>
      </w:rPr>
    </w:pPr>
    <w:r w:rsidRPr="00293E2A">
      <w:rPr>
        <w:rFonts w:ascii="Arial" w:hAnsi="Arial" w:cs="Arial"/>
        <w:b/>
        <w:bCs/>
        <w:sz w:val="48"/>
        <w:szCs w:val="48"/>
      </w:rPr>
      <w:t>O Scale 36’ Wood Sided Passenger Car                Building Instructions.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A"/>
    <w:rsid w:val="00250CBE"/>
    <w:rsid w:val="00293E2A"/>
    <w:rsid w:val="003D20F5"/>
    <w:rsid w:val="0059334E"/>
    <w:rsid w:val="006A0260"/>
    <w:rsid w:val="00D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BDF53"/>
  <w15:chartTrackingRefBased/>
  <w15:docId w15:val="{3A8EE787-9D54-3C4A-A1A2-4502C03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E2A"/>
  </w:style>
  <w:style w:type="paragraph" w:styleId="Footer">
    <w:name w:val="footer"/>
    <w:basedOn w:val="Normal"/>
    <w:link w:val="FooterChar"/>
    <w:uiPriority w:val="99"/>
    <w:unhideWhenUsed/>
    <w:rsid w:val="00293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2024-02-28T18:54:00Z</cp:lastPrinted>
  <dcterms:created xsi:type="dcterms:W3CDTF">2023-09-23T14:05:00Z</dcterms:created>
  <dcterms:modified xsi:type="dcterms:W3CDTF">2024-02-28T18:54:00Z</dcterms:modified>
</cp:coreProperties>
</file>