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331E" w14:textId="164D091C" w:rsidR="00E91A4D" w:rsidRDefault="00715EE1" w:rsidP="0044528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24633584" wp14:editId="0D08C13A">
            <wp:extent cx="4428580" cy="4926330"/>
            <wp:effectExtent l="5080" t="0" r="0" b="0"/>
            <wp:docPr id="1322466959" name="Picture 2" descr="A toy barrel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66959" name="Picture 2" descr="A toy barrel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0453" cy="500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280">
        <w:rPr>
          <w:rFonts w:ascii="Arial" w:hAnsi="Arial" w:cs="Arial"/>
          <w:sz w:val="48"/>
          <w:szCs w:val="48"/>
        </w:rPr>
        <w:t xml:space="preserve">O (Petticoat Junction) </w:t>
      </w:r>
      <w:r w:rsidR="00021C93">
        <w:rPr>
          <w:rFonts w:ascii="Arial" w:hAnsi="Arial" w:cs="Arial"/>
          <w:sz w:val="48"/>
          <w:szCs w:val="48"/>
        </w:rPr>
        <w:t>Water Tower</w:t>
      </w:r>
    </w:p>
    <w:p w14:paraId="433FC2B4" w14:textId="72EC8D55" w:rsidR="00E91A4D" w:rsidRDefault="00E91A4D" w:rsidP="00E91A4D">
      <w:pPr>
        <w:jc w:val="center"/>
        <w:rPr>
          <w:rFonts w:ascii="Arial" w:hAnsi="Arial" w:cs="Arial"/>
          <w:sz w:val="48"/>
          <w:szCs w:val="48"/>
        </w:rPr>
      </w:pPr>
    </w:p>
    <w:p w14:paraId="4506FAF2" w14:textId="5E5DF9B1" w:rsidR="00E91A4D" w:rsidRDefault="00E91A4D" w:rsidP="00445280">
      <w:pPr>
        <w:jc w:val="center"/>
        <w:rPr>
          <w:rFonts w:ascii="Arial" w:hAnsi="Arial" w:cs="Arial"/>
          <w:sz w:val="48"/>
          <w:szCs w:val="48"/>
        </w:rPr>
      </w:pPr>
    </w:p>
    <w:p w14:paraId="2567D066" w14:textId="77777777" w:rsidR="00E91A4D" w:rsidRDefault="00E91A4D" w:rsidP="00E91A4D">
      <w:pPr>
        <w:jc w:val="center"/>
        <w:rPr>
          <w:rFonts w:ascii="Arial" w:hAnsi="Arial" w:cs="Arial"/>
          <w:sz w:val="48"/>
          <w:szCs w:val="48"/>
        </w:rPr>
      </w:pPr>
    </w:p>
    <w:p w14:paraId="41BB4846" w14:textId="77777777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48D0700F" w14:textId="77777777" w:rsidR="00E91A4D" w:rsidRDefault="00E91A4D" w:rsidP="00E91A4D">
      <w:pPr>
        <w:rPr>
          <w:rFonts w:ascii="Arial" w:hAnsi="Arial" w:cs="Arial"/>
        </w:rPr>
      </w:pPr>
    </w:p>
    <w:p w14:paraId="7F67C5FD" w14:textId="10DBE843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>Since th</w:t>
      </w:r>
      <w:r w:rsidR="00445280">
        <w:rPr>
          <w:rFonts w:ascii="Arial" w:hAnsi="Arial" w:cs="Arial"/>
        </w:rPr>
        <w:t xml:space="preserve">is </w:t>
      </w:r>
      <w:r w:rsidR="00021C93">
        <w:rPr>
          <w:rFonts w:ascii="Arial" w:hAnsi="Arial" w:cs="Arial"/>
        </w:rPr>
        <w:t>iconic</w:t>
      </w:r>
      <w:r w:rsidR="00445280">
        <w:rPr>
          <w:rFonts w:ascii="Arial" w:hAnsi="Arial" w:cs="Arial"/>
        </w:rPr>
        <w:t xml:space="preserve"> </w:t>
      </w:r>
      <w:r w:rsidR="00021C93">
        <w:rPr>
          <w:rFonts w:ascii="Arial" w:hAnsi="Arial" w:cs="Arial"/>
        </w:rPr>
        <w:t>Water Tower is impossible to find for sale</w:t>
      </w:r>
      <w:r>
        <w:rPr>
          <w:rFonts w:ascii="Arial" w:hAnsi="Arial" w:cs="Arial"/>
        </w:rPr>
        <w:t xml:space="preserve">, I decided to create my own and offer </w:t>
      </w:r>
      <w:r w:rsidR="00021C93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="00021C93">
        <w:rPr>
          <w:rFonts w:ascii="Arial" w:hAnsi="Arial" w:cs="Arial"/>
        </w:rPr>
        <w:t>to the community</w:t>
      </w:r>
      <w:r>
        <w:rPr>
          <w:rFonts w:ascii="Arial" w:hAnsi="Arial" w:cs="Arial"/>
        </w:rPr>
        <w:t xml:space="preserve"> at a reasonable price.</w:t>
      </w:r>
    </w:p>
    <w:p w14:paraId="4B23733F" w14:textId="77777777" w:rsidR="00E91A4D" w:rsidRDefault="00E91A4D" w:rsidP="00E91A4D">
      <w:pPr>
        <w:rPr>
          <w:rFonts w:ascii="Arial" w:hAnsi="Arial" w:cs="Arial"/>
        </w:rPr>
      </w:pPr>
    </w:p>
    <w:p w14:paraId="2A0906CA" w14:textId="6E23F389" w:rsidR="00E91A4D" w:rsidRDefault="00E91A4D" w:rsidP="00E91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</w:t>
      </w:r>
      <w:r w:rsidR="00021C93">
        <w:rPr>
          <w:rFonts w:ascii="Arial" w:hAnsi="Arial" w:cs="Arial"/>
        </w:rPr>
        <w:t xml:space="preserve">all my </w:t>
      </w:r>
      <w:r>
        <w:rPr>
          <w:rFonts w:ascii="Arial" w:hAnsi="Arial" w:cs="Arial"/>
        </w:rPr>
        <w:t>design</w:t>
      </w:r>
      <w:r w:rsidR="00021C93">
        <w:rPr>
          <w:rFonts w:ascii="Arial" w:hAnsi="Arial" w:cs="Arial"/>
        </w:rPr>
        <w:t>s that I</w:t>
      </w:r>
      <w:r>
        <w:rPr>
          <w:rFonts w:ascii="Arial" w:hAnsi="Arial" w:cs="Arial"/>
        </w:rPr>
        <w:t xml:space="preserve"> sell running on my layout on my YouTube Channel listed below, as I print and test them on my layout before I release them to the public.</w:t>
      </w:r>
    </w:p>
    <w:p w14:paraId="37563120" w14:textId="77777777" w:rsidR="00E91A4D" w:rsidRDefault="00E91A4D" w:rsidP="00E91A4D">
      <w:pPr>
        <w:rPr>
          <w:rFonts w:ascii="Arial" w:hAnsi="Arial" w:cs="Arial"/>
        </w:rPr>
      </w:pPr>
    </w:p>
    <w:p w14:paraId="4A30FBC4" w14:textId="003EF1A6" w:rsidR="00445280" w:rsidRPr="00445280" w:rsidRDefault="00445280" w:rsidP="00E91A4D">
      <w:pPr>
        <w:rPr>
          <w:rFonts w:ascii="Arial" w:hAnsi="Arial" w:cs="Arial"/>
          <w:color w:val="FF0000"/>
        </w:rPr>
      </w:pPr>
      <w:r w:rsidRPr="00445280">
        <w:rPr>
          <w:rFonts w:ascii="Arial" w:hAnsi="Arial" w:cs="Arial"/>
          <w:color w:val="FF0000"/>
        </w:rPr>
        <w:t>Please go over the kit, if anything arrives broken let me know and I will replace it free of charge. 100% Satisfaction and positive feedback is our goal.</w:t>
      </w:r>
    </w:p>
    <w:p w14:paraId="6DF27068" w14:textId="77777777" w:rsidR="00445280" w:rsidRDefault="00445280" w:rsidP="00E91A4D"/>
    <w:p w14:paraId="00A765E1" w14:textId="7F5FBE5D" w:rsidR="00E91A4D" w:rsidRDefault="00E91A4D" w:rsidP="00E91A4D">
      <w:r>
        <w:t>WWW.FLRailroaddog.com</w:t>
      </w:r>
    </w:p>
    <w:p w14:paraId="7203DA9D" w14:textId="07BBB06E" w:rsidR="00E91A4D" w:rsidRDefault="00E91A4D" w:rsidP="00E91A4D">
      <w:proofErr w:type="spellStart"/>
      <w:r>
        <w:t>Youtube</w:t>
      </w:r>
      <w:proofErr w:type="spellEnd"/>
      <w:r>
        <w:t xml:space="preserve"> - @FL Railroa</w:t>
      </w:r>
      <w:r w:rsidR="00445280">
        <w:t>ddog</w:t>
      </w:r>
    </w:p>
    <w:p w14:paraId="3D5699DB" w14:textId="77777777" w:rsidR="00021C93" w:rsidRPr="00445280" w:rsidRDefault="00021C93" w:rsidP="00E91A4D"/>
    <w:p w14:paraId="65913286" w14:textId="77777777" w:rsidR="00E91A4D" w:rsidRDefault="00E91A4D" w:rsidP="00E91A4D">
      <w:pPr>
        <w:rPr>
          <w:rFonts w:ascii="Arial" w:hAnsi="Arial" w:cs="Arial"/>
          <w:sz w:val="28"/>
          <w:szCs w:val="28"/>
        </w:rPr>
      </w:pPr>
    </w:p>
    <w:p w14:paraId="1A973DFF" w14:textId="77777777" w:rsidR="00E91A4D" w:rsidRDefault="00E91A4D" w:rsidP="00E91A4D">
      <w:pPr>
        <w:rPr>
          <w:rFonts w:ascii="Arial" w:hAnsi="Arial" w:cs="Arial"/>
          <w:sz w:val="28"/>
          <w:szCs w:val="28"/>
        </w:rPr>
      </w:pPr>
    </w:p>
    <w:p w14:paraId="06C8A933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4CA9D510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31527BF6" w14:textId="109E153F" w:rsidR="00021C93" w:rsidRDefault="00021C93" w:rsidP="00E91A4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BA1C1D9" wp14:editId="066BC648">
            <wp:extent cx="5943600" cy="3098800"/>
            <wp:effectExtent l="0" t="0" r="0" b="0"/>
            <wp:docPr id="350149845" name="Picture 1" descr="A computer screen shot of a wooden t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49845" name="Picture 1" descr="A computer screen shot of a wooden tan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A112F" w14:textId="77777777" w:rsidR="00021C93" w:rsidRDefault="00021C93" w:rsidP="00E91A4D">
      <w:pPr>
        <w:rPr>
          <w:rFonts w:ascii="Arial" w:hAnsi="Arial" w:cs="Arial"/>
          <w:sz w:val="28"/>
          <w:szCs w:val="28"/>
        </w:rPr>
      </w:pPr>
    </w:p>
    <w:p w14:paraId="69BAEF72" w14:textId="77777777" w:rsidR="00E91A4D" w:rsidRDefault="00E91A4D" w:rsidP="00E91A4D">
      <w:r>
        <w:t>I clean the models before I ship them out, but I recommend going through the pieces to make sure all the fillers have been removed.</w:t>
      </w:r>
    </w:p>
    <w:p w14:paraId="4380DC54" w14:textId="41CBF506" w:rsidR="00E91A4D" w:rsidRDefault="00E91A4D" w:rsidP="00E91A4D"/>
    <w:p w14:paraId="41915C48" w14:textId="6EF290F8" w:rsidR="00E91A4D" w:rsidRDefault="00021C93" w:rsidP="00E91A4D">
      <w:r>
        <w:t>If you’re going to repaint the item, p</w:t>
      </w:r>
      <w:r w:rsidR="00E91A4D">
        <w:t>aint all the pieces separately, I recommend a coat of GREY AUTOMOTIVE FILLER PRIMER, this will ensure the paint catches better and small imperfections are filled.</w:t>
      </w:r>
    </w:p>
    <w:p w14:paraId="008E00DD" w14:textId="77777777" w:rsidR="00E91A4D" w:rsidRDefault="00E91A4D" w:rsidP="00E91A4D"/>
    <w:p w14:paraId="62C3D56E" w14:textId="77777777" w:rsidR="00E91A4D" w:rsidRDefault="00E91A4D" w:rsidP="00E91A4D">
      <w:r>
        <w:t>I then paint all the pieces to the colors I need.</w:t>
      </w:r>
    </w:p>
    <w:p w14:paraId="0C6AE8BA" w14:textId="77777777" w:rsidR="00021C93" w:rsidRDefault="00021C93" w:rsidP="00E91A4D"/>
    <w:p w14:paraId="432C94A9" w14:textId="1655EEAA" w:rsidR="00021C93" w:rsidRDefault="00021C93" w:rsidP="00E91A4D">
      <w:r>
        <w:t>This water tower is simple to build, I use a hot glue gun to be able to take it apart a store, but you can use super glue for a more permanent structure.</w:t>
      </w:r>
    </w:p>
    <w:p w14:paraId="2BFC6CAA" w14:textId="77777777" w:rsidR="00021C93" w:rsidRDefault="00021C93" w:rsidP="00E91A4D"/>
    <w:p w14:paraId="217F900F" w14:textId="74FA73A0" w:rsidR="00021C93" w:rsidRDefault="00021C93" w:rsidP="00E91A4D">
      <w:r>
        <w:t>1. Glue the Barrell to the base</w:t>
      </w:r>
    </w:p>
    <w:p w14:paraId="7E528629" w14:textId="77777777" w:rsidR="00021C93" w:rsidRDefault="00021C93" w:rsidP="00E91A4D"/>
    <w:p w14:paraId="606CBE89" w14:textId="319326A8" w:rsidR="00021C93" w:rsidRDefault="00021C93" w:rsidP="00E91A4D">
      <w:r>
        <w:t>2. Glue and snap in ladder to the barrel, aligning it to the slots in the barrel.</w:t>
      </w:r>
    </w:p>
    <w:p w14:paraId="22A60A47" w14:textId="77777777" w:rsidR="00021C93" w:rsidRDefault="00021C93" w:rsidP="00E91A4D"/>
    <w:p w14:paraId="2A834EFF" w14:textId="3DF5594C" w:rsidR="00021C93" w:rsidRDefault="00021C93" w:rsidP="00E91A4D">
      <w:r>
        <w:t>3. Glue the signs, at an angle or however you prefer to the base.</w:t>
      </w:r>
    </w:p>
    <w:p w14:paraId="3CA26852" w14:textId="77777777" w:rsidR="00021C93" w:rsidRDefault="00021C93" w:rsidP="00E91A4D"/>
    <w:p w14:paraId="456E9792" w14:textId="6AB08BED" w:rsidR="00021C93" w:rsidRDefault="00021C93" w:rsidP="00E91A4D">
      <w:r>
        <w:t>Take your time and you can create a beautiful piece for your layout.</w:t>
      </w:r>
    </w:p>
    <w:p w14:paraId="0FA00F37" w14:textId="1032B4A6" w:rsidR="00E91A4D" w:rsidRDefault="00E91A4D" w:rsidP="00E91A4D"/>
    <w:p w14:paraId="0A745BFE" w14:textId="77777777" w:rsidR="00E91A4D" w:rsidRDefault="00E91A4D" w:rsidP="00E91A4D">
      <w:r>
        <w:t>Happy Railroading, Jorge</w:t>
      </w:r>
    </w:p>
    <w:p w14:paraId="195B96F5" w14:textId="77777777" w:rsidR="00E91A4D" w:rsidRPr="00E91A4D" w:rsidRDefault="00E91A4D" w:rsidP="00E91A4D">
      <w:pPr>
        <w:rPr>
          <w:rFonts w:ascii="Arial" w:hAnsi="Arial" w:cs="Arial"/>
          <w:sz w:val="28"/>
          <w:szCs w:val="28"/>
        </w:rPr>
      </w:pPr>
    </w:p>
    <w:sectPr w:rsidR="00E91A4D" w:rsidRPr="00E91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64CC" w14:textId="77777777" w:rsidR="00275D1C" w:rsidRDefault="00275D1C" w:rsidP="00445280">
      <w:r>
        <w:separator/>
      </w:r>
    </w:p>
  </w:endnote>
  <w:endnote w:type="continuationSeparator" w:id="0">
    <w:p w14:paraId="2820905A" w14:textId="77777777" w:rsidR="00275D1C" w:rsidRDefault="00275D1C" w:rsidP="0044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CF95" w14:textId="77777777" w:rsidR="00275D1C" w:rsidRDefault="00275D1C" w:rsidP="00445280">
      <w:r>
        <w:separator/>
      </w:r>
    </w:p>
  </w:footnote>
  <w:footnote w:type="continuationSeparator" w:id="0">
    <w:p w14:paraId="09B72EB5" w14:textId="77777777" w:rsidR="00275D1C" w:rsidRDefault="00275D1C" w:rsidP="0044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D"/>
    <w:rsid w:val="00021C93"/>
    <w:rsid w:val="00275D1C"/>
    <w:rsid w:val="003751E9"/>
    <w:rsid w:val="00445280"/>
    <w:rsid w:val="00715EE1"/>
    <w:rsid w:val="008240BC"/>
    <w:rsid w:val="008D610C"/>
    <w:rsid w:val="00E91A4D"/>
    <w:rsid w:val="00E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5A61F"/>
  <w15:chartTrackingRefBased/>
  <w15:docId w15:val="{D1826906-7B76-7F45-9430-3189DDFE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80"/>
  </w:style>
  <w:style w:type="paragraph" w:styleId="Footer">
    <w:name w:val="footer"/>
    <w:basedOn w:val="Normal"/>
    <w:link w:val="FooterChar"/>
    <w:uiPriority w:val="99"/>
    <w:unhideWhenUsed/>
    <w:rsid w:val="0044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211</Words>
  <Characters>1200</Characters>
  <Application>Microsoft Office Word</Application>
  <DocSecurity>0</DocSecurity>
  <Lines>109</Lines>
  <Paragraphs>40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2024-01-21T02:12:00Z</cp:lastPrinted>
  <dcterms:created xsi:type="dcterms:W3CDTF">2023-11-25T15:57:00Z</dcterms:created>
  <dcterms:modified xsi:type="dcterms:W3CDTF">2024-01-21T02:12:00Z</dcterms:modified>
</cp:coreProperties>
</file>