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C088" w14:textId="0E0E4249" w:rsidR="00CF6314" w:rsidRDefault="00CF6314" w:rsidP="00CF6314">
      <w:pPr>
        <w:jc w:val="center"/>
      </w:pPr>
    </w:p>
    <w:p w14:paraId="274756BC" w14:textId="35D91C8F" w:rsidR="00CF6314" w:rsidRDefault="00E947E8" w:rsidP="00C302C0">
      <w:pPr>
        <w:jc w:val="center"/>
      </w:pPr>
      <w:r>
        <w:rPr>
          <w:noProof/>
        </w:rPr>
        <w:drawing>
          <wp:inline distT="0" distB="0" distL="0" distR="0" wp14:anchorId="65296B65" wp14:editId="11AA803D">
            <wp:extent cx="6858000" cy="4169228"/>
            <wp:effectExtent l="0" t="0" r="0" b="0"/>
            <wp:docPr id="798117957" name="Picture 1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17957" name="Picture 1" descr="A computer screen shot of a buil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115" cy="42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6963B7F5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CF6314">
        <w:rPr>
          <w:rFonts w:ascii="Arial" w:hAnsi="Arial" w:cs="Arial"/>
        </w:rPr>
        <w:t xml:space="preserve">Kits </w:t>
      </w:r>
      <w:r w:rsidR="00A6008D">
        <w:rPr>
          <w:rFonts w:ascii="Arial" w:hAnsi="Arial" w:cs="Arial"/>
        </w:rPr>
        <w:t>are limited and hard to find</w:t>
      </w:r>
      <w:r>
        <w:rPr>
          <w:rFonts w:ascii="Arial" w:hAnsi="Arial" w:cs="Arial"/>
        </w:rPr>
        <w:t>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74975038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the cars </w:t>
      </w:r>
      <w:r w:rsidR="00CF6314">
        <w:rPr>
          <w:rFonts w:ascii="Arial" w:hAnsi="Arial" w:cs="Arial"/>
        </w:rPr>
        <w:t xml:space="preserve">and buildings </w:t>
      </w:r>
      <w:r>
        <w:rPr>
          <w:rFonts w:ascii="Arial" w:hAnsi="Arial" w:cs="Arial"/>
        </w:rPr>
        <w:t xml:space="preserve">I design and sell running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43995842" w14:textId="77777777" w:rsidR="008F5E4E" w:rsidRDefault="008F5E4E">
      <w:pPr>
        <w:rPr>
          <w:rFonts w:ascii="Arial" w:hAnsi="Arial" w:cs="Arial"/>
        </w:rPr>
      </w:pPr>
    </w:p>
    <w:p w14:paraId="32BEDD93" w14:textId="77777777" w:rsidR="008F5E4E" w:rsidRDefault="008F5E4E" w:rsidP="008F5E4E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Please go over the KIT, if anything arrives broken let me know and I will replace it free of charge, 100% Satisfaction and positive feedback is our goal.</w:t>
      </w:r>
    </w:p>
    <w:p w14:paraId="7395479D" w14:textId="77777777" w:rsidR="00534F91" w:rsidRDefault="00534F91"/>
    <w:p w14:paraId="5C54DB56" w14:textId="14636481" w:rsidR="00534F91" w:rsidRDefault="000D2ED4">
      <w:r>
        <w:t>Webpage – https://</w:t>
      </w:r>
      <w:r w:rsidR="00CF6314">
        <w:t>flrailroaddog.com</w:t>
      </w:r>
    </w:p>
    <w:p w14:paraId="5091F084" w14:textId="0A0180F1" w:rsidR="00534F91" w:rsidRDefault="00534F91">
      <w:proofErr w:type="spellStart"/>
      <w:r>
        <w:t>Youtube</w:t>
      </w:r>
      <w:proofErr w:type="spellEnd"/>
      <w:r>
        <w:t xml:space="preserve"> - @FL Railroaddog</w:t>
      </w:r>
    </w:p>
    <w:p w14:paraId="5DCE14A2" w14:textId="3160D866" w:rsidR="00534F91" w:rsidRDefault="00534F91">
      <w:pPr>
        <w:rPr>
          <w:rStyle w:val="Hyperlink"/>
        </w:rPr>
      </w:pPr>
      <w:r>
        <w:t xml:space="preserve">Etsy store - </w:t>
      </w:r>
      <w:hyperlink r:id="rId7" w:history="1">
        <w:r w:rsidR="00B76E6C" w:rsidRPr="00633B62">
          <w:rPr>
            <w:rStyle w:val="Hyperlink"/>
          </w:rPr>
          <w:t>https://flrailroaddog.etsy.com</w:t>
        </w:r>
      </w:hyperlink>
    </w:p>
    <w:p w14:paraId="54F42064" w14:textId="77777777" w:rsidR="00C302C0" w:rsidRDefault="00C302C0">
      <w:pPr>
        <w:rPr>
          <w:rStyle w:val="Hyperlink"/>
        </w:rPr>
      </w:pPr>
    </w:p>
    <w:p w14:paraId="63FC4FE8" w14:textId="77777777" w:rsidR="00C302C0" w:rsidRDefault="00C302C0">
      <w:pPr>
        <w:rPr>
          <w:rStyle w:val="Hyperlink"/>
        </w:rPr>
      </w:pPr>
    </w:p>
    <w:p w14:paraId="5B7B1E56" w14:textId="6A81931D" w:rsidR="00E947E8" w:rsidRPr="00E947E8" w:rsidRDefault="00E947E8">
      <w:pPr>
        <w:rPr>
          <w:rStyle w:val="Hyperlink"/>
          <w:u w:val="none"/>
        </w:rPr>
      </w:pPr>
      <w:r w:rsidRPr="00E947E8">
        <w:rPr>
          <w:rStyle w:val="Hyperlink"/>
          <w:color w:val="000000" w:themeColor="text1"/>
          <w:u w:val="none"/>
        </w:rPr>
        <w:lastRenderedPageBreak/>
        <w:t>1.</w:t>
      </w:r>
      <w:r w:rsidRPr="00E947E8">
        <w:rPr>
          <w:rStyle w:val="Hyperlink"/>
          <w:color w:val="000000" w:themeColor="text1"/>
        </w:rPr>
        <w:t xml:space="preserve"> </w:t>
      </w:r>
      <w:r w:rsidRPr="00E947E8">
        <w:rPr>
          <w:noProof/>
          <w:color w:val="0563C1" w:themeColor="hyperlink"/>
        </w:rPr>
        <w:drawing>
          <wp:inline distT="0" distB="0" distL="0" distR="0" wp14:anchorId="3752199C" wp14:editId="723FB909">
            <wp:extent cx="2641600" cy="1981200"/>
            <wp:effectExtent l="0" t="0" r="0" b="0"/>
            <wp:docPr id="1310019149" name="Picture 2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19149" name="Picture 2" descr="A drawing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31" cy="19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7E8">
        <w:rPr>
          <w:rStyle w:val="Hyperlink"/>
          <w:u w:val="none"/>
        </w:rPr>
        <w:t xml:space="preserve">                        </w:t>
      </w:r>
      <w:r w:rsidRPr="00E947E8">
        <w:rPr>
          <w:rStyle w:val="Hyperlink"/>
          <w:color w:val="000000" w:themeColor="text1"/>
          <w:u w:val="none"/>
        </w:rPr>
        <w:t xml:space="preserve">2.  </w:t>
      </w:r>
      <w:r w:rsidRPr="00E947E8">
        <w:rPr>
          <w:noProof/>
          <w:color w:val="0563C1" w:themeColor="hyperlink"/>
        </w:rPr>
        <w:drawing>
          <wp:inline distT="0" distB="0" distL="0" distR="0" wp14:anchorId="29B694AE" wp14:editId="72EC6731">
            <wp:extent cx="2627085" cy="1970314"/>
            <wp:effectExtent l="0" t="0" r="1905" b="0"/>
            <wp:docPr id="691620141" name="Picture 3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20141" name="Picture 3" descr="A drawing of a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37" cy="19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2022" w14:textId="77777777" w:rsidR="00E947E8" w:rsidRPr="00E947E8" w:rsidRDefault="00E947E8">
      <w:pPr>
        <w:rPr>
          <w:rStyle w:val="Hyperlink"/>
          <w:u w:val="none"/>
        </w:rPr>
      </w:pPr>
    </w:p>
    <w:p w14:paraId="72C929D1" w14:textId="308C64EE" w:rsidR="00E947E8" w:rsidRDefault="00E947E8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 xml:space="preserve">1. Glue the lower (grey) Walls as shown to the base. </w:t>
      </w:r>
    </w:p>
    <w:p w14:paraId="0BEC91F3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795C3CCF" w14:textId="3D5C2BA9" w:rsidR="00E947E8" w:rsidRDefault="00E947E8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2. Glue the upper white walls to the lower grey walls.</w:t>
      </w:r>
    </w:p>
    <w:p w14:paraId="432239CB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426F5149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3FF83F60" w14:textId="417B9814" w:rsidR="00E947E8" w:rsidRDefault="00E947E8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 xml:space="preserve">3. </w:t>
      </w:r>
      <w:r w:rsidRPr="00E947E8">
        <w:rPr>
          <w:noProof/>
          <w:color w:val="0563C1" w:themeColor="hyperlink"/>
        </w:rPr>
        <w:drawing>
          <wp:inline distT="0" distB="0" distL="0" distR="0" wp14:anchorId="56624971" wp14:editId="080640B0">
            <wp:extent cx="2627085" cy="1970314"/>
            <wp:effectExtent l="0" t="0" r="1905" b="0"/>
            <wp:docPr id="902181065" name="Picture 4" descr="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81065" name="Picture 4" descr="A drawing of a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10" cy="19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color w:val="000000" w:themeColor="text1"/>
          <w:u w:val="none"/>
        </w:rPr>
        <w:t xml:space="preserve">                          4.   </w:t>
      </w:r>
      <w:r w:rsidRPr="00E947E8">
        <w:rPr>
          <w:noProof/>
          <w:color w:val="0563C1" w:themeColor="hyperlink"/>
        </w:rPr>
        <w:drawing>
          <wp:inline distT="0" distB="0" distL="0" distR="0" wp14:anchorId="1D6A891C" wp14:editId="406BF0EB">
            <wp:extent cx="2637881" cy="1978412"/>
            <wp:effectExtent l="0" t="0" r="3810" b="3175"/>
            <wp:docPr id="818717905" name="Picture 5" descr="A computer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17905" name="Picture 5" descr="A computer drawing of a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17" cy="19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5E74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5722CBFC" w14:textId="2EDBEBF2" w:rsidR="00E947E8" w:rsidRDefault="00E947E8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3. Glue white door to opening and then glue the blue overhang porch roof to the grey wall flush with the top of the door opening. Glue the garage door.</w:t>
      </w:r>
    </w:p>
    <w:p w14:paraId="4C90FA77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2EFFE7F0" w14:textId="5E655AD5" w:rsidR="00E947E8" w:rsidRDefault="00E947E8">
      <w:pPr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4. Glue the see through plastic to the inside of the front grey brick wall if desired. Then glue the 2 side brick walls and small grey wall together. When dry glue this to the structure.</w:t>
      </w:r>
    </w:p>
    <w:p w14:paraId="387F5B4A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4751F1C2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10E83964" w14:textId="77777777" w:rsidR="00E947E8" w:rsidRDefault="00E947E8">
      <w:pPr>
        <w:rPr>
          <w:rStyle w:val="Hyperlink"/>
          <w:color w:val="000000" w:themeColor="text1"/>
          <w:u w:val="none"/>
        </w:rPr>
      </w:pPr>
    </w:p>
    <w:p w14:paraId="50A3AFBE" w14:textId="77777777" w:rsidR="00E947E8" w:rsidRPr="00E947E8" w:rsidRDefault="00E947E8">
      <w:pPr>
        <w:rPr>
          <w:rStyle w:val="Hyperlink"/>
          <w:color w:val="000000" w:themeColor="text1"/>
          <w:u w:val="none"/>
        </w:rPr>
      </w:pPr>
    </w:p>
    <w:p w14:paraId="45F9BB87" w14:textId="4385209D" w:rsidR="00C302C0" w:rsidRDefault="00E947E8">
      <w:pPr>
        <w:rPr>
          <w:rStyle w:val="Hyperlink"/>
        </w:rPr>
      </w:pPr>
      <w:r w:rsidRPr="00E947E8">
        <w:rPr>
          <w:rStyle w:val="Hyperlink"/>
          <w:u w:val="none"/>
        </w:rPr>
        <w:lastRenderedPageBreak/>
        <w:t xml:space="preserve">  </w:t>
      </w:r>
      <w:r w:rsidRPr="00E947E8">
        <w:rPr>
          <w:rStyle w:val="Hyperlink"/>
          <w:color w:val="000000" w:themeColor="text1"/>
          <w:u w:val="none"/>
        </w:rPr>
        <w:t>5.</w:t>
      </w:r>
      <w:r>
        <w:rPr>
          <w:rStyle w:val="Hyperlink"/>
          <w:color w:val="000000" w:themeColor="text1"/>
          <w:u w:val="none"/>
        </w:rPr>
        <w:t xml:space="preserve"> </w:t>
      </w:r>
      <w:r w:rsidRPr="00E947E8">
        <w:rPr>
          <w:noProof/>
          <w:color w:val="0563C1" w:themeColor="hyperlink"/>
        </w:rPr>
        <w:drawing>
          <wp:inline distT="0" distB="0" distL="0" distR="0" wp14:anchorId="3064DE1C" wp14:editId="2237595C">
            <wp:extent cx="2627087" cy="1970315"/>
            <wp:effectExtent l="0" t="0" r="1905" b="0"/>
            <wp:docPr id="776069599" name="Picture 6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69599" name="Picture 6" descr="A computer screen shot of a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38" cy="19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7E8">
        <w:rPr>
          <w:rStyle w:val="Hyperlink"/>
          <w:u w:val="none"/>
        </w:rPr>
        <w:t xml:space="preserve">               </w:t>
      </w:r>
      <w:r w:rsidRPr="00E947E8">
        <w:rPr>
          <w:rStyle w:val="Hyperlink"/>
          <w:color w:val="000000" w:themeColor="text1"/>
          <w:u w:val="none"/>
        </w:rPr>
        <w:t>6.</w:t>
      </w:r>
      <w:r w:rsidRPr="00E947E8">
        <w:rPr>
          <w:rStyle w:val="Hyperlink"/>
          <w:color w:val="000000" w:themeColor="text1"/>
        </w:rPr>
        <w:t xml:space="preserve"> </w:t>
      </w:r>
      <w:r w:rsidRPr="00E947E8">
        <w:rPr>
          <w:noProof/>
          <w:color w:val="0563C1" w:themeColor="hyperlink"/>
        </w:rPr>
        <w:drawing>
          <wp:inline distT="0" distB="0" distL="0" distR="0" wp14:anchorId="6540F4CF" wp14:editId="4174358E">
            <wp:extent cx="2598056" cy="1948542"/>
            <wp:effectExtent l="0" t="0" r="5715" b="0"/>
            <wp:docPr id="984331189" name="Picture 7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31189" name="Picture 7" descr="A computer screen shot of a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221" cy="19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6663" w14:textId="77777777" w:rsidR="00C302C0" w:rsidRDefault="00C302C0">
      <w:pPr>
        <w:rPr>
          <w:rStyle w:val="Hyperlink"/>
        </w:rPr>
      </w:pPr>
    </w:p>
    <w:p w14:paraId="0D0AAE26" w14:textId="77777777" w:rsidR="00CF6314" w:rsidRDefault="00CF6314"/>
    <w:p w14:paraId="3770D444" w14:textId="77EFED1D" w:rsidR="000D2ED4" w:rsidRDefault="00E947E8">
      <w:r>
        <w:t>5. Glue the black roof.</w:t>
      </w:r>
    </w:p>
    <w:p w14:paraId="227041F6" w14:textId="77777777" w:rsidR="00E947E8" w:rsidRDefault="00E947E8"/>
    <w:p w14:paraId="45F86C3A" w14:textId="2B798258" w:rsidR="00E947E8" w:rsidRDefault="00E947E8">
      <w:r>
        <w:t>6. Glue the Grey roof centered to the brick building.</w:t>
      </w:r>
    </w:p>
    <w:p w14:paraId="5923160A" w14:textId="77777777" w:rsidR="00D50F63" w:rsidRDefault="00D50F63"/>
    <w:p w14:paraId="47953825" w14:textId="5A9623E3" w:rsidR="000D2ED4" w:rsidRDefault="000D2ED4" w:rsidP="00E947E8">
      <w:pPr>
        <w:rPr>
          <w:b/>
          <w:bCs/>
          <w:u w:val="single"/>
        </w:rPr>
      </w:pPr>
    </w:p>
    <w:p w14:paraId="644FF7CD" w14:textId="507D49AE" w:rsidR="00887517" w:rsidRDefault="00E947E8">
      <w:r>
        <w:t xml:space="preserve">7.  </w:t>
      </w:r>
      <w:r w:rsidRPr="00E947E8">
        <w:rPr>
          <w:noProof/>
          <w:color w:val="0563C1" w:themeColor="hyperlink"/>
        </w:rPr>
        <w:drawing>
          <wp:inline distT="0" distB="0" distL="0" distR="0" wp14:anchorId="6BE10DE9" wp14:editId="45F775EF">
            <wp:extent cx="2659652" cy="1994740"/>
            <wp:effectExtent l="0" t="0" r="0" b="0"/>
            <wp:docPr id="780740861" name="Picture 8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40861" name="Picture 8" descr="A computer screen shot of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21" cy="20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1AAF" w14:textId="77777777" w:rsidR="00E947E8" w:rsidRDefault="00E947E8"/>
    <w:p w14:paraId="6F411CF9" w14:textId="36AD513C" w:rsidR="00E947E8" w:rsidRDefault="00E947E8">
      <w:r>
        <w:t>7. Glue the blue roof to the grey roof.</w:t>
      </w:r>
    </w:p>
    <w:p w14:paraId="0338E35F" w14:textId="77777777" w:rsidR="00E947E8" w:rsidRDefault="00E947E8"/>
    <w:p w14:paraId="5846831E" w14:textId="2706FD28" w:rsidR="00E947E8" w:rsidRDefault="00E947E8">
      <w:r>
        <w:t xml:space="preserve">You are done! </w:t>
      </w:r>
    </w:p>
    <w:sectPr w:rsidR="00E947E8" w:rsidSect="00CF6314">
      <w:headerReference w:type="default" r:id="rId15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23DC4" w14:textId="77777777" w:rsidR="00DE475F" w:rsidRDefault="00DE475F" w:rsidP="00534F91">
      <w:r>
        <w:separator/>
      </w:r>
    </w:p>
  </w:endnote>
  <w:endnote w:type="continuationSeparator" w:id="0">
    <w:p w14:paraId="5665446B" w14:textId="77777777" w:rsidR="00DE475F" w:rsidRDefault="00DE475F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66598" w14:textId="77777777" w:rsidR="00DE475F" w:rsidRDefault="00DE475F" w:rsidP="00534F91">
      <w:r>
        <w:separator/>
      </w:r>
    </w:p>
  </w:footnote>
  <w:footnote w:type="continuationSeparator" w:id="0">
    <w:p w14:paraId="36165262" w14:textId="77777777" w:rsidR="00DE475F" w:rsidRDefault="00DE475F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0294" w14:textId="77777777" w:rsidR="00534F91" w:rsidRDefault="00534F91">
    <w:pPr>
      <w:pStyle w:val="Header"/>
    </w:pPr>
  </w:p>
  <w:p w14:paraId="05E1BE48" w14:textId="77777777" w:rsidR="00534F91" w:rsidRDefault="00534F91">
    <w:pPr>
      <w:pStyle w:val="Header"/>
    </w:pPr>
  </w:p>
  <w:p w14:paraId="5E33B887" w14:textId="77777777" w:rsidR="00534F91" w:rsidRDefault="00534F91">
    <w:pPr>
      <w:pStyle w:val="Header"/>
    </w:pPr>
  </w:p>
  <w:p w14:paraId="50AC1D16" w14:textId="6168D59C" w:rsidR="00534F91" w:rsidRDefault="00CF6314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 xml:space="preserve">O Scale </w:t>
    </w:r>
  </w:p>
  <w:p w14:paraId="263042D6" w14:textId="41C57B67" w:rsidR="00CF6314" w:rsidRPr="00534F91" w:rsidRDefault="00E947E8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Police Station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37422517" w:rsidR="00534F91" w:rsidRDefault="00534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0512EF"/>
    <w:rsid w:val="00085763"/>
    <w:rsid w:val="000A19AB"/>
    <w:rsid w:val="000D2ED4"/>
    <w:rsid w:val="000D38D5"/>
    <w:rsid w:val="000E4AFD"/>
    <w:rsid w:val="0011155A"/>
    <w:rsid w:val="001B6894"/>
    <w:rsid w:val="00234D94"/>
    <w:rsid w:val="00244AA7"/>
    <w:rsid w:val="00424BAF"/>
    <w:rsid w:val="00534F91"/>
    <w:rsid w:val="00562C6B"/>
    <w:rsid w:val="005B599D"/>
    <w:rsid w:val="006C66EB"/>
    <w:rsid w:val="00887517"/>
    <w:rsid w:val="008D0BE6"/>
    <w:rsid w:val="008F42A7"/>
    <w:rsid w:val="008F5E4E"/>
    <w:rsid w:val="00A33315"/>
    <w:rsid w:val="00A6008D"/>
    <w:rsid w:val="00AC477D"/>
    <w:rsid w:val="00AD4A64"/>
    <w:rsid w:val="00B76E6C"/>
    <w:rsid w:val="00C302C0"/>
    <w:rsid w:val="00C30979"/>
    <w:rsid w:val="00CF6314"/>
    <w:rsid w:val="00D50F63"/>
    <w:rsid w:val="00DC2FCA"/>
    <w:rsid w:val="00DE475F"/>
    <w:rsid w:val="00E703D8"/>
    <w:rsid w:val="00E947E8"/>
    <w:rsid w:val="00FC3369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flrailroaddog.etsy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229</Words>
  <Characters>1118</Characters>
  <Application>Microsoft Office Word</Application>
  <DocSecurity>0</DocSecurity>
  <Lines>36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dcterms:created xsi:type="dcterms:W3CDTF">2024-05-07T16:10:00Z</dcterms:created>
  <dcterms:modified xsi:type="dcterms:W3CDTF">2024-05-07T16:10:00Z</dcterms:modified>
</cp:coreProperties>
</file>