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2243CEE5" w:rsidR="00CF6314" w:rsidRDefault="008F42A7">
      <w:r>
        <w:rPr>
          <w:noProof/>
        </w:rPr>
        <w:drawing>
          <wp:inline distT="0" distB="0" distL="0" distR="0" wp14:anchorId="1E64EA68" wp14:editId="479EAB9C">
            <wp:extent cx="6497053" cy="3693033"/>
            <wp:effectExtent l="0" t="0" r="5715" b="3175"/>
            <wp:docPr id="588998348" name="Picture 1" descr="A small toy build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98348" name="Picture 1" descr="A small toy building on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406" cy="372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0B294742" w:rsidR="00534F91" w:rsidRDefault="00CF6314">
      <w:r>
        <w:t>www.flrailroaddog.com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5923160A" w14:textId="77777777" w:rsidR="00D50F63" w:rsidRDefault="00D50F63"/>
    <w:p w14:paraId="76C01146" w14:textId="308428EF" w:rsidR="00B76E6C" w:rsidRDefault="00B76E6C">
      <w:r>
        <w:t>I clean the models before I ship them out, but I recommend going through the pieces to make sure all the fillers have been removed.</w:t>
      </w:r>
    </w:p>
    <w:p w14:paraId="66C28221" w14:textId="19DCD331" w:rsidR="00887517" w:rsidRDefault="00887517">
      <w:r>
        <w:lastRenderedPageBreak/>
        <w:t xml:space="preserve">1. Glue the back wall </w:t>
      </w:r>
      <w:r w:rsidR="008F42A7">
        <w:t xml:space="preserve">and front wall </w:t>
      </w:r>
      <w:r>
        <w:t xml:space="preserve">to the side walls, with the back </w:t>
      </w:r>
      <w:r w:rsidR="008F42A7">
        <w:t xml:space="preserve">and front </w:t>
      </w:r>
      <w:r>
        <w:t>wall</w:t>
      </w:r>
      <w:r w:rsidR="008F42A7">
        <w:t>s</w:t>
      </w:r>
      <w:r>
        <w:t xml:space="preserve"> flush to the outside of the side walls.</w:t>
      </w:r>
    </w:p>
    <w:p w14:paraId="4120B9D1" w14:textId="77777777" w:rsidR="00887517" w:rsidRDefault="00887517"/>
    <w:p w14:paraId="5A9ED3B8" w14:textId="5EC359F1" w:rsidR="00887517" w:rsidRDefault="00887517">
      <w:r>
        <w:t>2. Glue the structure to the base.</w:t>
      </w:r>
    </w:p>
    <w:p w14:paraId="47DEE76A" w14:textId="77777777" w:rsidR="00887517" w:rsidRDefault="00887517"/>
    <w:p w14:paraId="0F151D9D" w14:textId="5D5387D1" w:rsidR="00887517" w:rsidRPr="008F42A7" w:rsidRDefault="00887517">
      <w:pPr>
        <w:rPr>
          <w:sz w:val="28"/>
          <w:szCs w:val="28"/>
        </w:rPr>
      </w:pPr>
      <w:r>
        <w:t xml:space="preserve">3. </w:t>
      </w:r>
      <w:r w:rsidR="008F42A7">
        <w:t xml:space="preserve"> </w:t>
      </w:r>
      <w:r w:rsidR="008F42A7" w:rsidRPr="008F42A7">
        <w:rPr>
          <w:b/>
          <w:bCs/>
          <w:sz w:val="28"/>
          <w:szCs w:val="28"/>
        </w:rPr>
        <w:t>PLEASE NOTE that the one of the roof pieces has a small grove, were the other half of the roof fits nicely into</w:t>
      </w:r>
      <w:r w:rsidR="008F42A7">
        <w:rPr>
          <w:b/>
          <w:bCs/>
          <w:sz w:val="28"/>
          <w:szCs w:val="28"/>
        </w:rPr>
        <w:t xml:space="preserve">. </w:t>
      </w:r>
      <w:r w:rsidR="008F42A7">
        <w:rPr>
          <w:sz w:val="28"/>
          <w:szCs w:val="28"/>
        </w:rPr>
        <w:t xml:space="preserve">Glue </w:t>
      </w:r>
      <w:proofErr w:type="gramStart"/>
      <w:r w:rsidR="008F42A7">
        <w:rPr>
          <w:sz w:val="28"/>
          <w:szCs w:val="28"/>
        </w:rPr>
        <w:t>both of these</w:t>
      </w:r>
      <w:proofErr w:type="gramEnd"/>
      <w:r w:rsidR="008F42A7">
        <w:rPr>
          <w:sz w:val="28"/>
          <w:szCs w:val="28"/>
        </w:rPr>
        <w:t xml:space="preserve"> together and then glue on to the structure.</w:t>
      </w:r>
    </w:p>
    <w:p w14:paraId="17BB0920" w14:textId="77777777" w:rsidR="00887517" w:rsidRDefault="00887517"/>
    <w:p w14:paraId="2115293D" w14:textId="77777777" w:rsidR="00887517" w:rsidRDefault="00887517"/>
    <w:p w14:paraId="644FF7CD" w14:textId="4B2BAB62" w:rsidR="00887517" w:rsidRDefault="00887517">
      <w:r>
        <w:t>Your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C04B" w14:textId="77777777" w:rsidR="00665071" w:rsidRDefault="00665071" w:rsidP="00534F91">
      <w:r>
        <w:separator/>
      </w:r>
    </w:p>
  </w:endnote>
  <w:endnote w:type="continuationSeparator" w:id="0">
    <w:p w14:paraId="5DF16552" w14:textId="77777777" w:rsidR="00665071" w:rsidRDefault="00665071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9B62" w14:textId="77777777" w:rsidR="00665071" w:rsidRDefault="00665071" w:rsidP="00534F91">
      <w:r>
        <w:separator/>
      </w:r>
    </w:p>
  </w:footnote>
  <w:footnote w:type="continuationSeparator" w:id="0">
    <w:p w14:paraId="76CCF884" w14:textId="77777777" w:rsidR="00665071" w:rsidRDefault="00665071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7CD9BA3C" w:rsidR="00CF6314" w:rsidRPr="00534F91" w:rsidRDefault="008F42A7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Barrell &amp; Work Shed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38D5"/>
    <w:rsid w:val="000E4AFD"/>
    <w:rsid w:val="0011155A"/>
    <w:rsid w:val="00234D94"/>
    <w:rsid w:val="00244AA7"/>
    <w:rsid w:val="00424BAF"/>
    <w:rsid w:val="00534F91"/>
    <w:rsid w:val="00555F3C"/>
    <w:rsid w:val="00562C6B"/>
    <w:rsid w:val="00665071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979"/>
    <w:rsid w:val="00CF6314"/>
    <w:rsid w:val="00D50F63"/>
    <w:rsid w:val="00DC2FCA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3</cp:revision>
  <cp:lastPrinted>2024-02-24T02:16:00Z</cp:lastPrinted>
  <dcterms:created xsi:type="dcterms:W3CDTF">2024-01-17T15:14:00Z</dcterms:created>
  <dcterms:modified xsi:type="dcterms:W3CDTF">2024-02-24T02:16:00Z</dcterms:modified>
</cp:coreProperties>
</file>