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515881B4" w:rsidR="00CF6314" w:rsidRDefault="00846050" w:rsidP="00C302C0">
      <w:pPr>
        <w:jc w:val="center"/>
      </w:pPr>
      <w:r>
        <w:rPr>
          <w:noProof/>
        </w:rPr>
        <w:drawing>
          <wp:inline distT="0" distB="0" distL="0" distR="0" wp14:anchorId="4B74ACEF" wp14:editId="2057CCF8">
            <wp:extent cx="4693444" cy="3121660"/>
            <wp:effectExtent l="0" t="0" r="5715" b="2540"/>
            <wp:docPr id="1326238974" name="Picture 1" descr="A model of a fast food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38974" name="Picture 1" descr="A model of a fast food restaura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218" cy="314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14636481" w:rsidR="00534F91" w:rsidRDefault="000D2ED4">
      <w:r>
        <w:t>Webpage – https://</w:t>
      </w:r>
      <w:r w:rsidR="00CF6314">
        <w:t>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54F42064" w14:textId="77777777" w:rsidR="00C302C0" w:rsidRDefault="00C302C0">
      <w:pPr>
        <w:rPr>
          <w:rStyle w:val="Hyperlink"/>
        </w:rPr>
      </w:pPr>
    </w:p>
    <w:p w14:paraId="63FC4FE8" w14:textId="77777777" w:rsidR="00C302C0" w:rsidRDefault="00C302C0">
      <w:pPr>
        <w:rPr>
          <w:rStyle w:val="Hyperlink"/>
        </w:rPr>
      </w:pPr>
    </w:p>
    <w:p w14:paraId="45F9BB87" w14:textId="77777777" w:rsidR="00C302C0" w:rsidRDefault="00C302C0">
      <w:pPr>
        <w:rPr>
          <w:rStyle w:val="Hyperlink"/>
        </w:rPr>
      </w:pPr>
    </w:p>
    <w:p w14:paraId="34566663" w14:textId="77777777" w:rsidR="00C302C0" w:rsidRDefault="00C302C0">
      <w:pPr>
        <w:rPr>
          <w:rStyle w:val="Hyperlink"/>
        </w:rPr>
      </w:pPr>
    </w:p>
    <w:p w14:paraId="0D0AAE26" w14:textId="77777777" w:rsidR="00CF6314" w:rsidRDefault="00CF6314"/>
    <w:p w14:paraId="3770D444" w14:textId="77777777" w:rsidR="000D2ED4" w:rsidRDefault="000D2ED4"/>
    <w:p w14:paraId="5923160A" w14:textId="77777777" w:rsidR="00D50F63" w:rsidRDefault="00D50F63"/>
    <w:p w14:paraId="58A0DF09" w14:textId="2006D17B" w:rsidR="000D2ED4" w:rsidRDefault="00846050">
      <w:r>
        <w:lastRenderedPageBreak/>
        <w:t xml:space="preserve">                       </w:t>
      </w:r>
      <w:r>
        <w:rPr>
          <w:noProof/>
        </w:rPr>
        <w:drawing>
          <wp:inline distT="0" distB="0" distL="0" distR="0" wp14:anchorId="5B505E52" wp14:editId="7232C260">
            <wp:extent cx="1628775" cy="1221581"/>
            <wp:effectExtent l="0" t="0" r="0" b="0"/>
            <wp:docPr id="1905788834" name="Picture 2" descr="A toy building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788834" name="Picture 2" descr="A toy building on a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35" cy="123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83DD869" wp14:editId="30F2EB1F">
            <wp:extent cx="1628140" cy="1221105"/>
            <wp:effectExtent l="0" t="0" r="0" b="0"/>
            <wp:docPr id="854048675" name="Picture 3" descr="A small white building with a sig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48675" name="Picture 3" descr="A small white building with a sign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5668" cy="125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56EBE19" wp14:editId="409F0E43">
            <wp:extent cx="1628140" cy="1221105"/>
            <wp:effectExtent l="0" t="0" r="0" b="0"/>
            <wp:docPr id="129750878" name="Picture 4" descr="A toy figurine in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0878" name="Picture 4" descr="A toy figurine in a box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28" cy="123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C69B8" w14:textId="77777777" w:rsidR="00846050" w:rsidRDefault="00846050" w:rsidP="000D2ED4">
      <w:pPr>
        <w:jc w:val="center"/>
        <w:rPr>
          <w:b/>
          <w:bCs/>
          <w:u w:val="single"/>
        </w:rPr>
      </w:pPr>
    </w:p>
    <w:p w14:paraId="45E94E8C" w14:textId="77777777" w:rsidR="00846050" w:rsidRDefault="00846050" w:rsidP="000D2ED4">
      <w:pPr>
        <w:jc w:val="center"/>
        <w:rPr>
          <w:b/>
          <w:bCs/>
          <w:u w:val="single"/>
        </w:rPr>
      </w:pPr>
    </w:p>
    <w:p w14:paraId="50494B3A" w14:textId="77777777" w:rsidR="00846050" w:rsidRDefault="00846050" w:rsidP="000D2ED4">
      <w:pPr>
        <w:jc w:val="center"/>
        <w:rPr>
          <w:b/>
          <w:bCs/>
          <w:u w:val="single"/>
        </w:rPr>
      </w:pPr>
    </w:p>
    <w:p w14:paraId="3DF6F200" w14:textId="77777777" w:rsidR="00846050" w:rsidRDefault="00846050" w:rsidP="000D2ED4">
      <w:pPr>
        <w:jc w:val="center"/>
        <w:rPr>
          <w:b/>
          <w:bCs/>
          <w:u w:val="single"/>
        </w:rPr>
      </w:pPr>
    </w:p>
    <w:p w14:paraId="47953825" w14:textId="26D7C03F" w:rsidR="000D2ED4" w:rsidRDefault="000D2ED4" w:rsidP="000D2ED4">
      <w:pPr>
        <w:jc w:val="center"/>
        <w:rPr>
          <w:b/>
          <w:bCs/>
          <w:u w:val="single"/>
        </w:rPr>
      </w:pPr>
      <w:r w:rsidRPr="000D2ED4">
        <w:rPr>
          <w:b/>
          <w:bCs/>
          <w:u w:val="single"/>
        </w:rPr>
        <w:t>STRUCTURE</w:t>
      </w:r>
    </w:p>
    <w:p w14:paraId="60DB27B9" w14:textId="77777777" w:rsidR="000D2ED4" w:rsidRPr="000D2ED4" w:rsidRDefault="000D2ED4" w:rsidP="000D2ED4">
      <w:pPr>
        <w:jc w:val="center"/>
        <w:rPr>
          <w:b/>
          <w:bCs/>
          <w:u w:val="single"/>
        </w:rPr>
      </w:pPr>
    </w:p>
    <w:p w14:paraId="70E3607E" w14:textId="7E347ECA" w:rsidR="00C302C0" w:rsidRDefault="000D2ED4">
      <w:r>
        <w:t xml:space="preserve">1. </w:t>
      </w:r>
      <w:r w:rsidR="00B76E6C">
        <w:t>I clean the models before I ship them out, but I recommend going through the pieces to make sure all the fillers have been removed.</w:t>
      </w:r>
    </w:p>
    <w:p w14:paraId="41EE78E0" w14:textId="77777777" w:rsidR="00846050" w:rsidRDefault="00846050"/>
    <w:p w14:paraId="66C28221" w14:textId="437C8A3B" w:rsidR="00887517" w:rsidRDefault="00846050">
      <w:r>
        <w:t>2</w:t>
      </w:r>
      <w:r w:rsidR="00C302C0">
        <w:t xml:space="preserve">. </w:t>
      </w:r>
      <w:r w:rsidR="00887517">
        <w:t xml:space="preserve">Glue the back wall </w:t>
      </w:r>
      <w:r w:rsidR="008F42A7">
        <w:t xml:space="preserve">and front wall </w:t>
      </w:r>
      <w:r w:rsidR="00887517">
        <w:t xml:space="preserve">to the side walls, with the back </w:t>
      </w:r>
      <w:r w:rsidR="008F42A7">
        <w:t xml:space="preserve">and front </w:t>
      </w:r>
      <w:r w:rsidR="00887517">
        <w:t>wall</w:t>
      </w:r>
      <w:r w:rsidR="008F42A7">
        <w:t>s</w:t>
      </w:r>
      <w:r w:rsidR="00887517">
        <w:t xml:space="preserve"> flush to the </w:t>
      </w:r>
      <w:r>
        <w:t>out</w:t>
      </w:r>
      <w:r w:rsidR="00887517">
        <w:t>side of the side walls.</w:t>
      </w:r>
    </w:p>
    <w:p w14:paraId="4120B9D1" w14:textId="77777777" w:rsidR="00887517" w:rsidRDefault="00887517"/>
    <w:p w14:paraId="5A9ED3B8" w14:textId="2B739B94" w:rsidR="00887517" w:rsidRDefault="000D2ED4">
      <w:r>
        <w:t>3</w:t>
      </w:r>
      <w:r w:rsidR="00887517">
        <w:t>. Glue the structure to the base.</w:t>
      </w:r>
    </w:p>
    <w:p w14:paraId="69FA4DA8" w14:textId="77777777" w:rsidR="00C302C0" w:rsidRDefault="00C302C0"/>
    <w:p w14:paraId="21B78868" w14:textId="53A81866" w:rsidR="00C302C0" w:rsidRDefault="00846050">
      <w:r>
        <w:t>4</w:t>
      </w:r>
      <w:r w:rsidR="00C302C0">
        <w:t xml:space="preserve">. Glue the </w:t>
      </w:r>
      <w:r>
        <w:t>Front sign centered to the front wall</w:t>
      </w:r>
      <w:r w:rsidR="00C302C0">
        <w:t>.</w:t>
      </w:r>
    </w:p>
    <w:p w14:paraId="5453FBC6" w14:textId="77777777" w:rsidR="00846050" w:rsidRDefault="00846050"/>
    <w:p w14:paraId="45743169" w14:textId="456D5336" w:rsidR="00846050" w:rsidRDefault="00846050">
      <w:r>
        <w:t>5. Glue the small “Texas Tavern” half moon sign centered to the roof area.</w:t>
      </w:r>
    </w:p>
    <w:p w14:paraId="08F5E2C0" w14:textId="77777777" w:rsidR="00C302C0" w:rsidRDefault="00C302C0"/>
    <w:p w14:paraId="4EA63985" w14:textId="54386345" w:rsidR="00C302C0" w:rsidRDefault="00C302C0">
      <w:r>
        <w:t xml:space="preserve">6. Glue </w:t>
      </w:r>
      <w:r w:rsidR="00846050">
        <w:t>the Red bar stool tops centered to the bar stool base and glue inside structure.</w:t>
      </w:r>
    </w:p>
    <w:p w14:paraId="03F5EB7D" w14:textId="77777777" w:rsidR="00846050" w:rsidRDefault="00846050"/>
    <w:p w14:paraId="206844CB" w14:textId="3B460CFF" w:rsidR="00846050" w:rsidRDefault="00846050">
      <w:r>
        <w:t>7. Glue Counter</w:t>
      </w:r>
    </w:p>
    <w:p w14:paraId="43C52E90" w14:textId="77777777" w:rsidR="00846050" w:rsidRDefault="00846050"/>
    <w:p w14:paraId="2FFA2375" w14:textId="63211DB7" w:rsidR="00846050" w:rsidRDefault="00846050">
      <w:r>
        <w:t>8. Glue both signs to the interior at preferred location.</w:t>
      </w:r>
    </w:p>
    <w:p w14:paraId="28ABDCA7" w14:textId="1F1888A0" w:rsidR="000D2ED4" w:rsidRDefault="000D2ED4">
      <w:pPr>
        <w:rPr>
          <w:sz w:val="28"/>
          <w:szCs w:val="28"/>
        </w:rPr>
      </w:pPr>
    </w:p>
    <w:p w14:paraId="644FF7CD" w14:textId="0AC0F1A1" w:rsidR="00887517" w:rsidRDefault="00846050">
      <w:r>
        <w:t>9. Glue roof if wanted.</w:t>
      </w:r>
    </w:p>
    <w:p w14:paraId="2594AE81" w14:textId="77777777" w:rsidR="00846050" w:rsidRDefault="00846050"/>
    <w:p w14:paraId="511F0A42" w14:textId="10EE3B34" w:rsidR="00846050" w:rsidRDefault="00846050">
      <w:r>
        <w:t>10. Glue both arrow signs to the support beam and glue to the rear of the top sign. I left a small gap so I could remove the roof. I left the L beam long enough so you can place it at your preferred distance from the building, just cut with a sharp knife.</w:t>
      </w:r>
    </w:p>
    <w:p w14:paraId="307F826E" w14:textId="77777777" w:rsidR="00846050" w:rsidRDefault="00846050"/>
    <w:p w14:paraId="030FEE17" w14:textId="43CECF0D" w:rsidR="00846050" w:rsidRDefault="00846050">
      <w:r>
        <w:t xml:space="preserve">11. </w:t>
      </w:r>
      <w:proofErr w:type="spellStart"/>
      <w:r>
        <w:t>Your</w:t>
      </w:r>
      <w:proofErr w:type="spellEnd"/>
      <w:r>
        <w:t xml:space="preserve"> Done!</w:t>
      </w:r>
    </w:p>
    <w:sectPr w:rsidR="00846050" w:rsidSect="00CF6314">
      <w:headerReference w:type="default" r:id="rId11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F807" w14:textId="77777777" w:rsidR="00C324FE" w:rsidRDefault="00C324FE" w:rsidP="00534F91">
      <w:r>
        <w:separator/>
      </w:r>
    </w:p>
  </w:endnote>
  <w:endnote w:type="continuationSeparator" w:id="0">
    <w:p w14:paraId="7F9011EE" w14:textId="77777777" w:rsidR="00C324FE" w:rsidRDefault="00C324FE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4194" w14:textId="77777777" w:rsidR="00C324FE" w:rsidRDefault="00C324FE" w:rsidP="00534F91">
      <w:r>
        <w:separator/>
      </w:r>
    </w:p>
  </w:footnote>
  <w:footnote w:type="continuationSeparator" w:id="0">
    <w:p w14:paraId="498C6D3A" w14:textId="77777777" w:rsidR="00C324FE" w:rsidRDefault="00C324FE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3DDF8A2C" w:rsidR="00CF6314" w:rsidRPr="00534F91" w:rsidRDefault="00846050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Texas Tavern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2ED4"/>
    <w:rsid w:val="000D38D5"/>
    <w:rsid w:val="000E4AFD"/>
    <w:rsid w:val="0011155A"/>
    <w:rsid w:val="001B6894"/>
    <w:rsid w:val="00234D94"/>
    <w:rsid w:val="00244AA7"/>
    <w:rsid w:val="00424BAF"/>
    <w:rsid w:val="00534F91"/>
    <w:rsid w:val="00562C6B"/>
    <w:rsid w:val="005B599D"/>
    <w:rsid w:val="006C66EB"/>
    <w:rsid w:val="00846050"/>
    <w:rsid w:val="00887517"/>
    <w:rsid w:val="008D0BE6"/>
    <w:rsid w:val="008F42A7"/>
    <w:rsid w:val="008F5E4E"/>
    <w:rsid w:val="00A33315"/>
    <w:rsid w:val="00A6008D"/>
    <w:rsid w:val="00AC477D"/>
    <w:rsid w:val="00AD4A64"/>
    <w:rsid w:val="00B76E6C"/>
    <w:rsid w:val="00C302C0"/>
    <w:rsid w:val="00C30979"/>
    <w:rsid w:val="00C324FE"/>
    <w:rsid w:val="00CF6314"/>
    <w:rsid w:val="00D50F63"/>
    <w:rsid w:val="00DC2FCA"/>
    <w:rsid w:val="00E703D8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dcterms:created xsi:type="dcterms:W3CDTF">2024-03-20T03:01:00Z</dcterms:created>
  <dcterms:modified xsi:type="dcterms:W3CDTF">2024-03-20T03:01:00Z</dcterms:modified>
</cp:coreProperties>
</file>