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0140" w14:textId="77A05F76" w:rsidR="00534F91" w:rsidRDefault="007348D7">
      <w:r>
        <w:rPr>
          <w:noProof/>
        </w:rPr>
        <w:drawing>
          <wp:inline distT="0" distB="0" distL="0" distR="0" wp14:anchorId="5E7B2495" wp14:editId="657F9C27">
            <wp:extent cx="5526157" cy="3087370"/>
            <wp:effectExtent l="0" t="0" r="0" b="0"/>
            <wp:docPr id="1954458776" name="Picture 1" descr="A toy build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58776" name="Picture 1" descr="A toy building on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422" cy="310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9A61C" w14:textId="77777777" w:rsidR="00534F91" w:rsidRDefault="00534F91"/>
    <w:p w14:paraId="2CA39574" w14:textId="77777777" w:rsidR="00534F91" w:rsidRDefault="00534F91"/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41ED5280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486B3C">
        <w:rPr>
          <w:rFonts w:ascii="Arial" w:hAnsi="Arial" w:cs="Arial"/>
        </w:rPr>
        <w:t>historic buildings</w:t>
      </w:r>
      <w:r>
        <w:rPr>
          <w:rFonts w:ascii="Arial" w:hAnsi="Arial" w:cs="Arial"/>
        </w:rPr>
        <w:t xml:space="preserve"> have never been made or ever will,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1D1EF3FA" w:rsidR="00534F91" w:rsidRP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You can see</w:t>
      </w:r>
      <w:r w:rsidR="00AC51DF">
        <w:rPr>
          <w:rFonts w:ascii="Arial" w:hAnsi="Arial" w:cs="Arial"/>
        </w:rPr>
        <w:t xml:space="preserve"> all </w:t>
      </w:r>
      <w:r w:rsidR="00C337C3">
        <w:rPr>
          <w:rFonts w:ascii="Arial" w:hAnsi="Arial" w:cs="Arial"/>
        </w:rPr>
        <w:t xml:space="preserve">items </w:t>
      </w:r>
      <w:r w:rsidR="00AC51DF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5C54DB56" w14:textId="66AE58DF" w:rsidR="00534F91" w:rsidRDefault="00534F91"/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8" w:history="1">
        <w:r w:rsidR="00B76E6C" w:rsidRPr="00633B62">
          <w:rPr>
            <w:rStyle w:val="Hyperlink"/>
          </w:rPr>
          <w:t>https://flrailroaddog.etsy.com</w:t>
        </w:r>
      </w:hyperlink>
    </w:p>
    <w:p w14:paraId="3B6C53FA" w14:textId="4A82F8A8" w:rsidR="00127705" w:rsidRDefault="00127705">
      <w:r>
        <w:rPr>
          <w:rStyle w:val="Hyperlink"/>
        </w:rPr>
        <w:t>www.flrailroaddog.com</w:t>
      </w:r>
    </w:p>
    <w:p w14:paraId="421A470F" w14:textId="6736F30B" w:rsidR="00B76E6C" w:rsidRDefault="00B76E6C"/>
    <w:p w14:paraId="0B1FD5B2" w14:textId="31C824CE" w:rsidR="00B76E6C" w:rsidRDefault="00B76E6C"/>
    <w:p w14:paraId="4A04997A" w14:textId="77777777" w:rsidR="007348D7" w:rsidRDefault="007348D7"/>
    <w:p w14:paraId="30C0CF54" w14:textId="77777777" w:rsidR="007348D7" w:rsidRDefault="007348D7"/>
    <w:p w14:paraId="4A0878EC" w14:textId="77777777" w:rsidR="007348D7" w:rsidRDefault="007348D7"/>
    <w:p w14:paraId="0CBE8FB3" w14:textId="77777777" w:rsidR="007348D7" w:rsidRDefault="007348D7"/>
    <w:p w14:paraId="388B5BCB" w14:textId="77777777" w:rsidR="007348D7" w:rsidRDefault="007348D7"/>
    <w:p w14:paraId="03FCDB5C" w14:textId="77777777" w:rsidR="007348D7" w:rsidRDefault="007348D7"/>
    <w:p w14:paraId="13DDC2B8" w14:textId="77777777" w:rsidR="007348D7" w:rsidRDefault="007348D7"/>
    <w:p w14:paraId="4BAAF6B2" w14:textId="77777777" w:rsidR="00665D5F" w:rsidRDefault="00665D5F"/>
    <w:p w14:paraId="5341DB15" w14:textId="77777777" w:rsidR="007348D7" w:rsidRDefault="007348D7"/>
    <w:p w14:paraId="2EBFE1BE" w14:textId="1243EF59" w:rsidR="007348D7" w:rsidRDefault="007348D7">
      <w:r>
        <w:lastRenderedPageBreak/>
        <w:t>1</w:t>
      </w:r>
      <w:r w:rsidR="00665D5F">
        <w:t>. Glue the storefront</w:t>
      </w:r>
      <w:r>
        <w:t>, sides, and rear wall</w:t>
      </w:r>
      <w:r w:rsidR="00665D5F">
        <w:t xml:space="preserve"> to the base</w:t>
      </w:r>
      <w:r>
        <w:t>.</w:t>
      </w:r>
    </w:p>
    <w:p w14:paraId="35AD3AEB" w14:textId="77777777" w:rsidR="007348D7" w:rsidRDefault="007348D7"/>
    <w:p w14:paraId="0ED8D58F" w14:textId="40B122AD" w:rsidR="00665D5F" w:rsidRDefault="007348D7">
      <w:r>
        <w:t>2. Glue the interior entry way and use the Triangles and</w:t>
      </w:r>
      <w:r w:rsidR="00665D5F">
        <w:t xml:space="preserve"> </w:t>
      </w:r>
      <w:r>
        <w:t>sticks to trim the entry way.</w:t>
      </w:r>
      <w:r w:rsidR="00665D5F">
        <w:t xml:space="preserve"> </w:t>
      </w:r>
    </w:p>
    <w:p w14:paraId="30DDB647" w14:textId="77777777" w:rsidR="00665D5F" w:rsidRDefault="00665D5F"/>
    <w:p w14:paraId="2C490947" w14:textId="77777777" w:rsidR="00C337C3" w:rsidRDefault="00C337C3"/>
    <w:p w14:paraId="5735B2A7" w14:textId="1C4C3CAF" w:rsidR="00C337C3" w:rsidRDefault="00C337C3">
      <w:r>
        <w:rPr>
          <w:noProof/>
        </w:rPr>
        <w:drawing>
          <wp:inline distT="0" distB="0" distL="0" distR="0" wp14:anchorId="33C0D812" wp14:editId="47828DD8">
            <wp:extent cx="5943600" cy="3048000"/>
            <wp:effectExtent l="0" t="0" r="0" b="0"/>
            <wp:docPr id="567801528" name="Picture 3" descr="A computer screen shot of a red and green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01528" name="Picture 3" descr="A computer screen shot of a red and green build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4891" w14:textId="77777777" w:rsidR="00C337C3" w:rsidRDefault="00C337C3"/>
    <w:p w14:paraId="4785DA14" w14:textId="77777777" w:rsidR="00C337C3" w:rsidRDefault="00C337C3"/>
    <w:p w14:paraId="64B34ACA" w14:textId="7977687E" w:rsidR="00AB1418" w:rsidRDefault="007348D7">
      <w:r>
        <w:t>3</w:t>
      </w:r>
      <w:r w:rsidR="00665D5F">
        <w:t xml:space="preserve">. The top levels are built the same </w:t>
      </w:r>
      <w:r w:rsidR="00AB1418">
        <w:t>way, except you have the option to glue the thin green window covering on to the front.</w:t>
      </w:r>
    </w:p>
    <w:p w14:paraId="7AFBD2DC" w14:textId="77777777" w:rsidR="00AB1418" w:rsidRDefault="00AB1418"/>
    <w:p w14:paraId="7EB1362E" w14:textId="5087840D" w:rsidR="00AB1418" w:rsidRDefault="007348D7">
      <w:r>
        <w:t>4</w:t>
      </w:r>
      <w:r w:rsidR="00AB1418">
        <w:t>. Glue the roof to the top</w:t>
      </w:r>
      <w:r w:rsidR="00AC51DF">
        <w:t>.</w:t>
      </w:r>
    </w:p>
    <w:p w14:paraId="77E3054E" w14:textId="77777777" w:rsidR="00C337C3" w:rsidRDefault="00C337C3"/>
    <w:p w14:paraId="10B404B7" w14:textId="77777777" w:rsidR="00C337C3" w:rsidRDefault="00C337C3"/>
    <w:p w14:paraId="76C01146" w14:textId="5B4F6A76" w:rsidR="00B76E6C" w:rsidRDefault="00B76E6C">
      <w:r>
        <w:t>I clean the models before I ship them out, but I recommend going through the pieces to make sure all the fillers have been removed.</w:t>
      </w:r>
    </w:p>
    <w:p w14:paraId="4DB3C099" w14:textId="77777777" w:rsidR="00B76E6C" w:rsidRDefault="00B76E6C"/>
    <w:p w14:paraId="3E0C45F5" w14:textId="69563024" w:rsidR="00B76E6C" w:rsidRDefault="00AB1418">
      <w:r>
        <w:t>If you’re going to paint the kit, I recommend painting</w:t>
      </w:r>
      <w:r w:rsidR="00B76E6C">
        <w:t xml:space="preserve"> all the pieces separately, I recommend a coat of GREY AUTOMOTIVE FILLER PRIMER, this will ensure the paint catches better and small imperfections are filled.</w:t>
      </w:r>
    </w:p>
    <w:p w14:paraId="37AE0780" w14:textId="77777777" w:rsidR="008D0BE6" w:rsidRDefault="008D0BE6"/>
    <w:p w14:paraId="21511293" w14:textId="496C76DD" w:rsidR="008D0BE6" w:rsidRDefault="008D0BE6">
      <w:r>
        <w:t>If you take your time, you can create a beautiful p</w:t>
      </w:r>
      <w:r w:rsidR="006A183F">
        <w:t>iece</w:t>
      </w:r>
      <w:r>
        <w:t>.</w:t>
      </w:r>
    </w:p>
    <w:p w14:paraId="4F959736" w14:textId="77777777" w:rsidR="00AB1418" w:rsidRDefault="00AB1418"/>
    <w:p w14:paraId="22DEBCA5" w14:textId="03EDEB2D" w:rsidR="00AB1418" w:rsidRDefault="00AB1418">
      <w:r>
        <w:t>I appreciate positive feedback and would love to see your completed kits.</w:t>
      </w:r>
    </w:p>
    <w:p w14:paraId="021F9ACD" w14:textId="77777777" w:rsidR="008D0BE6" w:rsidRDefault="008D0BE6"/>
    <w:p w14:paraId="5044487E" w14:textId="79E1C641" w:rsidR="008D0BE6" w:rsidRDefault="008D0BE6">
      <w:r>
        <w:t>Happy Railroading, Jorge</w:t>
      </w:r>
    </w:p>
    <w:sectPr w:rsidR="008D0BE6" w:rsidSect="00486B3C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ED5B" w14:textId="77777777" w:rsidR="00251165" w:rsidRDefault="00251165" w:rsidP="00534F91">
      <w:r>
        <w:separator/>
      </w:r>
    </w:p>
  </w:endnote>
  <w:endnote w:type="continuationSeparator" w:id="0">
    <w:p w14:paraId="13DD78D4" w14:textId="77777777" w:rsidR="00251165" w:rsidRDefault="00251165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B292" w14:textId="77777777" w:rsidR="00251165" w:rsidRDefault="00251165" w:rsidP="00534F91">
      <w:r>
        <w:separator/>
      </w:r>
    </w:p>
  </w:footnote>
  <w:footnote w:type="continuationSeparator" w:id="0">
    <w:p w14:paraId="5EC6BB27" w14:textId="77777777" w:rsidR="00251165" w:rsidRDefault="00251165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B51B" w14:textId="77777777" w:rsidR="00486B3C" w:rsidRDefault="00486B3C">
    <w:pPr>
      <w:pStyle w:val="Header"/>
    </w:pPr>
  </w:p>
  <w:p w14:paraId="50AC1D16" w14:textId="54BBAD9D" w:rsidR="00534F91" w:rsidRDefault="00486B3C" w:rsidP="00486B3C">
    <w:pPr>
      <w:pStyle w:val="Header"/>
      <w:rPr>
        <w:rFonts w:ascii="Arial" w:hAnsi="Arial" w:cs="Arial"/>
        <w:sz w:val="48"/>
        <w:szCs w:val="48"/>
      </w:rPr>
    </w:pPr>
    <w:r>
      <w:tab/>
    </w:r>
    <w:r w:rsidR="00534F91" w:rsidRPr="00534F91">
      <w:rPr>
        <w:rFonts w:ascii="Arial" w:hAnsi="Arial" w:cs="Arial"/>
        <w:sz w:val="48"/>
        <w:szCs w:val="48"/>
      </w:rPr>
      <w:t xml:space="preserve">O Scale </w:t>
    </w:r>
    <w:r>
      <w:rPr>
        <w:rFonts w:ascii="Arial" w:hAnsi="Arial" w:cs="Arial"/>
        <w:sz w:val="48"/>
        <w:szCs w:val="48"/>
      </w:rPr>
      <w:t xml:space="preserve">Thurmond WV </w:t>
    </w:r>
  </w:p>
  <w:p w14:paraId="63FA8605" w14:textId="654966A9" w:rsidR="00534F91" w:rsidRPr="007D20C6" w:rsidRDefault="007348D7" w:rsidP="007348D7">
    <w:pPr>
      <w:pStyle w:val="Header"/>
      <w:ind w:left="720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             </w:t>
    </w:r>
    <w:r w:rsidR="007D20C6">
      <w:rPr>
        <w:rFonts w:ascii="Arial" w:hAnsi="Arial" w:cs="Arial"/>
        <w:sz w:val="48"/>
        <w:szCs w:val="48"/>
      </w:rPr>
      <w:t xml:space="preserve"> Thurmond Building</w:t>
    </w: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77777777" w:rsidR="00534F91" w:rsidRDefault="00534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7B3"/>
    <w:multiLevelType w:val="hybridMultilevel"/>
    <w:tmpl w:val="3598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127705"/>
    <w:rsid w:val="00251165"/>
    <w:rsid w:val="00424BAF"/>
    <w:rsid w:val="00467C7E"/>
    <w:rsid w:val="00483A43"/>
    <w:rsid w:val="00486B3C"/>
    <w:rsid w:val="00534F91"/>
    <w:rsid w:val="005B31D9"/>
    <w:rsid w:val="00665D5F"/>
    <w:rsid w:val="006A183F"/>
    <w:rsid w:val="007348D7"/>
    <w:rsid w:val="00791505"/>
    <w:rsid w:val="007D20C6"/>
    <w:rsid w:val="008D0BE6"/>
    <w:rsid w:val="00AB1418"/>
    <w:rsid w:val="00AC51DF"/>
    <w:rsid w:val="00AD4A64"/>
    <w:rsid w:val="00B76E6C"/>
    <w:rsid w:val="00C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railroaddog.ets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cp:lastPrinted>2023-11-18T23:44:00Z</cp:lastPrinted>
  <dcterms:created xsi:type="dcterms:W3CDTF">2024-01-29T01:07:00Z</dcterms:created>
  <dcterms:modified xsi:type="dcterms:W3CDTF">2024-01-29T01:07:00Z</dcterms:modified>
</cp:coreProperties>
</file>