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1803BF8D" w:rsidR="00CF6314" w:rsidRDefault="00CF6314"/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2CADA3F0" w:rsidR="00534F91" w:rsidRDefault="00CF6314">
      <w:r>
        <w:t>www.flrailroaddog.com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6" w:history="1">
        <w:r w:rsidR="00B76E6C" w:rsidRPr="00633B62">
          <w:rPr>
            <w:rStyle w:val="Hyperlink"/>
          </w:rPr>
          <w:t>https://flrailroaddog.etsy.com</w:t>
        </w:r>
      </w:hyperlink>
    </w:p>
    <w:p w14:paraId="0D0AAE26" w14:textId="77777777" w:rsidR="00CF6314" w:rsidRDefault="00CF6314"/>
    <w:p w14:paraId="76C01146" w14:textId="308428EF" w:rsidR="00B76E6C" w:rsidRDefault="00B76E6C">
      <w:r>
        <w:t>I clean the models before I ship them out, but I recommend going through the pieces to make sure all the fillers have been removed.</w:t>
      </w:r>
    </w:p>
    <w:p w14:paraId="4DB3C099" w14:textId="77777777" w:rsidR="00B76E6C" w:rsidRDefault="00B76E6C"/>
    <w:p w14:paraId="365FDCC0" w14:textId="5F9598A5" w:rsidR="00FE3C68" w:rsidRDefault="0011155A">
      <w:r>
        <w:t>As you can see, I have designed this building to be completed with ease and very little effort</w:t>
      </w:r>
      <w:r w:rsidR="00FE7DB6">
        <w:t xml:space="preserve">. </w:t>
      </w:r>
    </w:p>
    <w:p w14:paraId="2A92786C" w14:textId="61DB7B61" w:rsidR="0011155A" w:rsidRDefault="00FE3C68">
      <w:r>
        <w:t>.</w:t>
      </w:r>
    </w:p>
    <w:p w14:paraId="7BF58A1B" w14:textId="1103736D" w:rsidR="00FE3C68" w:rsidRDefault="00FE3C68">
      <w:r>
        <w:t xml:space="preserve">I use a hot glue gun to glue my models, that way they are easy to take apart and store. A small </w:t>
      </w:r>
      <w:r w:rsidR="00AC477D">
        <w:t>amount at each corner should be just fine.</w:t>
      </w:r>
      <w:r w:rsidR="00FC3369">
        <w:t xml:space="preserve"> </w:t>
      </w:r>
      <w:r w:rsidR="00FE7DB6">
        <w:t xml:space="preserve">For a more permanent structure, I use Plastic Model cement or </w:t>
      </w:r>
      <w:proofErr w:type="spellStart"/>
      <w:r w:rsidR="00FE7DB6">
        <w:t>Plastruct</w:t>
      </w:r>
      <w:proofErr w:type="spellEnd"/>
      <w:r w:rsidR="00FE7DB6">
        <w:t xml:space="preserve"> Liquid Weld</w:t>
      </w:r>
      <w:r w:rsidR="00FC3369">
        <w:t>.</w:t>
      </w:r>
      <w:r w:rsidR="00FE7DB6">
        <w:t xml:space="preserve"> DO NOT use crazy glue since it leaves a white residue when it dries.</w:t>
      </w:r>
    </w:p>
    <w:p w14:paraId="6994CB82" w14:textId="77777777" w:rsidR="00FE3C68" w:rsidRDefault="00FE3C68"/>
    <w:p w14:paraId="21511293" w14:textId="2C98CD31" w:rsidR="008D0BE6" w:rsidRDefault="008D0BE6">
      <w:r>
        <w:t>If you take your time, you can create a beautiful p</w:t>
      </w:r>
      <w:r w:rsidR="00FC3369">
        <w:t>iece</w:t>
      </w:r>
      <w:r>
        <w:t>.</w:t>
      </w:r>
    </w:p>
    <w:p w14:paraId="3A284129" w14:textId="77777777" w:rsidR="00AC477D" w:rsidRDefault="00AC477D"/>
    <w:p w14:paraId="24F93A59" w14:textId="54036108" w:rsidR="00AC477D" w:rsidRDefault="00AC477D">
      <w:r>
        <w:t xml:space="preserve">As always, your satisfaction is of outmost important, if anything arrives broken, let me know and I will ship out a replacement free of charge. </w:t>
      </w:r>
    </w:p>
    <w:p w14:paraId="0C1EF34F" w14:textId="77777777" w:rsidR="00AC477D" w:rsidRDefault="00AC477D"/>
    <w:p w14:paraId="4491C179" w14:textId="5F7D16CD" w:rsidR="00AC477D" w:rsidRDefault="00AC477D">
      <w:r>
        <w:t>If you have any suggestions and or ideas to improve the KIT let me know.</w:t>
      </w:r>
    </w:p>
    <w:p w14:paraId="021F9ACD" w14:textId="77777777" w:rsidR="008D0BE6" w:rsidRDefault="008D0BE6"/>
    <w:p w14:paraId="5E9BE1E6" w14:textId="77777777" w:rsidR="008D0BE6" w:rsidRDefault="008D0BE6">
      <w:r>
        <w:t xml:space="preserve">Happy Railroading, </w:t>
      </w:r>
    </w:p>
    <w:p w14:paraId="41FA9A83" w14:textId="77777777" w:rsidR="008D0BE6" w:rsidRDefault="008D0BE6"/>
    <w:p w14:paraId="5044487E" w14:textId="1D362A1F" w:rsidR="008D0BE6" w:rsidRDefault="008D0BE6">
      <w:r>
        <w:t>Jorge</w:t>
      </w:r>
    </w:p>
    <w:p w14:paraId="2B27804C" w14:textId="77777777" w:rsidR="00A6008D" w:rsidRDefault="00A6008D"/>
    <w:p w14:paraId="16AEBFC3" w14:textId="77777777" w:rsidR="00A6008D" w:rsidRDefault="00A6008D"/>
    <w:p w14:paraId="09BA3840" w14:textId="77777777" w:rsidR="00A6008D" w:rsidRDefault="00A6008D"/>
    <w:p w14:paraId="30BAE9B8" w14:textId="7ADBF4E1" w:rsidR="00BA78A9" w:rsidRPr="00BA78A9" w:rsidRDefault="00BA78A9" w:rsidP="00BA78A9">
      <w:pPr>
        <w:ind w:left="4320" w:firstLine="720"/>
        <w:rPr>
          <w:b/>
          <w:bCs/>
          <w:u w:val="single"/>
        </w:rPr>
      </w:pPr>
      <w:r w:rsidRPr="00BA78A9">
        <w:rPr>
          <w:b/>
          <w:bCs/>
          <w:u w:val="single"/>
        </w:rPr>
        <w:lastRenderedPageBreak/>
        <w:t>Structure</w:t>
      </w:r>
    </w:p>
    <w:p w14:paraId="1122B28F" w14:textId="77777777" w:rsidR="00BA78A9" w:rsidRDefault="00BA78A9"/>
    <w:p w14:paraId="292FFB35" w14:textId="6F1C6E28" w:rsidR="00A6008D" w:rsidRDefault="00FE7DB6">
      <w:r>
        <w:t xml:space="preserve">1. Start by gluing the side walls to the front walls, the side walls will be on the </w:t>
      </w:r>
      <w:r w:rsidR="00BA78A9" w:rsidRPr="00BA78A9">
        <w:rPr>
          <w:color w:val="FF0000"/>
        </w:rPr>
        <w:t>INSIDE</w:t>
      </w:r>
      <w:r w:rsidR="00BA78A9">
        <w:t xml:space="preserve"> </w:t>
      </w:r>
      <w:r>
        <w:t>of the front walls.</w:t>
      </w:r>
    </w:p>
    <w:p w14:paraId="6510A165" w14:textId="77777777" w:rsidR="00FE7DB6" w:rsidRDefault="00FE7DB6"/>
    <w:p w14:paraId="5C685F06" w14:textId="00EB05FE" w:rsidR="00FE7DB6" w:rsidRDefault="00FE7DB6">
      <w:r>
        <w:t xml:space="preserve">2. Glue the structure to the base, with the front wall flush to the porch. </w:t>
      </w:r>
    </w:p>
    <w:p w14:paraId="7CA49155" w14:textId="77777777" w:rsidR="00BA78A9" w:rsidRDefault="00BA78A9"/>
    <w:p w14:paraId="50335F61" w14:textId="4B8A1CBF" w:rsidR="00BA78A9" w:rsidRDefault="00BA78A9">
      <w:r>
        <w:t>3. Glue the windows.</w:t>
      </w:r>
    </w:p>
    <w:p w14:paraId="4CFE9F4F" w14:textId="77777777" w:rsidR="00BA78A9" w:rsidRDefault="00BA78A9"/>
    <w:p w14:paraId="2D9E45C6" w14:textId="15892BA7" w:rsidR="00BA78A9" w:rsidRDefault="00BA78A9">
      <w:r>
        <w:t>5. Glue the roof to the structure.</w:t>
      </w:r>
    </w:p>
    <w:p w14:paraId="64F41E60" w14:textId="77777777" w:rsidR="00BA78A9" w:rsidRDefault="00BA78A9"/>
    <w:p w14:paraId="5EDD971E" w14:textId="6AAE5748" w:rsidR="00BA78A9" w:rsidRDefault="00BA78A9">
      <w:r>
        <w:t>6. Glue the (Grey) support boxes underneath the structure and porch.</w:t>
      </w:r>
    </w:p>
    <w:p w14:paraId="589C9CD9" w14:textId="77777777" w:rsidR="00BA78A9" w:rsidRDefault="00BA78A9"/>
    <w:p w14:paraId="4F83F9F4" w14:textId="5AE0270B" w:rsidR="00BA78A9" w:rsidRDefault="00BA78A9">
      <w:r>
        <w:t>7. Glue the stairs to the porch.</w:t>
      </w:r>
    </w:p>
    <w:p w14:paraId="060925EF" w14:textId="77777777" w:rsidR="00BA78A9" w:rsidRDefault="00BA78A9"/>
    <w:p w14:paraId="4A3680F8" w14:textId="1FCBF901" w:rsidR="00BA78A9" w:rsidRDefault="00BA78A9">
      <w:r>
        <w:t>8. Center and glue the sign to front wall overhang.</w:t>
      </w:r>
    </w:p>
    <w:p w14:paraId="0CEEFF88" w14:textId="77777777" w:rsidR="00BA78A9" w:rsidRDefault="00BA78A9"/>
    <w:p w14:paraId="3A19EA84" w14:textId="6AE51D9F" w:rsidR="00BA78A9" w:rsidRDefault="00BA78A9" w:rsidP="00BA78A9">
      <w:pPr>
        <w:ind w:left="4320" w:firstLine="720"/>
        <w:rPr>
          <w:b/>
          <w:bCs/>
          <w:u w:val="single"/>
        </w:rPr>
      </w:pPr>
      <w:r w:rsidRPr="00BA78A9">
        <w:rPr>
          <w:b/>
          <w:bCs/>
          <w:u w:val="single"/>
        </w:rPr>
        <w:t>Tower</w:t>
      </w:r>
    </w:p>
    <w:p w14:paraId="55414FC5" w14:textId="77777777" w:rsidR="00BA78A9" w:rsidRDefault="00BA78A9" w:rsidP="00BA78A9"/>
    <w:p w14:paraId="4BEA3BA5" w14:textId="68D13605" w:rsidR="00BA78A9" w:rsidRDefault="00BA78A9" w:rsidP="00BA78A9">
      <w:r>
        <w:t>1. Glue the bottom half of the tower together, ensuring the 2 sides are on the INSIDE of the other 2.</w:t>
      </w:r>
    </w:p>
    <w:p w14:paraId="0DC74C1D" w14:textId="77777777" w:rsidR="00BA78A9" w:rsidRDefault="00BA78A9" w:rsidP="00BA78A9"/>
    <w:p w14:paraId="1EE8606C" w14:textId="40CD8907" w:rsidR="00BA78A9" w:rsidRDefault="00BA78A9" w:rsidP="00BA78A9">
      <w:r>
        <w:t>2. Glue the top half of the tower together, once again ensuring that 2 sides are on the INSIDE of the other 2.</w:t>
      </w:r>
    </w:p>
    <w:p w14:paraId="1B6FAE87" w14:textId="77777777" w:rsidR="007F7B40" w:rsidRDefault="007F7B40" w:rsidP="00BA78A9"/>
    <w:p w14:paraId="2C7392C1" w14:textId="352C62B2" w:rsidR="007F7B40" w:rsidRDefault="007F7B40" w:rsidP="00BA78A9">
      <w:r>
        <w:t>3. Glue the top half to the bottom half. The top half HAS the support beams across the bottom, The bottom half is open.</w:t>
      </w:r>
    </w:p>
    <w:p w14:paraId="78ACA55E" w14:textId="77777777" w:rsidR="007F7B40" w:rsidRDefault="007F7B40" w:rsidP="00BA78A9"/>
    <w:p w14:paraId="49B38EDF" w14:textId="559F516D" w:rsidR="007F7B40" w:rsidRPr="00BA78A9" w:rsidRDefault="007F7B40" w:rsidP="00BA78A9">
      <w:r>
        <w:t>4. Glue the tower antenna to the top of the tower.</w:t>
      </w:r>
    </w:p>
    <w:p w14:paraId="389BF715" w14:textId="77777777" w:rsidR="000D3409" w:rsidRDefault="000D3409">
      <w:pPr>
        <w:rPr>
          <w:color w:val="000000" w:themeColor="text1"/>
        </w:rPr>
      </w:pPr>
    </w:p>
    <w:p w14:paraId="30E03C09" w14:textId="14E82015" w:rsidR="000D3409" w:rsidRPr="003C7980" w:rsidRDefault="007F7B40">
      <w:pPr>
        <w:rPr>
          <w:i/>
          <w:iCs/>
          <w:color w:val="000000" w:themeColor="text1"/>
        </w:rPr>
      </w:pPr>
      <w:r>
        <w:rPr>
          <w:color w:val="000000" w:themeColor="text1"/>
        </w:rPr>
        <w:t>5</w:t>
      </w:r>
      <w:r w:rsidR="000D3409">
        <w:rPr>
          <w:color w:val="000000" w:themeColor="text1"/>
        </w:rPr>
        <w:t>. Sit back and enjoy your new structure!</w:t>
      </w:r>
    </w:p>
    <w:p w14:paraId="0DD29261" w14:textId="77777777" w:rsidR="00A6008D" w:rsidRDefault="00A6008D"/>
    <w:p w14:paraId="3E839B99" w14:textId="77777777" w:rsidR="00A6008D" w:rsidRDefault="00A6008D"/>
    <w:p w14:paraId="2BC8AF21" w14:textId="77777777" w:rsidR="00A6008D" w:rsidRDefault="00A6008D"/>
    <w:p w14:paraId="2EDD4473" w14:textId="77777777" w:rsidR="00A6008D" w:rsidRDefault="00A6008D"/>
    <w:p w14:paraId="4BDCE993" w14:textId="77777777" w:rsidR="00A6008D" w:rsidRDefault="00A6008D"/>
    <w:p w14:paraId="246EC0E3" w14:textId="77777777" w:rsidR="00A6008D" w:rsidRDefault="00A6008D"/>
    <w:p w14:paraId="0A7DD96A" w14:textId="77777777" w:rsidR="00A6008D" w:rsidRDefault="00A6008D"/>
    <w:p w14:paraId="54564AE0" w14:textId="77777777" w:rsidR="00887517" w:rsidRDefault="00887517"/>
    <w:p w14:paraId="052F9AE0" w14:textId="4C6FDE02" w:rsidR="00887517" w:rsidRDefault="00887517"/>
    <w:p w14:paraId="21A432B8" w14:textId="77777777" w:rsidR="00887517" w:rsidRDefault="00887517"/>
    <w:p w14:paraId="644FF7CD" w14:textId="750385CE" w:rsidR="00887517" w:rsidRDefault="007F7B40">
      <w:r>
        <w:rPr>
          <w:noProof/>
        </w:rPr>
        <w:lastRenderedPageBreak/>
        <w:drawing>
          <wp:inline distT="0" distB="0" distL="0" distR="0" wp14:anchorId="23311B5C" wp14:editId="736D1100">
            <wp:extent cx="6497053" cy="6858000"/>
            <wp:effectExtent l="0" t="2857" r="2857" b="2858"/>
            <wp:docPr id="1735277709" name="Picture 1" descr="A toy building and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77709" name="Picture 1" descr="A toy building and a tow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10130" cy="687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517" w:rsidSect="00CF631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8004" w14:textId="77777777" w:rsidR="009C5BE7" w:rsidRDefault="009C5BE7" w:rsidP="00534F91">
      <w:r>
        <w:separator/>
      </w:r>
    </w:p>
  </w:endnote>
  <w:endnote w:type="continuationSeparator" w:id="0">
    <w:p w14:paraId="73AC7F78" w14:textId="77777777" w:rsidR="009C5BE7" w:rsidRDefault="009C5BE7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FE9B" w14:textId="77777777" w:rsidR="009C5BE7" w:rsidRDefault="009C5BE7" w:rsidP="00534F91">
      <w:r>
        <w:separator/>
      </w:r>
    </w:p>
  </w:footnote>
  <w:footnote w:type="continuationSeparator" w:id="0">
    <w:p w14:paraId="53C2660C" w14:textId="77777777" w:rsidR="009C5BE7" w:rsidRDefault="009C5BE7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45BC43D5" w:rsidR="00CF6314" w:rsidRPr="00534F91" w:rsidRDefault="00BA78A9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WEZY Radio Station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3409"/>
    <w:rsid w:val="000D38D5"/>
    <w:rsid w:val="000E4AFD"/>
    <w:rsid w:val="0011155A"/>
    <w:rsid w:val="00234D94"/>
    <w:rsid w:val="00244AA7"/>
    <w:rsid w:val="003C7980"/>
    <w:rsid w:val="00424BAF"/>
    <w:rsid w:val="00534F91"/>
    <w:rsid w:val="00562C6B"/>
    <w:rsid w:val="006C66EB"/>
    <w:rsid w:val="007F7B40"/>
    <w:rsid w:val="00887517"/>
    <w:rsid w:val="008D0BE6"/>
    <w:rsid w:val="008F5E4E"/>
    <w:rsid w:val="009C5BE7"/>
    <w:rsid w:val="00A33315"/>
    <w:rsid w:val="00A6008D"/>
    <w:rsid w:val="00AC477D"/>
    <w:rsid w:val="00AD4A64"/>
    <w:rsid w:val="00B76E6C"/>
    <w:rsid w:val="00BA78A9"/>
    <w:rsid w:val="00C30979"/>
    <w:rsid w:val="00CF6314"/>
    <w:rsid w:val="00D50F63"/>
    <w:rsid w:val="00DC2FCA"/>
    <w:rsid w:val="00FC3369"/>
    <w:rsid w:val="00FE3C68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railroaddog.ets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349</Words>
  <Characters>1979</Characters>
  <Application>Microsoft Office Word</Application>
  <DocSecurity>0</DocSecurity>
  <Lines>179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dcterms:created xsi:type="dcterms:W3CDTF">2024-01-01T16:46:00Z</dcterms:created>
  <dcterms:modified xsi:type="dcterms:W3CDTF">2024-01-01T16:46:00Z</dcterms:modified>
</cp:coreProperties>
</file>