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C088" w14:textId="0E0E4249" w:rsidR="00CF6314" w:rsidRDefault="00CF6314" w:rsidP="00CF6314">
      <w:pPr>
        <w:jc w:val="center"/>
      </w:pPr>
    </w:p>
    <w:p w14:paraId="274756BC" w14:textId="18E4ABDD" w:rsidR="00CF6314" w:rsidRDefault="00C302C0" w:rsidP="00C302C0">
      <w:pPr>
        <w:jc w:val="center"/>
      </w:pPr>
      <w:r>
        <w:rPr>
          <w:noProof/>
        </w:rPr>
        <w:drawing>
          <wp:inline distT="0" distB="0" distL="0" distR="0" wp14:anchorId="17A1F1D0" wp14:editId="0BD591A3">
            <wp:extent cx="2990850" cy="4387850"/>
            <wp:effectExtent l="0" t="0" r="6350" b="6350"/>
            <wp:docPr id="106489444" name="Picture 1" descr="A toy store with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89444" name="Picture 1" descr="A toy store with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0850" cy="438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7C9D0" w14:textId="3483591F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>Thanks for your support!</w:t>
      </w:r>
    </w:p>
    <w:p w14:paraId="505303CF" w14:textId="77777777" w:rsidR="008D0BE6" w:rsidRDefault="008D0BE6">
      <w:pPr>
        <w:rPr>
          <w:rFonts w:ascii="Arial" w:hAnsi="Arial" w:cs="Arial"/>
        </w:rPr>
      </w:pPr>
    </w:p>
    <w:p w14:paraId="14DB8B0A" w14:textId="6963B7F5" w:rsidR="008D0BE6" w:rsidRDefault="008D0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these </w:t>
      </w:r>
      <w:r w:rsidR="00CF6314">
        <w:rPr>
          <w:rFonts w:ascii="Arial" w:hAnsi="Arial" w:cs="Arial"/>
        </w:rPr>
        <w:t xml:space="preserve">Kits </w:t>
      </w:r>
      <w:r w:rsidR="00A6008D">
        <w:rPr>
          <w:rFonts w:ascii="Arial" w:hAnsi="Arial" w:cs="Arial"/>
        </w:rPr>
        <w:t>are limited and hard to find</w:t>
      </w:r>
      <w:r>
        <w:rPr>
          <w:rFonts w:ascii="Arial" w:hAnsi="Arial" w:cs="Arial"/>
        </w:rPr>
        <w:t>, I decided to create my own and offer them for sale at a reasonable price.</w:t>
      </w:r>
    </w:p>
    <w:p w14:paraId="2027E8A4" w14:textId="77777777" w:rsidR="00534F91" w:rsidRDefault="00534F91">
      <w:pPr>
        <w:rPr>
          <w:rFonts w:ascii="Arial" w:hAnsi="Arial" w:cs="Arial"/>
        </w:rPr>
      </w:pPr>
    </w:p>
    <w:p w14:paraId="525B68BC" w14:textId="74975038" w:rsidR="00534F91" w:rsidRDefault="00534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see the cars </w:t>
      </w:r>
      <w:r w:rsidR="00CF6314">
        <w:rPr>
          <w:rFonts w:ascii="Arial" w:hAnsi="Arial" w:cs="Arial"/>
        </w:rPr>
        <w:t xml:space="preserve">and buildings </w:t>
      </w:r>
      <w:r>
        <w:rPr>
          <w:rFonts w:ascii="Arial" w:hAnsi="Arial" w:cs="Arial"/>
        </w:rPr>
        <w:t xml:space="preserve">I design and sell running on my layout on my YouTube </w:t>
      </w:r>
      <w:r w:rsidR="008D0BE6">
        <w:rPr>
          <w:rFonts w:ascii="Arial" w:hAnsi="Arial" w:cs="Arial"/>
        </w:rPr>
        <w:t>Channel</w:t>
      </w:r>
      <w:r>
        <w:rPr>
          <w:rFonts w:ascii="Arial" w:hAnsi="Arial" w:cs="Arial"/>
        </w:rPr>
        <w:t xml:space="preserve"> listed below, as I print and test them on my layout before I release them to the public.</w:t>
      </w:r>
    </w:p>
    <w:p w14:paraId="43995842" w14:textId="77777777" w:rsidR="008F5E4E" w:rsidRDefault="008F5E4E">
      <w:pPr>
        <w:rPr>
          <w:rFonts w:ascii="Arial" w:hAnsi="Arial" w:cs="Arial"/>
        </w:rPr>
      </w:pPr>
    </w:p>
    <w:p w14:paraId="32BEDD93" w14:textId="77777777" w:rsidR="008F5E4E" w:rsidRDefault="008F5E4E" w:rsidP="008F5E4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Please go over the KIT, if anything arrives broken let me know and I will replace it free of charge, 100% Satisfaction and positive feedback is our goal.</w:t>
      </w:r>
    </w:p>
    <w:p w14:paraId="7395479D" w14:textId="77777777" w:rsidR="00534F91" w:rsidRDefault="00534F91"/>
    <w:p w14:paraId="5C54DB56" w14:textId="14636481" w:rsidR="00534F91" w:rsidRDefault="000D2ED4">
      <w:r>
        <w:t>Webpage – https://</w:t>
      </w:r>
      <w:r w:rsidR="00CF6314">
        <w:t>flrailroaddog.com</w:t>
      </w:r>
    </w:p>
    <w:p w14:paraId="5091F084" w14:textId="0A0180F1" w:rsidR="00534F91" w:rsidRDefault="00534F91">
      <w:proofErr w:type="spellStart"/>
      <w:r>
        <w:t>Youtube</w:t>
      </w:r>
      <w:proofErr w:type="spellEnd"/>
      <w:r>
        <w:t xml:space="preserve"> - @FL Railroaddog</w:t>
      </w:r>
    </w:p>
    <w:p w14:paraId="5DCE14A2" w14:textId="3160D866" w:rsidR="00534F91" w:rsidRDefault="00534F91">
      <w:pPr>
        <w:rPr>
          <w:rStyle w:val="Hyperlink"/>
        </w:rPr>
      </w:pPr>
      <w:r>
        <w:t xml:space="preserve">Etsy store - </w:t>
      </w:r>
      <w:hyperlink r:id="rId7" w:history="1">
        <w:r w:rsidR="00B76E6C" w:rsidRPr="00633B62">
          <w:rPr>
            <w:rStyle w:val="Hyperlink"/>
          </w:rPr>
          <w:t>https://flrailroaddog.etsy.com</w:t>
        </w:r>
      </w:hyperlink>
    </w:p>
    <w:p w14:paraId="54F42064" w14:textId="77777777" w:rsidR="00C302C0" w:rsidRDefault="00C302C0">
      <w:pPr>
        <w:rPr>
          <w:rStyle w:val="Hyperlink"/>
        </w:rPr>
      </w:pPr>
    </w:p>
    <w:p w14:paraId="63FC4FE8" w14:textId="77777777" w:rsidR="00C302C0" w:rsidRDefault="00C302C0">
      <w:pPr>
        <w:rPr>
          <w:rStyle w:val="Hyperlink"/>
        </w:rPr>
      </w:pPr>
    </w:p>
    <w:p w14:paraId="45F9BB87" w14:textId="77777777" w:rsidR="00C302C0" w:rsidRDefault="00C302C0">
      <w:pPr>
        <w:rPr>
          <w:rStyle w:val="Hyperlink"/>
        </w:rPr>
      </w:pPr>
    </w:p>
    <w:p w14:paraId="34566663" w14:textId="77777777" w:rsidR="00C302C0" w:rsidRDefault="00C302C0">
      <w:pPr>
        <w:rPr>
          <w:rStyle w:val="Hyperlink"/>
        </w:rPr>
      </w:pPr>
    </w:p>
    <w:p w14:paraId="0D0AAE26" w14:textId="77777777" w:rsidR="00CF6314" w:rsidRDefault="00CF6314"/>
    <w:p w14:paraId="3770D444" w14:textId="77777777" w:rsidR="000D2ED4" w:rsidRDefault="000D2ED4"/>
    <w:p w14:paraId="5923160A" w14:textId="77777777" w:rsidR="00D50F63" w:rsidRDefault="00D50F63"/>
    <w:p w14:paraId="58A0DF09" w14:textId="77777777" w:rsidR="000D2ED4" w:rsidRDefault="000D2ED4"/>
    <w:p w14:paraId="47953825" w14:textId="088223C9" w:rsidR="000D2ED4" w:rsidRDefault="000D2ED4" w:rsidP="000D2ED4">
      <w:pPr>
        <w:jc w:val="center"/>
        <w:rPr>
          <w:b/>
          <w:bCs/>
          <w:u w:val="single"/>
        </w:rPr>
      </w:pPr>
      <w:r w:rsidRPr="000D2ED4">
        <w:rPr>
          <w:b/>
          <w:bCs/>
          <w:u w:val="single"/>
        </w:rPr>
        <w:lastRenderedPageBreak/>
        <w:t>STRUCTURE</w:t>
      </w:r>
    </w:p>
    <w:p w14:paraId="60DB27B9" w14:textId="77777777" w:rsidR="000D2ED4" w:rsidRPr="000D2ED4" w:rsidRDefault="000D2ED4" w:rsidP="000D2ED4">
      <w:pPr>
        <w:jc w:val="center"/>
        <w:rPr>
          <w:b/>
          <w:bCs/>
          <w:u w:val="single"/>
        </w:rPr>
      </w:pPr>
    </w:p>
    <w:p w14:paraId="76C01146" w14:textId="2E993BBB" w:rsidR="00B76E6C" w:rsidRDefault="000D2ED4">
      <w:r>
        <w:t xml:space="preserve">1. </w:t>
      </w:r>
      <w:r w:rsidR="00B76E6C">
        <w:t>I clean the models before I ship them out, but I recommend going through the pieces to make sure all the fillers have been removed.</w:t>
      </w:r>
    </w:p>
    <w:p w14:paraId="75217D56" w14:textId="77777777" w:rsidR="000D2ED4" w:rsidRDefault="000D2ED4"/>
    <w:p w14:paraId="48228E43" w14:textId="53BECDFD" w:rsidR="00C302C0" w:rsidRDefault="00C302C0">
      <w:r>
        <w:t>2. Assemble the entry way, which will sit back from the front wall.</w:t>
      </w:r>
    </w:p>
    <w:p w14:paraId="70E3607E" w14:textId="77777777" w:rsidR="00C302C0" w:rsidRDefault="00C302C0"/>
    <w:p w14:paraId="66C28221" w14:textId="22890ACA" w:rsidR="00887517" w:rsidRDefault="00C302C0">
      <w:r>
        <w:t xml:space="preserve">3. </w:t>
      </w:r>
      <w:r w:rsidR="00887517">
        <w:t xml:space="preserve">Glue the back wall </w:t>
      </w:r>
      <w:r w:rsidR="008F42A7">
        <w:t xml:space="preserve">and front wall </w:t>
      </w:r>
      <w:r w:rsidR="00887517">
        <w:t xml:space="preserve">to the side walls, with the back </w:t>
      </w:r>
      <w:r w:rsidR="008F42A7">
        <w:t xml:space="preserve">and front </w:t>
      </w:r>
      <w:r w:rsidR="00887517">
        <w:t>wall</w:t>
      </w:r>
      <w:r w:rsidR="008F42A7">
        <w:t>s</w:t>
      </w:r>
      <w:r w:rsidR="00887517">
        <w:t xml:space="preserve"> flush to the outside of the side walls.</w:t>
      </w:r>
    </w:p>
    <w:p w14:paraId="4120B9D1" w14:textId="77777777" w:rsidR="00887517" w:rsidRDefault="00887517"/>
    <w:p w14:paraId="5A9ED3B8" w14:textId="2B739B94" w:rsidR="00887517" w:rsidRDefault="000D2ED4">
      <w:r>
        <w:t>3</w:t>
      </w:r>
      <w:r w:rsidR="00887517">
        <w:t>. Glue the structure to the base.</w:t>
      </w:r>
    </w:p>
    <w:p w14:paraId="69FA4DA8" w14:textId="77777777" w:rsidR="00C302C0" w:rsidRDefault="00C302C0"/>
    <w:p w14:paraId="21B78868" w14:textId="1C6666A5" w:rsidR="00C302C0" w:rsidRDefault="00C302C0">
      <w:r>
        <w:t>5. Glue the roof.</w:t>
      </w:r>
    </w:p>
    <w:p w14:paraId="08F5E2C0" w14:textId="77777777" w:rsidR="00C302C0" w:rsidRDefault="00C302C0"/>
    <w:p w14:paraId="4EA63985" w14:textId="076A15DE" w:rsidR="00C302C0" w:rsidRDefault="00C302C0">
      <w:r>
        <w:t xml:space="preserve">6. Glue the roof sign to the support beam, </w:t>
      </w:r>
      <w:proofErr w:type="gramStart"/>
      <w:r>
        <w:t>back to back</w:t>
      </w:r>
      <w:proofErr w:type="gramEnd"/>
      <w:r>
        <w:t xml:space="preserve"> and then glue to the front wall.</w:t>
      </w:r>
    </w:p>
    <w:p w14:paraId="28ABDCA7" w14:textId="1F1888A0" w:rsidR="000D2ED4" w:rsidRDefault="000D2ED4">
      <w:pPr>
        <w:rPr>
          <w:sz w:val="28"/>
          <w:szCs w:val="28"/>
        </w:rPr>
      </w:pPr>
    </w:p>
    <w:p w14:paraId="644FF7CD" w14:textId="4B2BAB62" w:rsidR="00887517" w:rsidRDefault="00887517">
      <w:proofErr w:type="spellStart"/>
      <w:r>
        <w:t>Your</w:t>
      </w:r>
      <w:proofErr w:type="spellEnd"/>
      <w:r>
        <w:t xml:space="preserve"> Done!</w:t>
      </w:r>
    </w:p>
    <w:sectPr w:rsidR="00887517" w:rsidSect="00CF6314">
      <w:headerReference w:type="default" r:id="rId8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89140" w14:textId="77777777" w:rsidR="005B599D" w:rsidRDefault="005B599D" w:rsidP="00534F91">
      <w:r>
        <w:separator/>
      </w:r>
    </w:p>
  </w:endnote>
  <w:endnote w:type="continuationSeparator" w:id="0">
    <w:p w14:paraId="205F3DB0" w14:textId="77777777" w:rsidR="005B599D" w:rsidRDefault="005B599D" w:rsidP="0053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10B9" w14:textId="77777777" w:rsidR="005B599D" w:rsidRDefault="005B599D" w:rsidP="00534F91">
      <w:r>
        <w:separator/>
      </w:r>
    </w:p>
  </w:footnote>
  <w:footnote w:type="continuationSeparator" w:id="0">
    <w:p w14:paraId="52D939C2" w14:textId="77777777" w:rsidR="005B599D" w:rsidRDefault="005B599D" w:rsidP="0053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0294" w14:textId="77777777" w:rsidR="00534F91" w:rsidRDefault="00534F91">
    <w:pPr>
      <w:pStyle w:val="Header"/>
    </w:pPr>
  </w:p>
  <w:p w14:paraId="05E1BE48" w14:textId="77777777" w:rsidR="00534F91" w:rsidRDefault="00534F91">
    <w:pPr>
      <w:pStyle w:val="Header"/>
    </w:pPr>
  </w:p>
  <w:p w14:paraId="5E33B887" w14:textId="77777777" w:rsidR="00534F91" w:rsidRDefault="00534F91">
    <w:pPr>
      <w:pStyle w:val="Header"/>
    </w:pPr>
  </w:p>
  <w:p w14:paraId="50AC1D16" w14:textId="6168D59C" w:rsidR="00534F91" w:rsidRDefault="00CF6314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 xml:space="preserve">O Scale </w:t>
    </w:r>
  </w:p>
  <w:p w14:paraId="263042D6" w14:textId="73C15CDC" w:rsidR="00CF6314" w:rsidRPr="00534F91" w:rsidRDefault="00C302C0" w:rsidP="00534F91">
    <w:pPr>
      <w:pStyle w:val="Header"/>
      <w:ind w:left="720"/>
      <w:jc w:val="center"/>
      <w:rPr>
        <w:rFonts w:ascii="Arial" w:hAnsi="Arial" w:cs="Arial"/>
        <w:sz w:val="48"/>
        <w:szCs w:val="48"/>
      </w:rPr>
    </w:pPr>
    <w:r>
      <w:rPr>
        <w:rFonts w:ascii="Arial" w:hAnsi="Arial" w:cs="Arial"/>
        <w:sz w:val="48"/>
        <w:szCs w:val="48"/>
      </w:rPr>
      <w:t>Western Auto</w:t>
    </w:r>
  </w:p>
  <w:p w14:paraId="624790AD" w14:textId="77777777" w:rsidR="00534F91" w:rsidRDefault="00534F91">
    <w:pPr>
      <w:pStyle w:val="Header"/>
    </w:pPr>
  </w:p>
  <w:p w14:paraId="2AC4DCBB" w14:textId="77777777" w:rsidR="00534F91" w:rsidRDefault="00534F91">
    <w:pPr>
      <w:pStyle w:val="Header"/>
    </w:pPr>
  </w:p>
  <w:p w14:paraId="63FA8605" w14:textId="77777777" w:rsidR="00534F91" w:rsidRDefault="00534F91">
    <w:pPr>
      <w:pStyle w:val="Header"/>
    </w:pPr>
  </w:p>
  <w:p w14:paraId="67DD0B1B" w14:textId="77777777" w:rsidR="00534F91" w:rsidRDefault="00534F91">
    <w:pPr>
      <w:pStyle w:val="Header"/>
    </w:pPr>
  </w:p>
  <w:p w14:paraId="6AAD8405" w14:textId="77777777" w:rsidR="00534F91" w:rsidRDefault="00534F91">
    <w:pPr>
      <w:pStyle w:val="Header"/>
    </w:pPr>
  </w:p>
  <w:p w14:paraId="4DA82A41" w14:textId="37422517" w:rsidR="00534F91" w:rsidRDefault="00534F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91"/>
    <w:rsid w:val="000512EF"/>
    <w:rsid w:val="00085763"/>
    <w:rsid w:val="000A19AB"/>
    <w:rsid w:val="000D2ED4"/>
    <w:rsid w:val="000D38D5"/>
    <w:rsid w:val="000E4AFD"/>
    <w:rsid w:val="0011155A"/>
    <w:rsid w:val="001B6894"/>
    <w:rsid w:val="00234D94"/>
    <w:rsid w:val="00244AA7"/>
    <w:rsid w:val="00424BAF"/>
    <w:rsid w:val="00534F91"/>
    <w:rsid w:val="00562C6B"/>
    <w:rsid w:val="005B599D"/>
    <w:rsid w:val="006C66EB"/>
    <w:rsid w:val="00887517"/>
    <w:rsid w:val="008D0BE6"/>
    <w:rsid w:val="008F42A7"/>
    <w:rsid w:val="008F5E4E"/>
    <w:rsid w:val="00A33315"/>
    <w:rsid w:val="00A6008D"/>
    <w:rsid w:val="00AC477D"/>
    <w:rsid w:val="00AD4A64"/>
    <w:rsid w:val="00B76E6C"/>
    <w:rsid w:val="00C302C0"/>
    <w:rsid w:val="00C30979"/>
    <w:rsid w:val="00CF6314"/>
    <w:rsid w:val="00D50F63"/>
    <w:rsid w:val="00DC2FCA"/>
    <w:rsid w:val="00E703D8"/>
    <w:rsid w:val="00FC3369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8169"/>
  <w15:chartTrackingRefBased/>
  <w15:docId w15:val="{E52F0D31-F0D8-4D44-8E22-7DD75A8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F91"/>
  </w:style>
  <w:style w:type="paragraph" w:styleId="Footer">
    <w:name w:val="footer"/>
    <w:basedOn w:val="Normal"/>
    <w:link w:val="FooterChar"/>
    <w:uiPriority w:val="99"/>
    <w:unhideWhenUsed/>
    <w:rsid w:val="0053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F91"/>
  </w:style>
  <w:style w:type="character" w:styleId="Hyperlink">
    <w:name w:val="Hyperlink"/>
    <w:basedOn w:val="DefaultParagraphFont"/>
    <w:uiPriority w:val="99"/>
    <w:unhideWhenUsed/>
    <w:rsid w:val="00B76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lrailroaddog.ets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Rodriguez</dc:creator>
  <cp:keywords/>
  <dc:description/>
  <cp:lastModifiedBy>Jorge Rodriguez</cp:lastModifiedBy>
  <cp:revision>2</cp:revision>
  <dcterms:created xsi:type="dcterms:W3CDTF">2024-02-23T18:33:00Z</dcterms:created>
  <dcterms:modified xsi:type="dcterms:W3CDTF">2024-02-23T18:33:00Z</dcterms:modified>
</cp:coreProperties>
</file>