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3909" w14:textId="7E2F79B5" w:rsidR="0060669D" w:rsidRDefault="009E6745">
      <w:r>
        <w:t xml:space="preserve">After much thought, </w:t>
      </w:r>
      <w:r w:rsidR="0060669D">
        <w:t>I</w:t>
      </w:r>
      <w:r w:rsidR="00A71616">
        <w:t>’ve decided</w:t>
      </w:r>
      <w:r w:rsidR="0060669D">
        <w:t xml:space="preserve"> to run</w:t>
      </w:r>
      <w:r w:rsidR="00D62FEF">
        <w:t xml:space="preserve"> for</w:t>
      </w:r>
      <w:r w:rsidR="00FD5703">
        <w:t xml:space="preserve"> Tucson City Council, Ward 6,</w:t>
      </w:r>
      <w:r w:rsidR="00D533E9">
        <w:t xml:space="preserve"> as a Democrat</w:t>
      </w:r>
      <w:r w:rsidR="0060669D">
        <w:t xml:space="preserve"> with ideas first.  What this means is that the city is not going to get a set of multicolor flyers stating that I’m for the things </w:t>
      </w:r>
      <w:r w:rsidR="00D62FEF">
        <w:t>most</w:t>
      </w:r>
      <w:r w:rsidR="0060669D">
        <w:t xml:space="preserve"> Democrat</w:t>
      </w:r>
      <w:r w:rsidR="00D62FEF">
        <w:t>s</w:t>
      </w:r>
      <w:r w:rsidR="0060669D">
        <w:t xml:space="preserve"> </w:t>
      </w:r>
      <w:r w:rsidR="00D62FEF">
        <w:t>favor</w:t>
      </w:r>
      <w:r w:rsidR="0060669D">
        <w:t>.  Strong families</w:t>
      </w:r>
      <w:r w:rsidR="00D62FEF">
        <w:t>, p</w:t>
      </w:r>
      <w:r w:rsidR="0060669D">
        <w:t>ro-Choice</w:t>
      </w:r>
      <w:r w:rsidR="00D62FEF">
        <w:t>, p</w:t>
      </w:r>
      <w:r w:rsidR="0060669D">
        <w:t>romoting affordable housing</w:t>
      </w:r>
      <w:r w:rsidR="00D62FEF">
        <w:t>, e</w:t>
      </w:r>
      <w:r w:rsidR="00C56B20">
        <w:t>fficient transportation</w:t>
      </w:r>
      <w:r w:rsidR="00D62FEF">
        <w:t xml:space="preserve"> are</w:t>
      </w:r>
      <w:r w:rsidR="0060669D">
        <w:t xml:space="preserve"> generic Democratic </w:t>
      </w:r>
      <w:r w:rsidR="00D62FEF">
        <w:t>issues that most of us</w:t>
      </w:r>
      <w:r w:rsidR="00316679">
        <w:t xml:space="preserve"> agree upon</w:t>
      </w:r>
      <w:r w:rsidR="00D62FEF">
        <w:t xml:space="preserve">.  </w:t>
      </w:r>
      <w:r w:rsidR="00F52A41">
        <w:t>Certainly,</w:t>
      </w:r>
      <w:r w:rsidR="00696AEA">
        <w:t xml:space="preserve"> we must address those issues, but</w:t>
      </w:r>
      <w:r w:rsidR="009738E9">
        <w:t xml:space="preserve"> I believe</w:t>
      </w:r>
      <w:r w:rsidR="00696AEA">
        <w:t xml:space="preserve"> there is more to be done.</w:t>
      </w:r>
    </w:p>
    <w:p w14:paraId="1180E36D" w14:textId="77777777" w:rsidR="00C56B20" w:rsidRDefault="00C56B20"/>
    <w:p w14:paraId="08A3D498" w14:textId="4124D20F" w:rsidR="00C56B20" w:rsidRDefault="00C56B20">
      <w:r>
        <w:t xml:space="preserve">I </w:t>
      </w:r>
      <w:r w:rsidR="00C70C31">
        <w:t xml:space="preserve">also </w:t>
      </w:r>
      <w:r>
        <w:t>don’t intend to raise the $100,000</w:t>
      </w:r>
      <w:r w:rsidR="00316679">
        <w:t>-plus</w:t>
      </w:r>
      <w:r>
        <w:t xml:space="preserve"> expected for a city council race.  I’ll be acting</w:t>
      </w:r>
      <w:r w:rsidR="00A35F0A">
        <w:t xml:space="preserve"> frugally</w:t>
      </w:r>
      <w:r>
        <w:t xml:space="preserve"> with</w:t>
      </w:r>
      <w:r w:rsidR="00C12348">
        <w:t>in</w:t>
      </w:r>
      <w:r>
        <w:t xml:space="preserve"> the </w:t>
      </w:r>
      <w:r w:rsidR="00316679">
        <w:t>guidelines</w:t>
      </w:r>
      <w:r>
        <w:t xml:space="preserve"> of Tucson’s election finance laws and competing for matching funds.  All this by looking to individual voters for their support.</w:t>
      </w:r>
    </w:p>
    <w:p w14:paraId="1471251D" w14:textId="77777777" w:rsidR="00C12348" w:rsidRDefault="00C12348"/>
    <w:p w14:paraId="5247FA24" w14:textId="3C9B72E0" w:rsidR="00A86C85" w:rsidRDefault="00C12348">
      <w:r>
        <w:t xml:space="preserve">I grew up in Tucson and attended TUSD schools White, Wakefield, </w:t>
      </w:r>
      <w:proofErr w:type="spellStart"/>
      <w:r>
        <w:t>Pistor</w:t>
      </w:r>
      <w:proofErr w:type="spellEnd"/>
      <w:r>
        <w:t xml:space="preserve"> and Cholla.  I took time</w:t>
      </w:r>
      <w:r w:rsidR="00C70C31">
        <w:t xml:space="preserve"> afterward</w:t>
      </w:r>
      <w:r>
        <w:t xml:space="preserve"> </w:t>
      </w:r>
      <w:r w:rsidR="00DB2F4D">
        <w:t>working various</w:t>
      </w:r>
      <w:r>
        <w:t xml:space="preserve"> jobs and going backpacking, until I </w:t>
      </w:r>
      <w:r w:rsidR="00103954">
        <w:t xml:space="preserve">finished </w:t>
      </w:r>
      <w:r>
        <w:t>train</w:t>
      </w:r>
      <w:r w:rsidR="00103954">
        <w:t>ing</w:t>
      </w:r>
      <w:r>
        <w:t xml:space="preserve"> to become a mechanical draftsman.  That led me to Fort Huachuca where I worked with computers</w:t>
      </w:r>
      <w:r w:rsidR="00696AEA">
        <w:t xml:space="preserve"> within a contract</w:t>
      </w:r>
      <w:r w:rsidR="00024CBF">
        <w:t xml:space="preserve"> for the US Army</w:t>
      </w:r>
      <w:r>
        <w:t xml:space="preserve">.  There, I was trained in “Total Quality Management” which was a method championed by W. Edwards Deming.  The method, for me, sits on two points.  A commitment to continual improvement and the idea that by solving big problems, smaller ones </w:t>
      </w:r>
      <w:r w:rsidR="00DB2F4D">
        <w:t>might also be solved</w:t>
      </w:r>
      <w:r>
        <w:t>.</w:t>
      </w:r>
      <w:r w:rsidR="00024CBF">
        <w:t xml:space="preserve">  During this</w:t>
      </w:r>
      <w:r w:rsidR="00C70C31">
        <w:t xml:space="preserve"> time</w:t>
      </w:r>
      <w:r w:rsidR="00A86C85">
        <w:t xml:space="preserve">, I traveled the roads of southern Arizona </w:t>
      </w:r>
      <w:r w:rsidR="00DB2F4D">
        <w:t>wondering</w:t>
      </w:r>
      <w:r w:rsidR="00A86C85">
        <w:t xml:space="preserve"> what to do next with my life</w:t>
      </w:r>
      <w:r w:rsidR="00024CBF">
        <w:t xml:space="preserve">. </w:t>
      </w:r>
      <w:r w:rsidR="00A86C85">
        <w:t xml:space="preserve"> I </w:t>
      </w:r>
      <w:r w:rsidR="00024CBF">
        <w:t xml:space="preserve">found </w:t>
      </w:r>
      <w:r w:rsidR="00A86C85">
        <w:t>that</w:t>
      </w:r>
      <w:r w:rsidR="00024CBF">
        <w:t xml:space="preserve"> at</w:t>
      </w:r>
      <w:r w:rsidR="00A86C85">
        <w:t xml:space="preserve"> the center of my concerns </w:t>
      </w:r>
      <w:r w:rsidR="00C70C31">
        <w:t>was</w:t>
      </w:r>
      <w:r w:rsidR="00A86C85">
        <w:t xml:space="preserve"> land use.  That led to a return to college</w:t>
      </w:r>
      <w:r w:rsidR="005252A9">
        <w:t xml:space="preserve"> and</w:t>
      </w:r>
      <w:r w:rsidR="00A86C85">
        <w:t xml:space="preserve"> a degree in Ecology and Evolutionary Biology.  There I began to focus </w:t>
      </w:r>
      <w:r w:rsidR="005252A9">
        <w:t xml:space="preserve">on </w:t>
      </w:r>
      <w:r w:rsidR="00A86C85">
        <w:t xml:space="preserve">a </w:t>
      </w:r>
      <w:r w:rsidR="00DB2F4D">
        <w:t xml:space="preserve">lifelong </w:t>
      </w:r>
      <w:r w:rsidR="00A86C85">
        <w:t>practice of thinking in terms of populations.  Then</w:t>
      </w:r>
      <w:r w:rsidR="00A35F0A">
        <w:t>,</w:t>
      </w:r>
      <w:r w:rsidR="00A86C85">
        <w:t xml:space="preserve"> I became a </w:t>
      </w:r>
      <w:r w:rsidR="00024CBF">
        <w:t>public-school</w:t>
      </w:r>
      <w:r w:rsidR="00FD5703">
        <w:t xml:space="preserve"> science</w:t>
      </w:r>
      <w:r w:rsidR="00A86C85">
        <w:t xml:space="preserve"> teacher.</w:t>
      </w:r>
    </w:p>
    <w:p w14:paraId="6707A30F" w14:textId="77777777" w:rsidR="00A86C85" w:rsidRDefault="00A86C85"/>
    <w:p w14:paraId="5870F590" w14:textId="29C37068" w:rsidR="00A86C85" w:rsidRDefault="00A86C85">
      <w:r>
        <w:t>Th</w:t>
      </w:r>
      <w:r w:rsidR="00483FB6">
        <w:t>ese experiences</w:t>
      </w:r>
      <w:r>
        <w:t xml:space="preserve"> led me to an understanding that the way we elect our council in Tucson </w:t>
      </w:r>
      <w:r w:rsidR="00FD5703">
        <w:t>runs counter to a hope for</w:t>
      </w:r>
      <w:r>
        <w:t xml:space="preserve"> a</w:t>
      </w:r>
      <w:r w:rsidR="005252A9">
        <w:t xml:space="preserve"> “small d”</w:t>
      </w:r>
      <w:r>
        <w:t xml:space="preserve"> democratic society.  </w:t>
      </w:r>
      <w:r w:rsidR="00483FB6">
        <w:t xml:space="preserve">Consider, if </w:t>
      </w:r>
      <w:r>
        <w:t>our state legislature decided that all of Arizona would vote for every legislative district</w:t>
      </w:r>
      <w:r w:rsidR="005252A9">
        <w:t xml:space="preserve"> statewide</w:t>
      </w:r>
      <w:r>
        <w:t xml:space="preserve"> in the general election.</w:t>
      </w:r>
      <w:r w:rsidR="00A35F0A">
        <w:t xml:space="preserve">  Thus, voters in Phoenix would be selecting our representatives.</w:t>
      </w:r>
      <w:r>
        <w:t xml:space="preserve">  </w:t>
      </w:r>
      <w:r w:rsidR="00483FB6">
        <w:t>W</w:t>
      </w:r>
      <w:r>
        <w:t>e</w:t>
      </w:r>
      <w:r w:rsidR="00483FB6">
        <w:t xml:space="preserve"> in Tucson</w:t>
      </w:r>
      <w:r>
        <w:t xml:space="preserve"> would be quite concerned that we </w:t>
      </w:r>
      <w:r w:rsidR="005252A9">
        <w:t>were being disenfranchised</w:t>
      </w:r>
      <w:r w:rsidR="00483FB6">
        <w:t>,</w:t>
      </w:r>
      <w:r w:rsidR="005252A9">
        <w:t xml:space="preserve"> as Republicans </w:t>
      </w:r>
      <w:r w:rsidR="00A35F0A">
        <w:t>could easily take</w:t>
      </w:r>
      <w:r w:rsidR="005252A9">
        <w:t xml:space="preserve"> full control of our state government.  I believe that is what we do</w:t>
      </w:r>
      <w:r w:rsidR="00C70C31">
        <w:t xml:space="preserve"> </w:t>
      </w:r>
      <w:r w:rsidR="00DB2F4D">
        <w:t>here</w:t>
      </w:r>
      <w:r w:rsidR="00DB1C57">
        <w:t xml:space="preserve"> with our at-large election system</w:t>
      </w:r>
      <w:r w:rsidR="005252A9">
        <w:t xml:space="preserve">.  </w:t>
      </w:r>
      <w:r w:rsidR="00DB2F4D">
        <w:t>B</w:t>
      </w:r>
      <w:r w:rsidR="00EB1E4C">
        <w:t>y</w:t>
      </w:r>
      <w:r w:rsidR="00DB2F4D">
        <w:t xml:space="preserve"> holding a ward primary and a citywide general election, we allow the majority to select representation for the minority.  This has happened t</w:t>
      </w:r>
      <w:r w:rsidR="00EB1E4C">
        <w:t>h</w:t>
      </w:r>
      <w:r w:rsidR="00DB2F4D">
        <w:t>ree time</w:t>
      </w:r>
      <w:r w:rsidR="00EB1E4C">
        <w:t>s</w:t>
      </w:r>
      <w:r w:rsidR="00DB2F4D">
        <w:t xml:space="preserve"> in </w:t>
      </w:r>
      <w:r w:rsidR="00EB1E4C">
        <w:t xml:space="preserve">Ward 6 in recent memory, where a council seat was awarded to a candidate that </w:t>
      </w:r>
      <w:r w:rsidR="00A35F0A">
        <w:t xml:space="preserve">had </w:t>
      </w:r>
      <w:r w:rsidR="00EB1E4C">
        <w:t xml:space="preserve">lost our ward.  </w:t>
      </w:r>
      <w:r w:rsidR="005252A9">
        <w:t xml:space="preserve">Thus, I seek a more democratic </w:t>
      </w:r>
      <w:proofErr w:type="spellStart"/>
      <w:r w:rsidR="005252A9">
        <w:t>Democratic</w:t>
      </w:r>
      <w:proofErr w:type="spellEnd"/>
      <w:r w:rsidR="005252A9">
        <w:t xml:space="preserve"> Party</w:t>
      </w:r>
      <w:r w:rsidR="00EB1E4C">
        <w:t>,</w:t>
      </w:r>
      <w:r w:rsidR="005252A9">
        <w:t xml:space="preserve"> as well.</w:t>
      </w:r>
    </w:p>
    <w:p w14:paraId="52AE5AA3" w14:textId="77777777" w:rsidR="00C70C31" w:rsidRDefault="00C70C31"/>
    <w:p w14:paraId="2097F09D" w14:textId="442E283B" w:rsidR="005252A9" w:rsidRDefault="005252A9">
      <w:r>
        <w:t xml:space="preserve">Much of what is concerning in today’s political atmosphere is centered around a threat to our representative democracy and therefore the health of the American Experiment.  </w:t>
      </w:r>
      <w:r w:rsidR="00696AEA">
        <w:t xml:space="preserve">This is a </w:t>
      </w:r>
      <w:r w:rsidR="005153C1">
        <w:t>big</w:t>
      </w:r>
      <w:r w:rsidR="00696AEA">
        <w:t xml:space="preserve"> issue and w</w:t>
      </w:r>
      <w:r>
        <w:t xml:space="preserve">e in Tucson and Pima County seem to agree.  </w:t>
      </w:r>
      <w:r w:rsidR="00DB1C57">
        <w:t>I</w:t>
      </w:r>
      <w:r>
        <w:t>n Pima County</w:t>
      </w:r>
      <w:r w:rsidR="00C70C31">
        <w:t>, we</w:t>
      </w:r>
      <w:r>
        <w:t xml:space="preserve"> did our part in th</w:t>
      </w:r>
      <w:r w:rsidR="003D76C4">
        <w:t xml:space="preserve">e 2024 </w:t>
      </w:r>
      <w:r>
        <w:t xml:space="preserve">election, as we have in past elections.  We can be proud, except for our </w:t>
      </w:r>
      <w:r w:rsidR="00B87683">
        <w:t xml:space="preserve">historic </w:t>
      </w:r>
      <w:r>
        <w:t xml:space="preserve">dedication to </w:t>
      </w:r>
      <w:r w:rsidR="00EB1E4C">
        <w:t xml:space="preserve">unrepresentative </w:t>
      </w:r>
      <w:r>
        <w:t>at-large elections</w:t>
      </w:r>
      <w:r w:rsidR="00EB1E4C">
        <w:t xml:space="preserve"> in the City of Tucson</w:t>
      </w:r>
      <w:r>
        <w:t xml:space="preserve">.  I believe that this must </w:t>
      </w:r>
      <w:r w:rsidR="00696AEA">
        <w:t>change</w:t>
      </w:r>
      <w:r>
        <w:t xml:space="preserve">. </w:t>
      </w:r>
      <w:r w:rsidR="003D76C4">
        <w:t xml:space="preserve">Otherwise, we have no ethical room to object to future disenfranchisements. </w:t>
      </w:r>
      <w:r w:rsidR="00C70C31">
        <w:t xml:space="preserve"> </w:t>
      </w:r>
      <w:r w:rsidR="00DB1C57">
        <w:t>A</w:t>
      </w:r>
      <w:r w:rsidR="00C70C31">
        <w:t>ll politics begins at the local level</w:t>
      </w:r>
      <w:r w:rsidR="003421C8">
        <w:t>, so this is where we should begin</w:t>
      </w:r>
      <w:r w:rsidR="00C70C31">
        <w:t>.</w:t>
      </w:r>
    </w:p>
    <w:p w14:paraId="0B8EEF33" w14:textId="77777777" w:rsidR="003D76C4" w:rsidRDefault="003D76C4"/>
    <w:p w14:paraId="0F97B26B" w14:textId="4682F7B8" w:rsidR="00023825" w:rsidRDefault="00DB1C57">
      <w:r>
        <w:t>M</w:t>
      </w:r>
      <w:r w:rsidR="003D76C4">
        <w:t>y top priority</w:t>
      </w:r>
      <w:r>
        <w:t xml:space="preserve"> is to build a better election system</w:t>
      </w:r>
      <w:r w:rsidR="003D76C4">
        <w:t>.  Find</w:t>
      </w:r>
      <w:r>
        <w:t>ing</w:t>
      </w:r>
      <w:r w:rsidR="003D76C4">
        <w:t xml:space="preserve"> a means to</w:t>
      </w:r>
      <w:r w:rsidR="003421C8">
        <w:t>ward</w:t>
      </w:r>
      <w:r w:rsidR="003D76C4">
        <w:t xml:space="preserve"> </w:t>
      </w:r>
      <w:r w:rsidR="00023825">
        <w:t>achieving a better system</w:t>
      </w:r>
      <w:r w:rsidR="003D76C4">
        <w:t xml:space="preserve"> must include the electorate.  I have plenty of good ideas, but </w:t>
      </w:r>
      <w:r w:rsidR="00023825">
        <w:t>we would</w:t>
      </w:r>
      <w:r>
        <w:t xml:space="preserve"> </w:t>
      </w:r>
      <w:r>
        <w:lastRenderedPageBreak/>
        <w:t xml:space="preserve">need </w:t>
      </w:r>
      <w:r w:rsidR="00B87683">
        <w:t>a wider</w:t>
      </w:r>
      <w:r w:rsidR="00023825">
        <w:t xml:space="preserve"> input</w:t>
      </w:r>
      <w:r w:rsidR="003D76C4">
        <w:t xml:space="preserve"> to move forward</w:t>
      </w:r>
      <w:r w:rsidR="00B87683">
        <w:t xml:space="preserve"> with a good plan</w:t>
      </w:r>
      <w:r w:rsidR="003D76C4">
        <w:t>.</w:t>
      </w:r>
      <w:r w:rsidR="00023825">
        <w:t xml:space="preserve">  I believe that this would take a year to become ready for the 2027 Mayoral general election</w:t>
      </w:r>
      <w:r w:rsidR="00B87683">
        <w:t xml:space="preserve"> where a plan can be put before voters</w:t>
      </w:r>
      <w:r w:rsidR="00023825">
        <w:t>.</w:t>
      </w:r>
      <w:r w:rsidR="003D76C4">
        <w:t xml:space="preserve">  Th</w:t>
      </w:r>
      <w:r w:rsidR="00B87683">
        <w:t>is idea is</w:t>
      </w:r>
      <w:r w:rsidR="003D76C4">
        <w:t xml:space="preserve"> not all I have to offer in terms of the city, but that’s what I’m leading with.</w:t>
      </w:r>
      <w:r w:rsidR="003421C8">
        <w:t xml:space="preserve">  </w:t>
      </w:r>
      <w:r w:rsidR="00B87683">
        <w:t>There will be more to come.</w:t>
      </w:r>
    </w:p>
    <w:p w14:paraId="19E823C6" w14:textId="77777777" w:rsidR="00FD0074" w:rsidRDefault="00FD0074"/>
    <w:p w14:paraId="19DC33B6" w14:textId="4F08056B" w:rsidR="00FD0074" w:rsidRDefault="00FD0074">
      <w:r>
        <w:t xml:space="preserve">As indicated above, the plan is for a frugal and focused campaign.  It will be a people centered campaign of ideas.  To make contact or </w:t>
      </w:r>
      <w:r w:rsidR="00F52A41">
        <w:t xml:space="preserve">for </w:t>
      </w:r>
      <w:r>
        <w:t xml:space="preserve">more information as it comes, look to </w:t>
      </w:r>
      <w:r w:rsidR="008538CD">
        <w:t>JimSinex</w:t>
      </w:r>
      <w:r>
        <w:t xml:space="preserve">.org for further news and ideas.  Plus, you can sign </w:t>
      </w:r>
      <w:r w:rsidR="00F52A41">
        <w:t>the</w:t>
      </w:r>
      <w:r>
        <w:t xml:space="preserve"> petition </w:t>
      </w:r>
      <w:r w:rsidR="00F52A41">
        <w:t xml:space="preserve">to put my </w:t>
      </w:r>
      <w:r>
        <w:t>candidacy</w:t>
      </w:r>
      <w:r w:rsidR="00F52A41">
        <w:t xml:space="preserve"> on the ballot on August 5</w:t>
      </w:r>
      <w:r w:rsidR="00F52A41" w:rsidRPr="00F52A41">
        <w:rPr>
          <w:vertAlign w:val="superscript"/>
        </w:rPr>
        <w:t>th</w:t>
      </w:r>
      <w:r>
        <w:t>.</w:t>
      </w:r>
    </w:p>
    <w:p w14:paraId="42000120" w14:textId="77777777" w:rsidR="00023825" w:rsidRDefault="00023825"/>
    <w:p w14:paraId="5F30CDED" w14:textId="49A45FE7" w:rsidR="003D76C4" w:rsidRDefault="003421C8">
      <w:r>
        <w:t>I hope for the honor of your support.</w:t>
      </w:r>
    </w:p>
    <w:p w14:paraId="51658F2F" w14:textId="21821915" w:rsidR="003D76C4" w:rsidRDefault="003D76C4"/>
    <w:sectPr w:rsidR="003D76C4" w:rsidSect="005F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D"/>
    <w:rsid w:val="00023825"/>
    <w:rsid w:val="00024CBF"/>
    <w:rsid w:val="000479A8"/>
    <w:rsid w:val="000B30D9"/>
    <w:rsid w:val="00103954"/>
    <w:rsid w:val="00105601"/>
    <w:rsid w:val="00131E46"/>
    <w:rsid w:val="00141CDD"/>
    <w:rsid w:val="0015633A"/>
    <w:rsid w:val="001C1635"/>
    <w:rsid w:val="001E365B"/>
    <w:rsid w:val="002607DC"/>
    <w:rsid w:val="00316679"/>
    <w:rsid w:val="003421C8"/>
    <w:rsid w:val="003D76C4"/>
    <w:rsid w:val="00483FB6"/>
    <w:rsid w:val="005153C1"/>
    <w:rsid w:val="005252A9"/>
    <w:rsid w:val="005F6D25"/>
    <w:rsid w:val="0060669D"/>
    <w:rsid w:val="0061759B"/>
    <w:rsid w:val="00696AEA"/>
    <w:rsid w:val="0072183D"/>
    <w:rsid w:val="008538CD"/>
    <w:rsid w:val="009738E9"/>
    <w:rsid w:val="009E6745"/>
    <w:rsid w:val="00A259F0"/>
    <w:rsid w:val="00A35F0A"/>
    <w:rsid w:val="00A71616"/>
    <w:rsid w:val="00A7696A"/>
    <w:rsid w:val="00A86C85"/>
    <w:rsid w:val="00B87683"/>
    <w:rsid w:val="00BC4D73"/>
    <w:rsid w:val="00C12348"/>
    <w:rsid w:val="00C419BC"/>
    <w:rsid w:val="00C56B20"/>
    <w:rsid w:val="00C70C31"/>
    <w:rsid w:val="00C71FB8"/>
    <w:rsid w:val="00D02AA8"/>
    <w:rsid w:val="00D533E9"/>
    <w:rsid w:val="00D62FEF"/>
    <w:rsid w:val="00DB1C57"/>
    <w:rsid w:val="00DB2F4D"/>
    <w:rsid w:val="00DC45E1"/>
    <w:rsid w:val="00E608F6"/>
    <w:rsid w:val="00EB1E4C"/>
    <w:rsid w:val="00F52A41"/>
    <w:rsid w:val="00FD0074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B442A"/>
  <w15:chartTrackingRefBased/>
  <w15:docId w15:val="{5A50683B-1498-0C45-BA0D-0464A3D5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Sinex</dc:creator>
  <cp:keywords/>
  <dc:description/>
  <cp:lastModifiedBy>Jim Sinex</cp:lastModifiedBy>
  <cp:revision>6</cp:revision>
  <cp:lastPrinted>2025-01-31T03:22:00Z</cp:lastPrinted>
  <dcterms:created xsi:type="dcterms:W3CDTF">2025-01-31T03:22:00Z</dcterms:created>
  <dcterms:modified xsi:type="dcterms:W3CDTF">2025-02-01T23:41:00Z</dcterms:modified>
</cp:coreProperties>
</file>