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A211D" w14:textId="36FAB503" w:rsidR="0083322E" w:rsidRDefault="001857FB" w:rsidP="00B84474">
      <w:pPr>
        <w:pStyle w:val="NoSpacing"/>
      </w:pPr>
      <w:r>
        <w:rPr>
          <w:noProof/>
        </w:rPr>
        <w:drawing>
          <wp:inline distT="0" distB="0" distL="0" distR="0" wp14:anchorId="249F9580" wp14:editId="7AAC093E">
            <wp:extent cx="5943600" cy="1874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CCEDE" w14:textId="4568F683" w:rsidR="001857FB" w:rsidRDefault="001857FB"/>
    <w:p w14:paraId="66C5CD97" w14:textId="0C57A37F" w:rsidR="001857FB" w:rsidRDefault="001857FB" w:rsidP="001857FB">
      <w:pPr>
        <w:jc w:val="center"/>
        <w:rPr>
          <w:sz w:val="40"/>
          <w:szCs w:val="40"/>
          <w:u w:val="single"/>
        </w:rPr>
      </w:pPr>
      <w:r w:rsidRPr="001857FB">
        <w:rPr>
          <w:sz w:val="40"/>
          <w:szCs w:val="40"/>
          <w:u w:val="single"/>
        </w:rPr>
        <w:t>Chef Karyn Boxed Lunch Menu</w:t>
      </w:r>
      <w:r w:rsidR="005B613D">
        <w:rPr>
          <w:sz w:val="40"/>
          <w:szCs w:val="40"/>
          <w:u w:val="single"/>
        </w:rPr>
        <w:t xml:space="preserve"> – All lunches $10</w:t>
      </w:r>
    </w:p>
    <w:p w14:paraId="26BAB4C5" w14:textId="4AC8F403" w:rsidR="005B613D" w:rsidRDefault="005B613D" w:rsidP="001857FB">
      <w:pPr>
        <w:rPr>
          <w:sz w:val="24"/>
          <w:szCs w:val="24"/>
        </w:rPr>
      </w:pPr>
      <w:r>
        <w:rPr>
          <w:sz w:val="24"/>
          <w:szCs w:val="24"/>
        </w:rPr>
        <w:t>Each box lunch comes with a sandwich of your choice, a bag of plain potato chips, a Chef Karyn Famous Chocolate Chip Cookie, and a Bottle of Water.  All Sandwiches are to be kept and served cold.</w:t>
      </w:r>
    </w:p>
    <w:p w14:paraId="4340D269" w14:textId="1B14CA8B" w:rsidR="001857FB" w:rsidRDefault="005B613D" w:rsidP="001857FB">
      <w:pPr>
        <w:rPr>
          <w:sz w:val="24"/>
          <w:szCs w:val="24"/>
        </w:rPr>
      </w:pPr>
      <w:r>
        <w:rPr>
          <w:sz w:val="24"/>
          <w:szCs w:val="24"/>
        </w:rPr>
        <w:t xml:space="preserve">Minimum Order of 10 lunches.  </w:t>
      </w:r>
      <w:r w:rsidR="001857FB">
        <w:rPr>
          <w:sz w:val="24"/>
          <w:szCs w:val="24"/>
        </w:rPr>
        <w:t xml:space="preserve">It is requested that 5 days’ notice is given prior to delivery/pick-up date.  Delivery is available in </w:t>
      </w:r>
      <w:r w:rsidR="002705F5">
        <w:rPr>
          <w:sz w:val="24"/>
          <w:szCs w:val="24"/>
        </w:rPr>
        <w:t xml:space="preserve">Sheridan for </w:t>
      </w:r>
      <w:r w:rsidR="00B84474">
        <w:rPr>
          <w:sz w:val="24"/>
          <w:szCs w:val="24"/>
        </w:rPr>
        <w:t xml:space="preserve">no </w:t>
      </w:r>
      <w:r w:rsidR="002705F5">
        <w:rPr>
          <w:sz w:val="24"/>
          <w:szCs w:val="24"/>
        </w:rPr>
        <w:t xml:space="preserve">fee.  Delivery is available in </w:t>
      </w:r>
      <w:r w:rsidR="001857FB">
        <w:rPr>
          <w:sz w:val="24"/>
          <w:szCs w:val="24"/>
        </w:rPr>
        <w:t>Westfield, Noblesville, and Carmel for a fee of $</w:t>
      </w:r>
      <w:r w:rsidR="00B84474">
        <w:rPr>
          <w:sz w:val="24"/>
          <w:szCs w:val="24"/>
        </w:rPr>
        <w:t>10</w:t>
      </w:r>
      <w:r w:rsidR="001857FB">
        <w:rPr>
          <w:sz w:val="24"/>
          <w:szCs w:val="24"/>
        </w:rPr>
        <w:t>.  Delivery is available in Fishers and Zionsville for a fee of $</w:t>
      </w:r>
      <w:r w:rsidR="00B84474">
        <w:rPr>
          <w:sz w:val="24"/>
          <w:szCs w:val="24"/>
        </w:rPr>
        <w:t>15</w:t>
      </w:r>
      <w:bookmarkStart w:id="0" w:name="_GoBack"/>
      <w:bookmarkEnd w:id="0"/>
      <w:r w:rsidR="001857FB">
        <w:rPr>
          <w:sz w:val="24"/>
          <w:szCs w:val="24"/>
        </w:rPr>
        <w:t>.</w:t>
      </w:r>
      <w:r>
        <w:rPr>
          <w:sz w:val="24"/>
          <w:szCs w:val="24"/>
        </w:rPr>
        <w:t xml:space="preserve">  Sales tax additional.</w:t>
      </w:r>
    </w:p>
    <w:p w14:paraId="5127FD68" w14:textId="21288F1C" w:rsidR="001857FB" w:rsidRDefault="001857FB" w:rsidP="001857FB">
      <w:pPr>
        <w:rPr>
          <w:sz w:val="24"/>
          <w:szCs w:val="24"/>
        </w:rPr>
      </w:pPr>
    </w:p>
    <w:p w14:paraId="2C06DF9E" w14:textId="76C63B62" w:rsidR="001857FB" w:rsidRPr="001857FB" w:rsidRDefault="001857FB" w:rsidP="001857FB">
      <w:pPr>
        <w:jc w:val="center"/>
        <w:rPr>
          <w:sz w:val="36"/>
          <w:szCs w:val="36"/>
          <w:u w:val="single"/>
        </w:rPr>
      </w:pPr>
      <w:r w:rsidRPr="001857FB">
        <w:rPr>
          <w:sz w:val="36"/>
          <w:szCs w:val="36"/>
          <w:u w:val="single"/>
        </w:rPr>
        <w:t>Sandwich options:</w:t>
      </w:r>
    </w:p>
    <w:p w14:paraId="529D57EC" w14:textId="7942DEC9" w:rsidR="001857FB" w:rsidRDefault="001857FB" w:rsidP="001857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71343">
        <w:rPr>
          <w:sz w:val="24"/>
          <w:szCs w:val="24"/>
          <w:u w:val="single"/>
        </w:rPr>
        <w:t>The BEST Roast Beef Sandwich</w:t>
      </w:r>
      <w:r>
        <w:rPr>
          <w:sz w:val="24"/>
          <w:szCs w:val="24"/>
        </w:rPr>
        <w:t xml:space="preserve"> – Ciabatta Roll with roast beef, swiss, peach preserves, walnuts, and Dijon mayo.</w:t>
      </w:r>
    </w:p>
    <w:p w14:paraId="58BA1625" w14:textId="6F20DCF6" w:rsidR="00C71343" w:rsidRDefault="00C71343" w:rsidP="00C713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71343">
        <w:rPr>
          <w:sz w:val="24"/>
          <w:szCs w:val="24"/>
          <w:u w:val="single"/>
        </w:rPr>
        <w:t xml:space="preserve">Peach </w:t>
      </w:r>
      <w:r w:rsidR="001857FB" w:rsidRPr="00C71343">
        <w:rPr>
          <w:sz w:val="24"/>
          <w:szCs w:val="24"/>
          <w:u w:val="single"/>
        </w:rPr>
        <w:t>Smoked Turkey Croissant</w:t>
      </w:r>
      <w:r w:rsidR="001857FB">
        <w:rPr>
          <w:sz w:val="24"/>
          <w:szCs w:val="24"/>
        </w:rPr>
        <w:t xml:space="preserve"> – Croissant with smoked turkey</w:t>
      </w:r>
      <w:r>
        <w:rPr>
          <w:sz w:val="24"/>
          <w:szCs w:val="24"/>
        </w:rPr>
        <w:t>, chive cream, peach preserves, rosemary, and pecans.</w:t>
      </w:r>
    </w:p>
    <w:p w14:paraId="5AC9BFFA" w14:textId="3C10F739" w:rsidR="00C71343" w:rsidRDefault="00C71343" w:rsidP="00C7134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Pesto Turkey Sandwich </w:t>
      </w:r>
      <w:r>
        <w:rPr>
          <w:sz w:val="24"/>
          <w:szCs w:val="24"/>
        </w:rPr>
        <w:t>– Ciabatta Roll with pesto, smoked turkey, swiss, and a sundried tomato mayonnaise.</w:t>
      </w:r>
    </w:p>
    <w:p w14:paraId="71E929E2" w14:textId="6D78A665" w:rsidR="00C71343" w:rsidRDefault="00C71343" w:rsidP="00C7134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Sweet Ham and Swiss </w:t>
      </w:r>
      <w:r>
        <w:rPr>
          <w:sz w:val="24"/>
          <w:szCs w:val="24"/>
        </w:rPr>
        <w:t>– Ciabatta Roll with ham, chive cream, apple butter, and swiss cheese.</w:t>
      </w:r>
    </w:p>
    <w:p w14:paraId="40F18095" w14:textId="7F1BAD4E" w:rsidR="00C71343" w:rsidRDefault="00C71343" w:rsidP="00C713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71343">
        <w:rPr>
          <w:sz w:val="24"/>
          <w:szCs w:val="24"/>
          <w:u w:val="single"/>
        </w:rPr>
        <w:t>Lemon Tarragon Chicken Salad</w:t>
      </w:r>
      <w:r>
        <w:rPr>
          <w:sz w:val="24"/>
          <w:szCs w:val="24"/>
        </w:rPr>
        <w:t xml:space="preserve"> – Croissant with Chef Karyn’s chicken salad – with lemon, tarragon, grapes, and pecans.</w:t>
      </w:r>
    </w:p>
    <w:p w14:paraId="63D48903" w14:textId="4894729E" w:rsidR="00C71343" w:rsidRDefault="00C71343" w:rsidP="00C713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71343">
        <w:rPr>
          <w:sz w:val="24"/>
          <w:szCs w:val="24"/>
          <w:u w:val="single"/>
        </w:rPr>
        <w:t>Traditional Egg Salad</w:t>
      </w:r>
      <w:r>
        <w:rPr>
          <w:sz w:val="24"/>
          <w:szCs w:val="24"/>
        </w:rPr>
        <w:t xml:space="preserve"> – Croissant with traditional, creamy egg salad.</w:t>
      </w:r>
    </w:p>
    <w:p w14:paraId="01FDF00B" w14:textId="249B9640" w:rsidR="00C71343" w:rsidRDefault="00C71343" w:rsidP="00C7134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Tuna Salad Croissant </w:t>
      </w:r>
      <w:r>
        <w:rPr>
          <w:sz w:val="24"/>
          <w:szCs w:val="24"/>
        </w:rPr>
        <w:t>– Croissant with Chef Karyn’s Old Bay Tuna Salad.</w:t>
      </w:r>
    </w:p>
    <w:p w14:paraId="7FDFE9C4" w14:textId="7BAC4487" w:rsidR="00C71343" w:rsidRDefault="00C71343" w:rsidP="00C7134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The Veggie </w:t>
      </w:r>
      <w:r>
        <w:rPr>
          <w:sz w:val="24"/>
          <w:szCs w:val="24"/>
        </w:rPr>
        <w:t xml:space="preserve">– Ciabatta Roll with hummus, cucumber, tomato, lettuce, </w:t>
      </w:r>
      <w:r w:rsidR="00FF480E">
        <w:rPr>
          <w:sz w:val="24"/>
          <w:szCs w:val="24"/>
        </w:rPr>
        <w:t>and feta.</w:t>
      </w:r>
    </w:p>
    <w:p w14:paraId="20D925DF" w14:textId="7A88DA05" w:rsidR="00C71343" w:rsidRPr="00C71343" w:rsidRDefault="00C71343" w:rsidP="00C713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71343">
        <w:rPr>
          <w:sz w:val="24"/>
          <w:szCs w:val="24"/>
          <w:u w:val="single"/>
        </w:rPr>
        <w:t>Build-your-own Sandwich</w:t>
      </w:r>
      <w:r>
        <w:rPr>
          <w:sz w:val="24"/>
          <w:szCs w:val="24"/>
        </w:rPr>
        <w:t xml:space="preserve"> – Choice of Croissant, Ciabatta Roll, or White Bread.  Choice of meats – Roast Beef, Smoked Turkey, or Ham.  Choice of Cheese – Swiss, Cheddar, or American.  Choice of toppings – Lettuce, Tomato, Mayo, Yellow mustard, Dijon.</w:t>
      </w:r>
    </w:p>
    <w:sectPr w:rsidR="00C71343" w:rsidRPr="00C71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3E14"/>
    <w:multiLevelType w:val="hybridMultilevel"/>
    <w:tmpl w:val="72CC9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FB"/>
    <w:rsid w:val="001857FB"/>
    <w:rsid w:val="002705F5"/>
    <w:rsid w:val="005B613D"/>
    <w:rsid w:val="0083322E"/>
    <w:rsid w:val="00B84474"/>
    <w:rsid w:val="00C71343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7944"/>
  <w15:chartTrackingRefBased/>
  <w15:docId w15:val="{91B5B4FE-7E65-4628-ABAC-B5991441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7FB"/>
    <w:pPr>
      <w:ind w:left="720"/>
      <w:contextualSpacing/>
    </w:pPr>
  </w:style>
  <w:style w:type="paragraph" w:styleId="NoSpacing">
    <w:name w:val="No Spacing"/>
    <w:uiPriority w:val="1"/>
    <w:qFormat/>
    <w:rsid w:val="00B84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 Howell Kissling</dc:creator>
  <cp:keywords/>
  <dc:description/>
  <cp:lastModifiedBy>Karyn Howell Kissling</cp:lastModifiedBy>
  <cp:revision>2</cp:revision>
  <dcterms:created xsi:type="dcterms:W3CDTF">2020-01-10T21:22:00Z</dcterms:created>
  <dcterms:modified xsi:type="dcterms:W3CDTF">2020-01-10T21:22:00Z</dcterms:modified>
</cp:coreProperties>
</file>