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5723"/>
        <w:gridCol w:w="5077"/>
      </w:tblGrid>
      <w:tr w:rsidR="00814C7B" w14:paraId="48601D33" w14:textId="77777777" w:rsidTr="0005348B">
        <w:trPr>
          <w:trHeight w:val="1304"/>
        </w:trPr>
        <w:tc>
          <w:tcPr>
            <w:tcW w:w="5723" w:type="dxa"/>
          </w:tcPr>
          <w:p w14:paraId="6D27EA70" w14:textId="77777777" w:rsidR="00814C7B" w:rsidRPr="00371519" w:rsidRDefault="00814C7B" w:rsidP="0005348B">
            <w:pPr>
              <w:rPr>
                <w:rFonts w:ascii="Cambria" w:hAnsi="Cambria"/>
                <w:b/>
                <w:color w:val="C00000"/>
                <w:sz w:val="36"/>
                <w:szCs w:val="36"/>
                <w:u w:val="single"/>
              </w:rPr>
            </w:pPr>
            <w:proofErr w:type="spellStart"/>
            <w:r w:rsidRPr="00371519">
              <w:rPr>
                <w:rFonts w:ascii="Cambria" w:hAnsi="Cambria"/>
                <w:b/>
                <w:color w:val="C00000"/>
                <w:sz w:val="36"/>
                <w:szCs w:val="36"/>
                <w:u w:val="single"/>
              </w:rPr>
              <w:t>Castlemore</w:t>
            </w:r>
            <w:proofErr w:type="spellEnd"/>
            <w:r w:rsidRPr="00371519">
              <w:rPr>
                <w:rFonts w:ascii="Cambria" w:hAnsi="Cambria"/>
                <w:b/>
                <w:color w:val="C00000"/>
                <w:sz w:val="36"/>
                <w:szCs w:val="36"/>
                <w:u w:val="single"/>
              </w:rPr>
              <w:t xml:space="preserve"> Appraisals Ltd.</w:t>
            </w:r>
          </w:p>
          <w:p w14:paraId="5C335CBE" w14:textId="2AFB45D3" w:rsidR="00371519" w:rsidRPr="00371519" w:rsidRDefault="00371519" w:rsidP="000534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371519">
              <w:rPr>
                <w:rFonts w:ascii="Cambria" w:hAnsi="Cambria"/>
                <w:b/>
                <w:sz w:val="44"/>
                <w:szCs w:val="20"/>
              </w:rPr>
              <w:t>Appraisal Order Form</w:t>
            </w:r>
          </w:p>
        </w:tc>
        <w:tc>
          <w:tcPr>
            <w:tcW w:w="5077" w:type="dxa"/>
          </w:tcPr>
          <w:p w14:paraId="3979DC29" w14:textId="77777777" w:rsidR="00814C7B" w:rsidRPr="00752FC4" w:rsidRDefault="00814C7B" w:rsidP="0005348B">
            <w:pPr>
              <w:pStyle w:val="ContactInfo"/>
            </w:pPr>
            <w:r>
              <w:t>10 Treadgold Rd, Brampton, ON L6P2J4</w:t>
            </w:r>
          </w:p>
          <w:p w14:paraId="12FFE365" w14:textId="6D1A47AE" w:rsidR="00814C7B" w:rsidRPr="00752FC4" w:rsidRDefault="00545CBE" w:rsidP="0005348B">
            <w:pPr>
              <w:pStyle w:val="ContactInfo"/>
            </w:pPr>
            <w:r>
              <w:t xml:space="preserve">+1 </w:t>
            </w:r>
            <w:r w:rsidR="00814C7B">
              <w:t>289.925.2556</w:t>
            </w:r>
          </w:p>
          <w:p w14:paraId="7E799A8B" w14:textId="0B33CADF" w:rsidR="00814C7B" w:rsidRDefault="004A71F4" w:rsidP="0005348B">
            <w:pPr>
              <w:pStyle w:val="ContactInfo"/>
              <w:rPr>
                <w:noProof/>
              </w:rPr>
            </w:pPr>
            <w:hyperlink r:id="rId7" w:history="1">
              <w:r w:rsidR="00CB2CCC" w:rsidRPr="002A7496">
                <w:rPr>
                  <w:rStyle w:val="Hyperlink"/>
                  <w:noProof/>
                </w:rPr>
                <w:t>nickp@castlemoreappraisals.com</w:t>
              </w:r>
            </w:hyperlink>
          </w:p>
          <w:p w14:paraId="7DC34CA4" w14:textId="375E58B1" w:rsidR="00CB2CCC" w:rsidRPr="00BF3499" w:rsidRDefault="00135BCF" w:rsidP="0005348B">
            <w:pPr>
              <w:pStyle w:val="ContactInfo"/>
              <w:rPr>
                <w:noProof/>
              </w:rPr>
            </w:pPr>
            <w:r>
              <w:rPr>
                <w:noProof/>
              </w:rPr>
              <w:t>Website</w:t>
            </w:r>
            <w:r w:rsidR="00CB2CCC">
              <w:rPr>
                <w:noProof/>
              </w:rPr>
              <w:t xml:space="preserve">: </w:t>
            </w:r>
            <w:hyperlink r:id="rId8" w:history="1">
              <w:r w:rsidRPr="00943B3F">
                <w:rPr>
                  <w:rStyle w:val="Hyperlink"/>
                  <w:sz w:val="18"/>
                </w:rPr>
                <w:t>www.castlemoreappraisals.com</w:t>
              </w:r>
            </w:hyperlink>
          </w:p>
        </w:tc>
      </w:tr>
    </w:tbl>
    <w:p w14:paraId="3FF8193B" w14:textId="05131D87" w:rsidR="00F86EDD" w:rsidRDefault="00F86EDD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</w:pPr>
    </w:p>
    <w:p w14:paraId="1BDBE8DC" w14:textId="77777777" w:rsidR="009E281A" w:rsidRDefault="009E281A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>When</w:t>
      </w:r>
      <w:r w:rsidR="00371519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this appraisal order form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is completed</w:t>
      </w:r>
      <w:r w:rsidR="00371519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, please email it back to </w:t>
      </w:r>
      <w:hyperlink r:id="rId9" w:history="1">
        <w:r w:rsidR="00371519" w:rsidRPr="00486BFB">
          <w:rPr>
            <w:rStyle w:val="Hyperlink"/>
            <w:rFonts w:ascii="Times New Roman" w:eastAsia="Times New Roman" w:hAnsi="Times New Roman" w:cs="Times New Roman"/>
            <w:sz w:val="21"/>
            <w:szCs w:val="21"/>
            <w:lang w:eastAsia="en-CA"/>
          </w:rPr>
          <w:t>nickp@castlemoreappraisals.com</w:t>
        </w:r>
      </w:hyperlink>
      <w:r w:rsidR="00371519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. </w:t>
      </w:r>
    </w:p>
    <w:p w14:paraId="152E3F4C" w14:textId="06123F77" w:rsidR="00326903" w:rsidRDefault="009E281A" w:rsidP="009E281A">
      <w:pPr>
        <w:pStyle w:val="ListParagraph"/>
        <w:numPr>
          <w:ilvl w:val="0"/>
          <w:numId w:val="8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>Please forward a</w:t>
      </w:r>
      <w:r w:rsidR="00371519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PDF or </w:t>
      </w:r>
      <w:r w:rsidR="005C63DC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a printed out </w:t>
      </w:r>
      <w:r w:rsidR="00371519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>scanned</w:t>
      </w:r>
      <w:r w:rsidR="005C63DC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</w:t>
      </w:r>
      <w:r w:rsidR="00F12B67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image of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>the completed</w:t>
      </w:r>
      <w:r w:rsidR="00F12B67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order form</w:t>
      </w:r>
      <w:r w:rsidR="00371519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>.</w:t>
      </w:r>
      <w:r w:rsidR="004F335A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</w:t>
      </w:r>
    </w:p>
    <w:p w14:paraId="49606FE0" w14:textId="1305C604" w:rsidR="00371519" w:rsidRPr="009E281A" w:rsidRDefault="004F335A" w:rsidP="009E281A">
      <w:pPr>
        <w:pStyle w:val="ListParagraph"/>
        <w:numPr>
          <w:ilvl w:val="0"/>
          <w:numId w:val="8"/>
        </w:num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</w:pPr>
      <w:r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>You will be contacted within 1 business day</w:t>
      </w:r>
      <w:r w:rsidR="00E40045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with a</w:t>
      </w:r>
      <w:r w:rsidR="00F4151D"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quote</w:t>
      </w:r>
      <w:r w:rsidR="001D0CE4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 xml:space="preserve"> and fee schedule</w:t>
      </w:r>
      <w:r w:rsidRPr="009E281A"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  <w:t>.</w:t>
      </w:r>
    </w:p>
    <w:p w14:paraId="2CCAD7CC" w14:textId="7CC58645" w:rsidR="00371519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</w:pPr>
    </w:p>
    <w:p w14:paraId="708AF8C8" w14:textId="183E9CFE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Subject Address with</w:t>
      </w:r>
      <w:r w:rsidR="00954F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City &amp;</w:t>
      </w: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Postal Code:</w:t>
      </w:r>
      <w:r w:rsid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3CEAD5CA" w14:textId="18187EF3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7ECAFE93" w14:textId="1BDBB029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Applicant Name(s):</w:t>
      </w:r>
      <w:r w:rsid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7D94B5FE" w14:textId="4D16D2AD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7F9D04FF" w14:textId="19F9955C" w:rsidR="00371519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Contact Name(s) for access and/or payment:</w:t>
      </w:r>
      <w:r w:rsid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16E39AD4" w14:textId="34B77788" w:rsidR="00954FEE" w:rsidRDefault="00954FEE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015428C8" w14:textId="77777777" w:rsidR="00954FEE" w:rsidRPr="00DA4AA4" w:rsidRDefault="00954FEE" w:rsidP="00954FEE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Contact Phone Number: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7D715EF0" w14:textId="560033A4" w:rsidR="00954FEE" w:rsidRDefault="00954FEE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</w:p>
    <w:p w14:paraId="60CA02C4" w14:textId="67FCCD77" w:rsidR="00954FEE" w:rsidRPr="00DA4AA4" w:rsidRDefault="00954FEE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Contact Email: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614F5FC2" w14:textId="3D197DED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1600CEE2" w14:textId="4E08044E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Client/Lender Name (If Applicable):</w:t>
      </w:r>
      <w:r w:rsid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369565D9" w14:textId="233DB412" w:rsidR="00DA4AA4" w:rsidRP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5229663B" w14:textId="5E5B19E2" w:rsidR="00371519" w:rsidRPr="00954FEE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Client/Lender Contact Information (Email, Phone, Address):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636FC0C4" w14:textId="51430508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1324D7FB" w14:textId="23976F8B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Intended Use of Appraisal (Ex. First/second mortgage Financing, Conventional mortgage financing, </w:t>
      </w:r>
      <w:r w:rsidR="00DA4AA4"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assist</w:t>
      </w: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in buying/selling decision, Litigation, Etc.): </w:t>
      </w:r>
    </w:p>
    <w:p w14:paraId="689449A1" w14:textId="1BD996EF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05800274" w14:textId="039EED1C" w:rsidR="00371519" w:rsidRPr="00DA4AA4" w:rsidRDefault="00371519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Intended User of Appraisal Report (If different from Client/Lender):</w:t>
      </w:r>
      <w:r w:rsid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6826ADCA" w14:textId="2EE60975" w:rsidR="00DA4AA4" w:rsidRP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4A0596A2" w14:textId="02FAF4D6" w:rsidR="00DA4AA4" w:rsidRP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Estimated Value of Property (If Refinance):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16F2E9C5" w14:textId="7FFED712" w:rsidR="00DA4AA4" w:rsidRP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6E8DC9B1" w14:textId="3F5B4855" w:rsidR="00DA4AA4" w:rsidRP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For Purchases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-</w:t>
      </w: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Please provide MLS #, Pur</w:t>
      </w:r>
      <w:bookmarkStart w:id="0" w:name="_GoBack"/>
      <w:bookmarkEnd w:id="0"/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chase Price, </w:t>
      </w:r>
      <w:r w:rsidR="00954F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o</w:t>
      </w: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r P &amp; S Agreement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: </w:t>
      </w:r>
    </w:p>
    <w:p w14:paraId="40191FD8" w14:textId="1EE7753E" w:rsidR="00DA4AA4" w:rsidRP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</w:pPr>
    </w:p>
    <w:p w14:paraId="308981D9" w14:textId="05E5278C" w:rsidR="00DA4AA4" w:rsidRP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>Any other</w:t>
      </w:r>
      <w:r w:rsidR="008259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relevant</w:t>
      </w:r>
      <w:r w:rsidRPr="00DA4AA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information: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CA"/>
        </w:rPr>
        <w:t xml:space="preserve"> </w:t>
      </w:r>
    </w:p>
    <w:p w14:paraId="2D46BFB3" w14:textId="0E350814" w:rsidR="00DA4AA4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</w:pPr>
    </w:p>
    <w:p w14:paraId="238396C6" w14:textId="77777777" w:rsidR="00DA4AA4" w:rsidRPr="00BD3D5D" w:rsidRDefault="00DA4AA4" w:rsidP="00814C7B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en-CA"/>
        </w:rPr>
      </w:pPr>
    </w:p>
    <w:sectPr w:rsidR="00DA4AA4" w:rsidRPr="00BD3D5D" w:rsidSect="00860D3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D2C9" w14:textId="77777777" w:rsidR="004A71F4" w:rsidRDefault="004A71F4" w:rsidP="00526702">
      <w:pPr>
        <w:spacing w:after="0" w:line="240" w:lineRule="auto"/>
      </w:pPr>
      <w:r>
        <w:separator/>
      </w:r>
    </w:p>
  </w:endnote>
  <w:endnote w:type="continuationSeparator" w:id="0">
    <w:p w14:paraId="7030A8B1" w14:textId="77777777" w:rsidR="004A71F4" w:rsidRDefault="004A71F4" w:rsidP="0052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F4F6" w14:textId="1F809124" w:rsidR="00526702" w:rsidRDefault="00526702" w:rsidP="00526702">
    <w:pPr>
      <w:spacing w:after="0" w:line="240" w:lineRule="auto"/>
      <w:jc w:val="center"/>
      <w:rPr>
        <w:rFonts w:ascii="Gisha" w:eastAsia="Calibri" w:hAnsi="Gisha" w:cs="Gisha"/>
        <w:color w:val="999999"/>
      </w:rPr>
    </w:pPr>
    <w:r w:rsidRPr="00B15472">
      <w:rPr>
        <w:rFonts w:ascii="Gisha" w:eastAsia="Calibri" w:hAnsi="Gisha" w:cs="Gisha"/>
        <w:color w:val="999999"/>
      </w:rPr>
      <w:t>10 Treadgold Road</w:t>
    </w:r>
    <w:r w:rsidRPr="00B15472">
      <w:rPr>
        <w:rFonts w:ascii="Gisha" w:eastAsia="Calibri" w:hAnsi="Gisha" w:cs="Gisha"/>
        <w:color w:val="6FA8DC"/>
      </w:rPr>
      <w:t xml:space="preserve"> • </w:t>
    </w:r>
    <w:r w:rsidRPr="00B15472">
      <w:rPr>
        <w:rFonts w:ascii="Gisha" w:eastAsia="Calibri" w:hAnsi="Gisha" w:cs="Gisha"/>
        <w:color w:val="999999"/>
      </w:rPr>
      <w:t>Brampton, ON</w:t>
    </w:r>
    <w:r w:rsidRPr="00B15472">
      <w:rPr>
        <w:rFonts w:ascii="Gisha" w:eastAsia="Calibri" w:hAnsi="Gisha" w:cs="Gisha"/>
        <w:color w:val="6FA8DC"/>
      </w:rPr>
      <w:t xml:space="preserve"> • </w:t>
    </w:r>
    <w:r w:rsidRPr="00B15472">
      <w:rPr>
        <w:rFonts w:ascii="Gisha" w:eastAsia="Calibri" w:hAnsi="Gisha" w:cs="Gisha"/>
        <w:color w:val="999999"/>
      </w:rPr>
      <w:t>L6P2J4</w:t>
    </w:r>
    <w:r w:rsidRPr="00B15472">
      <w:rPr>
        <w:rFonts w:ascii="Gisha" w:eastAsia="Calibri" w:hAnsi="Gisha" w:cs="Gisha"/>
        <w:color w:val="6FA8DC"/>
      </w:rPr>
      <w:t xml:space="preserve"> • </w:t>
    </w:r>
    <w:r>
      <w:rPr>
        <w:rFonts w:ascii="Gisha" w:eastAsia="Calibri" w:hAnsi="Gisha" w:cs="Gisha"/>
        <w:b/>
        <w:bCs/>
        <w:color w:val="666666"/>
      </w:rPr>
      <w:t>PHONE</w:t>
    </w:r>
    <w:r w:rsidRPr="00B15472">
      <w:rPr>
        <w:rFonts w:ascii="Gisha" w:eastAsia="Calibri" w:hAnsi="Gisha" w:cs="Gisha"/>
        <w:color w:val="6FA8DC"/>
      </w:rPr>
      <w:t xml:space="preserve"> </w:t>
    </w:r>
    <w:r w:rsidRPr="00B15472">
      <w:rPr>
        <w:rFonts w:ascii="Gisha" w:eastAsia="Calibri" w:hAnsi="Gisha" w:cs="Gisha"/>
        <w:color w:val="999999"/>
      </w:rPr>
      <w:t>(289) 925-2556</w:t>
    </w:r>
    <w:r w:rsidRPr="00B15472">
      <w:rPr>
        <w:rFonts w:ascii="Gisha" w:eastAsia="Calibri" w:hAnsi="Gisha" w:cs="Gisha"/>
        <w:color w:val="6FA8DC"/>
      </w:rPr>
      <w:t>•</w:t>
    </w:r>
  </w:p>
  <w:p w14:paraId="06601F61" w14:textId="1116548A" w:rsidR="00526702" w:rsidRDefault="00526702" w:rsidP="00526702">
    <w:pPr>
      <w:pStyle w:val="Footer"/>
      <w:jc w:val="center"/>
    </w:pPr>
    <w:r w:rsidRPr="00B15472">
      <w:rPr>
        <w:rFonts w:ascii="Gisha" w:eastAsia="Calibri" w:hAnsi="Gisha" w:cs="Gisha"/>
        <w:b/>
        <w:bCs/>
        <w:color w:val="666666"/>
      </w:rPr>
      <w:t>E-MAIL</w:t>
    </w:r>
    <w:r w:rsidRPr="00B15472">
      <w:rPr>
        <w:rFonts w:ascii="Gisha" w:eastAsia="Calibri" w:hAnsi="Gisha" w:cs="Gisha"/>
        <w:color w:val="999999"/>
      </w:rPr>
      <w:t xml:space="preserve"> </w:t>
    </w:r>
    <w:r>
      <w:rPr>
        <w:rFonts w:ascii="Gisha" w:eastAsia="Calibri" w:hAnsi="Gisha" w:cs="Gisha"/>
        <w:color w:val="999999"/>
      </w:rPr>
      <w:t>nickp@castlemoreappraisals.com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A46B6" w14:textId="77777777" w:rsidR="004A71F4" w:rsidRDefault="004A71F4" w:rsidP="00526702">
      <w:pPr>
        <w:spacing w:after="0" w:line="240" w:lineRule="auto"/>
      </w:pPr>
      <w:r>
        <w:separator/>
      </w:r>
    </w:p>
  </w:footnote>
  <w:footnote w:type="continuationSeparator" w:id="0">
    <w:p w14:paraId="235E52DD" w14:textId="77777777" w:rsidR="004A71F4" w:rsidRDefault="004A71F4" w:rsidP="0052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C7611"/>
    <w:multiLevelType w:val="hybridMultilevel"/>
    <w:tmpl w:val="296A3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4B9C"/>
    <w:multiLevelType w:val="hybridMultilevel"/>
    <w:tmpl w:val="7304F8AE"/>
    <w:lvl w:ilvl="0" w:tplc="8B12CDB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4A56C7"/>
    <w:multiLevelType w:val="hybridMultilevel"/>
    <w:tmpl w:val="FE78D9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4E52"/>
    <w:multiLevelType w:val="hybridMultilevel"/>
    <w:tmpl w:val="818C51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56CCB"/>
    <w:multiLevelType w:val="hybridMultilevel"/>
    <w:tmpl w:val="DE18FC68"/>
    <w:lvl w:ilvl="0" w:tplc="10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7D0D41C9"/>
    <w:multiLevelType w:val="hybridMultilevel"/>
    <w:tmpl w:val="E74AA734"/>
    <w:lvl w:ilvl="0" w:tplc="6518A59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37EA8"/>
    <w:multiLevelType w:val="hybridMultilevel"/>
    <w:tmpl w:val="31B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24"/>
    <w:rsid w:val="000239AE"/>
    <w:rsid w:val="000307B7"/>
    <w:rsid w:val="00036D72"/>
    <w:rsid w:val="000B7429"/>
    <w:rsid w:val="000E2071"/>
    <w:rsid w:val="00135BCF"/>
    <w:rsid w:val="001439FE"/>
    <w:rsid w:val="00151CD7"/>
    <w:rsid w:val="00160861"/>
    <w:rsid w:val="001A4B8C"/>
    <w:rsid w:val="001B5EB0"/>
    <w:rsid w:val="001C0524"/>
    <w:rsid w:val="001D0B31"/>
    <w:rsid w:val="001D0CE4"/>
    <w:rsid w:val="001E1E9A"/>
    <w:rsid w:val="002316DC"/>
    <w:rsid w:val="00234B68"/>
    <w:rsid w:val="00291312"/>
    <w:rsid w:val="002F1D08"/>
    <w:rsid w:val="00305E50"/>
    <w:rsid w:val="00326903"/>
    <w:rsid w:val="00335CDA"/>
    <w:rsid w:val="003556A1"/>
    <w:rsid w:val="00371519"/>
    <w:rsid w:val="003742CC"/>
    <w:rsid w:val="003936B8"/>
    <w:rsid w:val="003957EC"/>
    <w:rsid w:val="004049E5"/>
    <w:rsid w:val="00424927"/>
    <w:rsid w:val="00430DF4"/>
    <w:rsid w:val="00443797"/>
    <w:rsid w:val="0044392F"/>
    <w:rsid w:val="00467998"/>
    <w:rsid w:val="004716C2"/>
    <w:rsid w:val="004A71F4"/>
    <w:rsid w:val="004F335A"/>
    <w:rsid w:val="00510BDF"/>
    <w:rsid w:val="00521A24"/>
    <w:rsid w:val="00526702"/>
    <w:rsid w:val="00545CBE"/>
    <w:rsid w:val="005B761D"/>
    <w:rsid w:val="005C63DC"/>
    <w:rsid w:val="005F4CE9"/>
    <w:rsid w:val="00605841"/>
    <w:rsid w:val="006633FB"/>
    <w:rsid w:val="0067068D"/>
    <w:rsid w:val="0069351D"/>
    <w:rsid w:val="006E0C6B"/>
    <w:rsid w:val="006F2FEF"/>
    <w:rsid w:val="007045EE"/>
    <w:rsid w:val="007146DC"/>
    <w:rsid w:val="00737D88"/>
    <w:rsid w:val="00770468"/>
    <w:rsid w:val="007D1F2E"/>
    <w:rsid w:val="007F3A10"/>
    <w:rsid w:val="00814C7B"/>
    <w:rsid w:val="008259CB"/>
    <w:rsid w:val="008330C0"/>
    <w:rsid w:val="00846502"/>
    <w:rsid w:val="00860D33"/>
    <w:rsid w:val="0088416E"/>
    <w:rsid w:val="008A0EAA"/>
    <w:rsid w:val="00904F44"/>
    <w:rsid w:val="00921511"/>
    <w:rsid w:val="00927921"/>
    <w:rsid w:val="0095043A"/>
    <w:rsid w:val="00954FEE"/>
    <w:rsid w:val="009B0DE4"/>
    <w:rsid w:val="009C6252"/>
    <w:rsid w:val="009D540B"/>
    <w:rsid w:val="009D740E"/>
    <w:rsid w:val="009E1685"/>
    <w:rsid w:val="009E281A"/>
    <w:rsid w:val="00AA67F8"/>
    <w:rsid w:val="00AE4C5D"/>
    <w:rsid w:val="00B00636"/>
    <w:rsid w:val="00B3497C"/>
    <w:rsid w:val="00B34EEB"/>
    <w:rsid w:val="00B70560"/>
    <w:rsid w:val="00B707BF"/>
    <w:rsid w:val="00B96A73"/>
    <w:rsid w:val="00BB26B7"/>
    <w:rsid w:val="00BD3D5D"/>
    <w:rsid w:val="00C00761"/>
    <w:rsid w:val="00C05228"/>
    <w:rsid w:val="00C17DB8"/>
    <w:rsid w:val="00C276B9"/>
    <w:rsid w:val="00C30074"/>
    <w:rsid w:val="00C70113"/>
    <w:rsid w:val="00C8203C"/>
    <w:rsid w:val="00CB2CCC"/>
    <w:rsid w:val="00CE46C7"/>
    <w:rsid w:val="00D24725"/>
    <w:rsid w:val="00D30521"/>
    <w:rsid w:val="00D47DF9"/>
    <w:rsid w:val="00D54665"/>
    <w:rsid w:val="00D54B1B"/>
    <w:rsid w:val="00D567FF"/>
    <w:rsid w:val="00D75D28"/>
    <w:rsid w:val="00D87F3D"/>
    <w:rsid w:val="00DA4AA4"/>
    <w:rsid w:val="00DB455C"/>
    <w:rsid w:val="00DF012F"/>
    <w:rsid w:val="00DF09E8"/>
    <w:rsid w:val="00E35C4F"/>
    <w:rsid w:val="00E40045"/>
    <w:rsid w:val="00E518FF"/>
    <w:rsid w:val="00E61FDA"/>
    <w:rsid w:val="00EB27CC"/>
    <w:rsid w:val="00EB7A19"/>
    <w:rsid w:val="00ED4E95"/>
    <w:rsid w:val="00F12B67"/>
    <w:rsid w:val="00F4151D"/>
    <w:rsid w:val="00F45A22"/>
    <w:rsid w:val="00F7695B"/>
    <w:rsid w:val="00F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8567"/>
  <w15:chartTrackingRefBased/>
  <w15:docId w15:val="{1845304A-5A3A-466F-B24D-D5F3603D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24"/>
    <w:pPr>
      <w:spacing w:after="3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3"/>
    <w:qFormat/>
    <w:rsid w:val="001C0524"/>
    <w:pPr>
      <w:spacing w:after="0"/>
      <w:jc w:val="right"/>
    </w:pPr>
    <w:rPr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02"/>
  </w:style>
  <w:style w:type="paragraph" w:styleId="Footer">
    <w:name w:val="footer"/>
    <w:basedOn w:val="Normal"/>
    <w:link w:val="FooterChar"/>
    <w:uiPriority w:val="99"/>
    <w:unhideWhenUsed/>
    <w:rsid w:val="00526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02"/>
  </w:style>
  <w:style w:type="paragraph" w:styleId="ListParagraph">
    <w:name w:val="List Paragraph"/>
    <w:basedOn w:val="Normal"/>
    <w:uiPriority w:val="34"/>
    <w:qFormat/>
    <w:rsid w:val="00305E50"/>
    <w:pPr>
      <w:spacing w:after="160" w:line="259" w:lineRule="auto"/>
      <w:ind w:left="720"/>
      <w:contextualSpacing/>
    </w:pPr>
    <w:rPr>
      <w:lang w:val="en-CA"/>
    </w:rPr>
  </w:style>
  <w:style w:type="character" w:styleId="Hyperlink">
    <w:name w:val="Hyperlink"/>
    <w:basedOn w:val="DefaultParagraphFont"/>
    <w:uiPriority w:val="99"/>
    <w:unhideWhenUsed/>
    <w:rsid w:val="00CB2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lemoreappraisa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kp@castlemoreappraisal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ckp@castlemoreapprais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15</cp:revision>
  <cp:lastPrinted>2019-04-10T02:32:00Z</cp:lastPrinted>
  <dcterms:created xsi:type="dcterms:W3CDTF">2019-04-10T21:32:00Z</dcterms:created>
  <dcterms:modified xsi:type="dcterms:W3CDTF">2019-04-11T01:35:00Z</dcterms:modified>
</cp:coreProperties>
</file>