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1F95" w14:textId="49B9EDBC" w:rsidR="00597A9D" w:rsidRDefault="00B00665" w:rsidP="00B0066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Consultation Questionnaire</w:t>
      </w:r>
    </w:p>
    <w:p w14:paraId="7CE22893" w14:textId="113414F1" w:rsidR="00B00665" w:rsidRPr="00D53F9F" w:rsidRDefault="00B00665" w:rsidP="00B00665">
      <w:pPr>
        <w:rPr>
          <w:sz w:val="20"/>
          <w:szCs w:val="20"/>
        </w:rPr>
      </w:pPr>
      <w:r w:rsidRPr="00D53F9F">
        <w:rPr>
          <w:sz w:val="20"/>
          <w:szCs w:val="20"/>
        </w:rPr>
        <w:t>Tap Root Genealogy’s fee(s) are $30\per hour for in office research (online and phone) and $45\per hour for out of office research (churches, courthouse, historical society, etc.) unless otherwise negotiated. A deposit for 8 hours of in office research is required to begin ($240).</w:t>
      </w:r>
    </w:p>
    <w:p w14:paraId="16142656" w14:textId="14FEE592" w:rsidR="00B00665" w:rsidRPr="00D53F9F" w:rsidRDefault="00B00665" w:rsidP="00B00665">
      <w:pPr>
        <w:rPr>
          <w:sz w:val="20"/>
          <w:szCs w:val="20"/>
        </w:rPr>
      </w:pPr>
      <w:r w:rsidRPr="00D53F9F">
        <w:rPr>
          <w:sz w:val="20"/>
          <w:szCs w:val="20"/>
        </w:rPr>
        <w:t>What type of research would you like Tap Root Genealogy to perform?</w:t>
      </w:r>
    </w:p>
    <w:p w14:paraId="11B9BEC6" w14:textId="0F52AA8D" w:rsidR="00B00665" w:rsidRPr="00D53F9F" w:rsidRDefault="00B00665" w:rsidP="00B0066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53F9F">
        <w:rPr>
          <w:sz w:val="20"/>
          <w:szCs w:val="20"/>
        </w:rPr>
        <w:t xml:space="preserve">Family </w:t>
      </w:r>
      <w:r w:rsidR="005F140B" w:rsidRPr="00D53F9F">
        <w:rPr>
          <w:sz w:val="20"/>
          <w:szCs w:val="20"/>
        </w:rPr>
        <w:t>Chart</w:t>
      </w:r>
      <w:r w:rsidRPr="00D53F9F">
        <w:rPr>
          <w:sz w:val="20"/>
          <w:szCs w:val="20"/>
        </w:rPr>
        <w:t xml:space="preserve"> (individual</w:t>
      </w:r>
      <w:r w:rsidR="005F140B" w:rsidRPr="00D53F9F">
        <w:rPr>
          <w:sz w:val="20"/>
          <w:szCs w:val="20"/>
        </w:rPr>
        <w:t>)</w:t>
      </w:r>
    </w:p>
    <w:p w14:paraId="4566453B" w14:textId="3C60DA77" w:rsidR="005F140B" w:rsidRPr="00D53F9F" w:rsidRDefault="005F140B" w:rsidP="00B0066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53F9F">
        <w:rPr>
          <w:sz w:val="20"/>
          <w:szCs w:val="20"/>
        </w:rPr>
        <w:t>Family Chart (couple)</w:t>
      </w:r>
    </w:p>
    <w:p w14:paraId="420531A2" w14:textId="67ADDBBC" w:rsidR="005F140B" w:rsidRPr="00D53F9F" w:rsidRDefault="005F140B" w:rsidP="00B0066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53F9F">
        <w:rPr>
          <w:sz w:val="20"/>
          <w:szCs w:val="20"/>
        </w:rPr>
        <w:t>Pedigree Chart</w:t>
      </w:r>
    </w:p>
    <w:p w14:paraId="13D3A759" w14:textId="3ED03228" w:rsidR="005F140B" w:rsidRDefault="005F140B" w:rsidP="00B0066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53F9F">
        <w:rPr>
          <w:sz w:val="20"/>
          <w:szCs w:val="20"/>
        </w:rPr>
        <w:t>Family Narrative</w:t>
      </w:r>
    </w:p>
    <w:p w14:paraId="54211121" w14:textId="2BCBF70A" w:rsidR="00814783" w:rsidRPr="00D53F9F" w:rsidRDefault="00814783" w:rsidP="00B0066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Guided Research (Tap Root Genealogy reviews your tree and offers advice and identifies resources)</w:t>
      </w:r>
    </w:p>
    <w:p w14:paraId="45ECDC00" w14:textId="1A3022A3" w:rsidR="005F2F51" w:rsidRDefault="005F2F51" w:rsidP="005F140B">
      <w:pPr>
        <w:rPr>
          <w:sz w:val="20"/>
          <w:szCs w:val="20"/>
        </w:rPr>
      </w:pPr>
      <w:r>
        <w:rPr>
          <w:sz w:val="20"/>
          <w:szCs w:val="20"/>
        </w:rPr>
        <w:t>Do you wish to limit the number of generations that Tap Root Genealogy will be searching for?</w:t>
      </w:r>
    </w:p>
    <w:p w14:paraId="43AD9810" w14:textId="2A5DED87" w:rsidR="005F2F51" w:rsidRPr="005F2F51" w:rsidRDefault="005F2F51" w:rsidP="005F2F51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Yes, number of generations?</w:t>
      </w:r>
    </w:p>
    <w:p w14:paraId="706E2BB5" w14:textId="52E3513A" w:rsidR="005F2F51" w:rsidRPr="005F2F51" w:rsidRDefault="005F2F51" w:rsidP="005F2F51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No</w:t>
      </w:r>
    </w:p>
    <w:p w14:paraId="401AA547" w14:textId="49D68659" w:rsidR="005F140B" w:rsidRPr="00D53F9F" w:rsidRDefault="008F35FF" w:rsidP="005F140B">
      <w:pPr>
        <w:rPr>
          <w:sz w:val="20"/>
          <w:szCs w:val="20"/>
        </w:rPr>
      </w:pPr>
      <w:r w:rsidRPr="00D53F9F">
        <w:rPr>
          <w:sz w:val="20"/>
          <w:szCs w:val="20"/>
        </w:rPr>
        <w:t>Tap Root Genealogy</w:t>
      </w:r>
      <w:r w:rsidR="005F140B" w:rsidRPr="00D53F9F">
        <w:rPr>
          <w:sz w:val="20"/>
          <w:szCs w:val="20"/>
        </w:rPr>
        <w:t xml:space="preserve"> will be building a family tree for you on ancestry.com under </w:t>
      </w:r>
      <w:r w:rsidR="00D53F9F">
        <w:rPr>
          <w:sz w:val="20"/>
          <w:szCs w:val="20"/>
        </w:rPr>
        <w:t>their</w:t>
      </w:r>
      <w:r w:rsidR="005F140B" w:rsidRPr="00D53F9F">
        <w:rPr>
          <w:sz w:val="20"/>
          <w:szCs w:val="20"/>
        </w:rPr>
        <w:t xml:space="preserve"> account. Do you want your tree to be accessible to the public?</w:t>
      </w:r>
    </w:p>
    <w:p w14:paraId="2D186E96" w14:textId="04719F77" w:rsidR="005F140B" w:rsidRPr="00D53F9F" w:rsidRDefault="005F140B" w:rsidP="005F140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53F9F">
        <w:rPr>
          <w:sz w:val="20"/>
          <w:szCs w:val="20"/>
        </w:rPr>
        <w:t>Yes</w:t>
      </w:r>
    </w:p>
    <w:p w14:paraId="15FF38FA" w14:textId="60F7CB84" w:rsidR="005F140B" w:rsidRPr="00D53F9F" w:rsidRDefault="005F140B" w:rsidP="005F140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53F9F">
        <w:rPr>
          <w:sz w:val="20"/>
          <w:szCs w:val="20"/>
        </w:rPr>
        <w:t>No</w:t>
      </w:r>
    </w:p>
    <w:p w14:paraId="1D477E17" w14:textId="3796E26D" w:rsidR="005F140B" w:rsidRPr="00D53F9F" w:rsidRDefault="005F140B" w:rsidP="005F140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53F9F">
        <w:rPr>
          <w:sz w:val="20"/>
          <w:szCs w:val="20"/>
        </w:rPr>
        <w:t>No and do not allow the information contained to be searchable</w:t>
      </w:r>
    </w:p>
    <w:p w14:paraId="32793428" w14:textId="42CB1388" w:rsidR="005F140B" w:rsidRPr="00D53F9F" w:rsidRDefault="008F35FF" w:rsidP="005F140B">
      <w:pPr>
        <w:rPr>
          <w:sz w:val="20"/>
          <w:szCs w:val="20"/>
        </w:rPr>
      </w:pPr>
      <w:r w:rsidRPr="00D53F9F">
        <w:rPr>
          <w:sz w:val="20"/>
          <w:szCs w:val="20"/>
        </w:rPr>
        <w:t>Do you have your own ancesrty.com account? Would you like to have access to this tree?</w:t>
      </w:r>
    </w:p>
    <w:p w14:paraId="4665C152" w14:textId="385E454E" w:rsidR="008F35FF" w:rsidRPr="00D53F9F" w:rsidRDefault="008F35FF" w:rsidP="008F35F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53F9F">
        <w:rPr>
          <w:sz w:val="20"/>
          <w:szCs w:val="20"/>
        </w:rPr>
        <w:t>Yes, I would like access</w:t>
      </w:r>
    </w:p>
    <w:p w14:paraId="76D4866F" w14:textId="60B8032C" w:rsidR="008F35FF" w:rsidRPr="00D53F9F" w:rsidRDefault="008F35FF" w:rsidP="008F35F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53F9F">
        <w:rPr>
          <w:sz w:val="20"/>
          <w:szCs w:val="20"/>
        </w:rPr>
        <w:t>Yes, but I do not require access</w:t>
      </w:r>
    </w:p>
    <w:p w14:paraId="4AD83E35" w14:textId="4AEC87F1" w:rsidR="008F35FF" w:rsidRPr="00D53F9F" w:rsidRDefault="008F35FF" w:rsidP="008F35F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53F9F">
        <w:rPr>
          <w:sz w:val="20"/>
          <w:szCs w:val="20"/>
        </w:rPr>
        <w:t>No</w:t>
      </w:r>
    </w:p>
    <w:p w14:paraId="6F281798" w14:textId="1F10AD72" w:rsidR="008F35FF" w:rsidRPr="00D53F9F" w:rsidRDefault="008F35FF" w:rsidP="008F35FF">
      <w:pPr>
        <w:rPr>
          <w:sz w:val="20"/>
          <w:szCs w:val="20"/>
        </w:rPr>
      </w:pPr>
      <w:r w:rsidRPr="00D53F9F">
        <w:rPr>
          <w:sz w:val="20"/>
          <w:szCs w:val="20"/>
        </w:rPr>
        <w:t xml:space="preserve">Would you like Tap Root Genealogy to purchase copies of vital birth, marriage and death documents where available? (You will be billed for </w:t>
      </w:r>
      <w:r w:rsidR="00BC243E" w:rsidRPr="00D53F9F">
        <w:rPr>
          <w:sz w:val="20"/>
          <w:szCs w:val="20"/>
        </w:rPr>
        <w:t>all expenses</w:t>
      </w:r>
      <w:r w:rsidRPr="00D53F9F">
        <w:rPr>
          <w:sz w:val="20"/>
          <w:szCs w:val="20"/>
        </w:rPr>
        <w:t xml:space="preserve"> in your itemized invoice)</w:t>
      </w:r>
    </w:p>
    <w:p w14:paraId="623AC589" w14:textId="46003CE7" w:rsidR="008F35FF" w:rsidRPr="00D53F9F" w:rsidRDefault="008F35FF" w:rsidP="008F35F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53F9F">
        <w:rPr>
          <w:sz w:val="20"/>
          <w:szCs w:val="20"/>
        </w:rPr>
        <w:t>Yes</w:t>
      </w:r>
    </w:p>
    <w:p w14:paraId="122D3C0B" w14:textId="506502C1" w:rsidR="008F35FF" w:rsidRPr="00D53F9F" w:rsidRDefault="008F35FF" w:rsidP="008F35F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53F9F">
        <w:rPr>
          <w:sz w:val="20"/>
          <w:szCs w:val="20"/>
        </w:rPr>
        <w:t>Yes, but get authorization from me prior to purchasing documents</w:t>
      </w:r>
    </w:p>
    <w:p w14:paraId="4E2778C2" w14:textId="40312FEE" w:rsidR="008F35FF" w:rsidRPr="00D53F9F" w:rsidRDefault="008F35FF" w:rsidP="008F35F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53F9F">
        <w:rPr>
          <w:sz w:val="20"/>
          <w:szCs w:val="20"/>
        </w:rPr>
        <w:t>No (some documents may be necessary for discoveries</w:t>
      </w:r>
      <w:r w:rsidR="00BC243E" w:rsidRPr="00D53F9F">
        <w:rPr>
          <w:sz w:val="20"/>
          <w:szCs w:val="20"/>
        </w:rPr>
        <w:t>)</w:t>
      </w:r>
    </w:p>
    <w:p w14:paraId="3A08919B" w14:textId="1036104B" w:rsidR="00BC243E" w:rsidRPr="00D53F9F" w:rsidRDefault="00BC243E" w:rsidP="00BC243E">
      <w:pPr>
        <w:rPr>
          <w:sz w:val="20"/>
          <w:szCs w:val="20"/>
        </w:rPr>
      </w:pPr>
      <w:r w:rsidRPr="00D53F9F">
        <w:rPr>
          <w:sz w:val="20"/>
          <w:szCs w:val="20"/>
        </w:rPr>
        <w:t>Would you like Tap Root Genealogy to photograph head stones within the region where applicable? (You will be billed for all expenses in your itemized invoice)</w:t>
      </w:r>
    </w:p>
    <w:p w14:paraId="186C5D76" w14:textId="17AC3400" w:rsidR="00BC243E" w:rsidRPr="00D53F9F" w:rsidRDefault="00BC243E" w:rsidP="00BC243E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D53F9F">
        <w:rPr>
          <w:sz w:val="20"/>
          <w:szCs w:val="20"/>
        </w:rPr>
        <w:t>Yes</w:t>
      </w:r>
    </w:p>
    <w:p w14:paraId="4453AC61" w14:textId="23DFE98F" w:rsidR="00BC243E" w:rsidRPr="00D53F9F" w:rsidRDefault="00BC243E" w:rsidP="00BC243E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D53F9F">
        <w:rPr>
          <w:sz w:val="20"/>
          <w:szCs w:val="20"/>
        </w:rPr>
        <w:t>No</w:t>
      </w:r>
    </w:p>
    <w:p w14:paraId="768471E5" w14:textId="77777777" w:rsidR="005F2F51" w:rsidRDefault="005F2F51" w:rsidP="005F2F51">
      <w:pPr>
        <w:rPr>
          <w:sz w:val="20"/>
          <w:szCs w:val="20"/>
        </w:rPr>
      </w:pPr>
      <w:r>
        <w:rPr>
          <w:sz w:val="20"/>
          <w:szCs w:val="20"/>
        </w:rPr>
        <w:t xml:space="preserve">Do you want Tap Root Genealogy to scan newspaper articles, marriage announcements and obituaries? </w:t>
      </w:r>
      <w:r w:rsidRPr="00D53F9F">
        <w:rPr>
          <w:sz w:val="20"/>
          <w:szCs w:val="20"/>
        </w:rPr>
        <w:t>(You will be billed for all expenses in your itemized invoice)</w:t>
      </w:r>
    </w:p>
    <w:p w14:paraId="5212430B" w14:textId="77777777" w:rsidR="005F2F51" w:rsidRDefault="005F2F51" w:rsidP="005F2F51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Yes</w:t>
      </w:r>
    </w:p>
    <w:p w14:paraId="21A2E9B8" w14:textId="77777777" w:rsidR="005F2F51" w:rsidRDefault="005F2F51" w:rsidP="005F2F51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No</w:t>
      </w:r>
    </w:p>
    <w:p w14:paraId="1FF78A61" w14:textId="01ED00D4" w:rsidR="005F2F51" w:rsidRDefault="005F2F51" w:rsidP="00BC243E">
      <w:pPr>
        <w:rPr>
          <w:sz w:val="20"/>
          <w:szCs w:val="20"/>
        </w:rPr>
      </w:pPr>
    </w:p>
    <w:p w14:paraId="7C457557" w14:textId="77777777" w:rsidR="005F2F51" w:rsidRDefault="005F2F51" w:rsidP="00BC243E">
      <w:pPr>
        <w:rPr>
          <w:sz w:val="20"/>
          <w:szCs w:val="20"/>
        </w:rPr>
      </w:pPr>
    </w:p>
    <w:p w14:paraId="600FC73F" w14:textId="0536BCD9" w:rsidR="00BC243E" w:rsidRPr="00D53F9F" w:rsidRDefault="00BC243E" w:rsidP="00BC243E">
      <w:pPr>
        <w:rPr>
          <w:sz w:val="20"/>
          <w:szCs w:val="20"/>
        </w:rPr>
      </w:pPr>
      <w:r w:rsidRPr="00D53F9F">
        <w:rPr>
          <w:sz w:val="20"/>
          <w:szCs w:val="20"/>
        </w:rPr>
        <w:lastRenderedPageBreak/>
        <w:t>Are you interested in DNA testing?</w:t>
      </w:r>
      <w:r w:rsidR="00D53F9F">
        <w:rPr>
          <w:sz w:val="20"/>
          <w:szCs w:val="20"/>
        </w:rPr>
        <w:t xml:space="preserve"> (Tap Root Genealogy will purchase base level kits for you and invoice)</w:t>
      </w:r>
    </w:p>
    <w:p w14:paraId="38AD75B2" w14:textId="77777777" w:rsidR="00BC243E" w:rsidRPr="00D53F9F" w:rsidRDefault="00BC243E" w:rsidP="00BC243E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D53F9F">
        <w:rPr>
          <w:sz w:val="20"/>
          <w:szCs w:val="20"/>
        </w:rPr>
        <w:t>Ancestry DNA (autosomal) *best for family research. Matches are more likely to reply back</w:t>
      </w:r>
    </w:p>
    <w:p w14:paraId="07A7C7A6" w14:textId="244BBD0E" w:rsidR="00BC243E" w:rsidRPr="00D53F9F" w:rsidRDefault="00BC243E" w:rsidP="00BC243E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D53F9F">
        <w:rPr>
          <w:sz w:val="20"/>
          <w:szCs w:val="20"/>
        </w:rPr>
        <w:t xml:space="preserve">23andme (ancestry + traits) </w:t>
      </w:r>
    </w:p>
    <w:p w14:paraId="08A07A83" w14:textId="3E4EA3B9" w:rsidR="00BC243E" w:rsidRPr="00D53F9F" w:rsidRDefault="00BC243E" w:rsidP="00BC243E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D53F9F">
        <w:rPr>
          <w:sz w:val="20"/>
          <w:szCs w:val="20"/>
        </w:rPr>
        <w:t>23andme (</w:t>
      </w:r>
      <w:r w:rsidR="00BB4005" w:rsidRPr="00D53F9F">
        <w:rPr>
          <w:sz w:val="20"/>
          <w:szCs w:val="20"/>
        </w:rPr>
        <w:t>health + ancestry) *best for information on genetic carrier status</w:t>
      </w:r>
      <w:r w:rsidR="00D53F9F">
        <w:rPr>
          <w:sz w:val="20"/>
          <w:szCs w:val="20"/>
        </w:rPr>
        <w:t xml:space="preserve"> (requires you to purchase)</w:t>
      </w:r>
    </w:p>
    <w:p w14:paraId="33AA2447" w14:textId="29C5EEAE" w:rsidR="00BB4005" w:rsidRPr="00D53F9F" w:rsidRDefault="00BB4005" w:rsidP="00BC243E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D53F9F">
        <w:rPr>
          <w:sz w:val="20"/>
          <w:szCs w:val="20"/>
        </w:rPr>
        <w:t>23andme (23andme + membership) *health reports and features throughout the year</w:t>
      </w:r>
      <w:r w:rsidR="00D53F9F">
        <w:rPr>
          <w:sz w:val="20"/>
          <w:szCs w:val="20"/>
        </w:rPr>
        <w:t xml:space="preserve"> (requires you to purchase)</w:t>
      </w:r>
    </w:p>
    <w:p w14:paraId="53D9593B" w14:textId="0AF606A4" w:rsidR="00BB4005" w:rsidRPr="00D53F9F" w:rsidRDefault="00BB4005" w:rsidP="00BC243E">
      <w:pPr>
        <w:pStyle w:val="ListParagraph"/>
        <w:numPr>
          <w:ilvl w:val="0"/>
          <w:numId w:val="7"/>
        </w:numPr>
        <w:rPr>
          <w:sz w:val="20"/>
          <w:szCs w:val="20"/>
        </w:rPr>
      </w:pPr>
      <w:proofErr w:type="spellStart"/>
      <w:r w:rsidRPr="00D53F9F">
        <w:rPr>
          <w:sz w:val="20"/>
          <w:szCs w:val="20"/>
        </w:rPr>
        <w:t>Familytreedna</w:t>
      </w:r>
      <w:proofErr w:type="spellEnd"/>
      <w:r w:rsidRPr="00D53F9F">
        <w:rPr>
          <w:sz w:val="20"/>
          <w:szCs w:val="20"/>
        </w:rPr>
        <w:t xml:space="preserve"> (family finder)</w:t>
      </w:r>
    </w:p>
    <w:p w14:paraId="1B696D90" w14:textId="1672F2A4" w:rsidR="00BB4005" w:rsidRPr="00D53F9F" w:rsidRDefault="00BB4005" w:rsidP="00BC243E">
      <w:pPr>
        <w:pStyle w:val="ListParagraph"/>
        <w:numPr>
          <w:ilvl w:val="0"/>
          <w:numId w:val="7"/>
        </w:numPr>
        <w:rPr>
          <w:sz w:val="20"/>
          <w:szCs w:val="20"/>
        </w:rPr>
      </w:pPr>
      <w:proofErr w:type="spellStart"/>
      <w:r w:rsidRPr="00D53F9F">
        <w:rPr>
          <w:sz w:val="20"/>
          <w:szCs w:val="20"/>
        </w:rPr>
        <w:t>Familytreedna</w:t>
      </w:r>
      <w:proofErr w:type="spellEnd"/>
      <w:r w:rsidRPr="00D53F9F">
        <w:rPr>
          <w:sz w:val="20"/>
          <w:szCs w:val="20"/>
        </w:rPr>
        <w:t xml:space="preserve"> (</w:t>
      </w:r>
      <w:proofErr w:type="spellStart"/>
      <w:r w:rsidRPr="00D53F9F">
        <w:rPr>
          <w:sz w:val="20"/>
          <w:szCs w:val="20"/>
        </w:rPr>
        <w:t>myDNA</w:t>
      </w:r>
      <w:proofErr w:type="spellEnd"/>
      <w:r w:rsidRPr="00D53F9F">
        <w:rPr>
          <w:sz w:val="20"/>
          <w:szCs w:val="20"/>
        </w:rPr>
        <w:t xml:space="preserve"> + wellness)</w:t>
      </w:r>
    </w:p>
    <w:p w14:paraId="52D32E6E" w14:textId="178377A0" w:rsidR="00BB4005" w:rsidRPr="00D53F9F" w:rsidRDefault="00BB4005" w:rsidP="00BC243E">
      <w:pPr>
        <w:pStyle w:val="ListParagraph"/>
        <w:numPr>
          <w:ilvl w:val="0"/>
          <w:numId w:val="7"/>
        </w:numPr>
        <w:rPr>
          <w:sz w:val="20"/>
          <w:szCs w:val="20"/>
        </w:rPr>
      </w:pPr>
      <w:proofErr w:type="spellStart"/>
      <w:r w:rsidRPr="00D53F9F">
        <w:rPr>
          <w:sz w:val="20"/>
          <w:szCs w:val="20"/>
        </w:rPr>
        <w:t>Familytreedna</w:t>
      </w:r>
      <w:proofErr w:type="spellEnd"/>
      <w:r w:rsidRPr="00D53F9F">
        <w:rPr>
          <w:sz w:val="20"/>
          <w:szCs w:val="20"/>
        </w:rPr>
        <w:t xml:space="preserve"> (</w:t>
      </w:r>
      <w:proofErr w:type="spellStart"/>
      <w:r w:rsidRPr="00D53F9F">
        <w:rPr>
          <w:sz w:val="20"/>
          <w:szCs w:val="20"/>
        </w:rPr>
        <w:t>mtDNA</w:t>
      </w:r>
      <w:proofErr w:type="spellEnd"/>
      <w:r w:rsidRPr="00D53F9F">
        <w:rPr>
          <w:sz w:val="20"/>
          <w:szCs w:val="20"/>
        </w:rPr>
        <w:t>) *mitochondrial maternal line</w:t>
      </w:r>
    </w:p>
    <w:p w14:paraId="015EE6E0" w14:textId="3DC5648F" w:rsidR="00BB4005" w:rsidRPr="00D53F9F" w:rsidRDefault="00BB4005" w:rsidP="00BC243E">
      <w:pPr>
        <w:pStyle w:val="ListParagraph"/>
        <w:numPr>
          <w:ilvl w:val="0"/>
          <w:numId w:val="7"/>
        </w:numPr>
        <w:rPr>
          <w:sz w:val="20"/>
          <w:szCs w:val="20"/>
        </w:rPr>
      </w:pPr>
      <w:proofErr w:type="spellStart"/>
      <w:r w:rsidRPr="00D53F9F">
        <w:rPr>
          <w:sz w:val="20"/>
          <w:szCs w:val="20"/>
        </w:rPr>
        <w:t>Familytreedna</w:t>
      </w:r>
      <w:proofErr w:type="spellEnd"/>
      <w:r w:rsidRPr="00D53F9F">
        <w:rPr>
          <w:sz w:val="20"/>
          <w:szCs w:val="20"/>
        </w:rPr>
        <w:t xml:space="preserve"> (Y37) *37 STR markers paternal line</w:t>
      </w:r>
    </w:p>
    <w:p w14:paraId="58AFA06F" w14:textId="52406644" w:rsidR="00BB4005" w:rsidRPr="00D53F9F" w:rsidRDefault="00BB4005" w:rsidP="00BC243E">
      <w:pPr>
        <w:pStyle w:val="ListParagraph"/>
        <w:numPr>
          <w:ilvl w:val="0"/>
          <w:numId w:val="7"/>
        </w:numPr>
        <w:rPr>
          <w:sz w:val="20"/>
          <w:szCs w:val="20"/>
        </w:rPr>
      </w:pPr>
      <w:proofErr w:type="spellStart"/>
      <w:r w:rsidRPr="00D53F9F">
        <w:rPr>
          <w:sz w:val="20"/>
          <w:szCs w:val="20"/>
        </w:rPr>
        <w:t>Familytreedna</w:t>
      </w:r>
      <w:proofErr w:type="spellEnd"/>
      <w:r w:rsidRPr="00D53F9F">
        <w:rPr>
          <w:sz w:val="20"/>
          <w:szCs w:val="20"/>
        </w:rPr>
        <w:t xml:space="preserve"> (</w:t>
      </w:r>
      <w:r w:rsidR="00D53F9F" w:rsidRPr="00D53F9F">
        <w:rPr>
          <w:sz w:val="20"/>
          <w:szCs w:val="20"/>
        </w:rPr>
        <w:t>Y111) *111 STR markers paternal line</w:t>
      </w:r>
      <w:r w:rsidR="00D53F9F">
        <w:rPr>
          <w:sz w:val="20"/>
          <w:szCs w:val="20"/>
        </w:rPr>
        <w:t xml:space="preserve"> (requires you to purchase)</w:t>
      </w:r>
    </w:p>
    <w:p w14:paraId="608546F0" w14:textId="579CBC81" w:rsidR="008A0CE7" w:rsidRPr="00814783" w:rsidRDefault="00D53F9F" w:rsidP="008A0CE7">
      <w:pPr>
        <w:pStyle w:val="ListParagraph"/>
        <w:numPr>
          <w:ilvl w:val="0"/>
          <w:numId w:val="7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Familytreedna</w:t>
      </w:r>
      <w:proofErr w:type="spellEnd"/>
      <w:r>
        <w:rPr>
          <w:sz w:val="20"/>
          <w:szCs w:val="20"/>
        </w:rPr>
        <w:t xml:space="preserve"> (Big Y700) *700 STR marker paternal line (requires you to purchase)</w:t>
      </w:r>
    </w:p>
    <w:p w14:paraId="04450C1C" w14:textId="00EDDC0F" w:rsidR="00814783" w:rsidRDefault="00814783" w:rsidP="008A0CE7">
      <w:pPr>
        <w:rPr>
          <w:sz w:val="20"/>
          <w:szCs w:val="20"/>
        </w:rPr>
      </w:pPr>
      <w:r>
        <w:rPr>
          <w:sz w:val="20"/>
          <w:szCs w:val="20"/>
        </w:rPr>
        <w:t>What level of research do you want Tap Root Genealogy to provide for the spouses of your relatives?</w:t>
      </w:r>
    </w:p>
    <w:p w14:paraId="50EBF45A" w14:textId="69CBEF94" w:rsidR="00814783" w:rsidRDefault="00814783" w:rsidP="00814783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Just list the spouse(s) with birth</w:t>
      </w:r>
      <w:r w:rsidR="008F2C12">
        <w:rPr>
          <w:sz w:val="20"/>
          <w:szCs w:val="20"/>
        </w:rPr>
        <w:t xml:space="preserve">, </w:t>
      </w:r>
      <w:r>
        <w:rPr>
          <w:sz w:val="20"/>
          <w:szCs w:val="20"/>
        </w:rPr>
        <w:t>marriage and death information</w:t>
      </w:r>
    </w:p>
    <w:p w14:paraId="63489182" w14:textId="51CDE75A" w:rsidR="00814783" w:rsidRDefault="00814783" w:rsidP="00814783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I want all the discoverable documentation for them</w:t>
      </w:r>
    </w:p>
    <w:p w14:paraId="63314E7F" w14:textId="1CC82E37" w:rsidR="00814783" w:rsidRDefault="00814783" w:rsidP="00814783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I want their parent’s information as well</w:t>
      </w:r>
    </w:p>
    <w:p w14:paraId="50E46D1F" w14:textId="713CE1D1" w:rsidR="008F2C12" w:rsidRDefault="00814783" w:rsidP="008F2C12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Include </w:t>
      </w:r>
      <w:r w:rsidR="008F2C12">
        <w:rPr>
          <w:sz w:val="20"/>
          <w:szCs w:val="20"/>
        </w:rPr>
        <w:t>all</w:t>
      </w:r>
      <w:r>
        <w:rPr>
          <w:sz w:val="20"/>
          <w:szCs w:val="20"/>
        </w:rPr>
        <w:t xml:space="preserve"> their family as well</w:t>
      </w:r>
    </w:p>
    <w:p w14:paraId="47B00AEF" w14:textId="51064F07" w:rsidR="008F2C12" w:rsidRPr="008F2C12" w:rsidRDefault="008F2C12" w:rsidP="008F2C12">
      <w:pPr>
        <w:pStyle w:val="ListParagraph"/>
        <w:numPr>
          <w:ilvl w:val="0"/>
          <w:numId w:val="10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None at all</w:t>
      </w:r>
      <w:proofErr w:type="gramEnd"/>
      <w:r>
        <w:rPr>
          <w:sz w:val="20"/>
          <w:szCs w:val="20"/>
        </w:rPr>
        <w:t xml:space="preserve"> (pedigree chart)</w:t>
      </w:r>
    </w:p>
    <w:p w14:paraId="2F27AB45" w14:textId="5689EC8F" w:rsidR="008A0CE7" w:rsidRDefault="008A0CE7" w:rsidP="008A0CE7">
      <w:pPr>
        <w:rPr>
          <w:sz w:val="20"/>
          <w:szCs w:val="20"/>
        </w:rPr>
      </w:pPr>
      <w:r>
        <w:rPr>
          <w:sz w:val="20"/>
          <w:szCs w:val="20"/>
        </w:rPr>
        <w:t xml:space="preserve">How would you like to receive your final report? </w:t>
      </w:r>
      <w:r w:rsidRPr="00D53F9F">
        <w:rPr>
          <w:sz w:val="20"/>
          <w:szCs w:val="20"/>
        </w:rPr>
        <w:t>(You will be billed for all expenses in your itemized invoice)</w:t>
      </w:r>
    </w:p>
    <w:p w14:paraId="51118C6D" w14:textId="28239055" w:rsidR="008A0CE7" w:rsidRDefault="008A0CE7" w:rsidP="008A0CE7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PDF digital format</w:t>
      </w:r>
    </w:p>
    <w:p w14:paraId="7764C48C" w14:textId="621CB952" w:rsidR="008A0CE7" w:rsidRDefault="008A0CE7" w:rsidP="008A0CE7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MSWord digital format</w:t>
      </w:r>
    </w:p>
    <w:p w14:paraId="02FE78B4" w14:textId="1E995079" w:rsidR="008A0CE7" w:rsidRDefault="008A0CE7" w:rsidP="008A0CE7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Txt digital format</w:t>
      </w:r>
    </w:p>
    <w:p w14:paraId="7AB0F41E" w14:textId="223D39FF" w:rsidR="008A0CE7" w:rsidRDefault="008A0CE7" w:rsidP="008A0CE7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I would like a</w:t>
      </w:r>
      <w:r w:rsidR="00814783">
        <w:rPr>
          <w:sz w:val="20"/>
          <w:szCs w:val="20"/>
        </w:rPr>
        <w:t xml:space="preserve"> </w:t>
      </w:r>
      <w:r>
        <w:rPr>
          <w:sz w:val="20"/>
          <w:szCs w:val="20"/>
        </w:rPr>
        <w:t>bound</w:t>
      </w:r>
      <w:r w:rsidR="00814783">
        <w:rPr>
          <w:sz w:val="20"/>
          <w:szCs w:val="20"/>
        </w:rPr>
        <w:t xml:space="preserve"> </w:t>
      </w:r>
      <w:r>
        <w:rPr>
          <w:sz w:val="20"/>
          <w:szCs w:val="20"/>
        </w:rPr>
        <w:t>in the appropriate manor to accommodate the number of pages</w:t>
      </w:r>
      <w:r w:rsidR="00814783">
        <w:rPr>
          <w:sz w:val="20"/>
          <w:szCs w:val="20"/>
        </w:rPr>
        <w:t xml:space="preserve"> physical copy on printer paper</w:t>
      </w:r>
    </w:p>
    <w:p w14:paraId="21E6C21B" w14:textId="1A5CFAA3" w:rsidR="00814783" w:rsidRDefault="00814783" w:rsidP="008A0CE7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I would like a physical bound copy with pictures printed on photograph paper</w:t>
      </w:r>
    </w:p>
    <w:p w14:paraId="7C080FFC" w14:textId="7CE4F7BC" w:rsidR="00A2245A" w:rsidRDefault="00A2245A" w:rsidP="00A2245A">
      <w:pPr>
        <w:rPr>
          <w:sz w:val="20"/>
          <w:szCs w:val="20"/>
        </w:rPr>
      </w:pPr>
      <w:r>
        <w:rPr>
          <w:sz w:val="20"/>
          <w:szCs w:val="20"/>
        </w:rPr>
        <w:t>Do you have an expected completion date</w:t>
      </w:r>
    </w:p>
    <w:p w14:paraId="7700F236" w14:textId="4EF9BDDB" w:rsidR="00A2245A" w:rsidRDefault="00A2245A" w:rsidP="00A2245A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Yes, Date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______________</w:t>
      </w:r>
    </w:p>
    <w:p w14:paraId="5DF55F30" w14:textId="3878AF37" w:rsidR="00A2245A" w:rsidRPr="00A2245A" w:rsidRDefault="00A2245A" w:rsidP="00A2245A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No</w:t>
      </w:r>
    </w:p>
    <w:p w14:paraId="022635F4" w14:textId="64E3A2F0" w:rsidR="00814783" w:rsidRPr="00814783" w:rsidRDefault="008F2C12" w:rsidP="00814783">
      <w:pPr>
        <w:rPr>
          <w:sz w:val="20"/>
          <w:szCs w:val="20"/>
        </w:rPr>
      </w:pPr>
      <w:r>
        <w:rPr>
          <w:sz w:val="20"/>
          <w:szCs w:val="20"/>
        </w:rPr>
        <w:t>Please use the space below to include any other special request(s) you would like Tap Root Genealogy to perform.</w:t>
      </w:r>
    </w:p>
    <w:sectPr w:rsidR="00814783" w:rsidRPr="00814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2A"/>
    <w:multiLevelType w:val="hybridMultilevel"/>
    <w:tmpl w:val="5C3276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9252D"/>
    <w:multiLevelType w:val="hybridMultilevel"/>
    <w:tmpl w:val="C71618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51A0"/>
    <w:multiLevelType w:val="hybridMultilevel"/>
    <w:tmpl w:val="56461A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A07C1"/>
    <w:multiLevelType w:val="hybridMultilevel"/>
    <w:tmpl w:val="306E5A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87E34"/>
    <w:multiLevelType w:val="hybridMultilevel"/>
    <w:tmpl w:val="B204B6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4556A"/>
    <w:multiLevelType w:val="hybridMultilevel"/>
    <w:tmpl w:val="8654DF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45AA8"/>
    <w:multiLevelType w:val="hybridMultilevel"/>
    <w:tmpl w:val="4BC2B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A7EBB"/>
    <w:multiLevelType w:val="hybridMultilevel"/>
    <w:tmpl w:val="DE32D4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512C3"/>
    <w:multiLevelType w:val="hybridMultilevel"/>
    <w:tmpl w:val="CB1EB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26703"/>
    <w:multiLevelType w:val="hybridMultilevel"/>
    <w:tmpl w:val="478408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F48B0"/>
    <w:multiLevelType w:val="hybridMultilevel"/>
    <w:tmpl w:val="AB66F3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E677E"/>
    <w:multiLevelType w:val="hybridMultilevel"/>
    <w:tmpl w:val="60B6C2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196397">
    <w:abstractNumId w:val="5"/>
  </w:num>
  <w:num w:numId="2" w16cid:durableId="220291656">
    <w:abstractNumId w:val="2"/>
  </w:num>
  <w:num w:numId="3" w16cid:durableId="1056246707">
    <w:abstractNumId w:val="8"/>
  </w:num>
  <w:num w:numId="4" w16cid:durableId="1908687135">
    <w:abstractNumId w:val="4"/>
  </w:num>
  <w:num w:numId="5" w16cid:durableId="855851704">
    <w:abstractNumId w:val="0"/>
  </w:num>
  <w:num w:numId="6" w16cid:durableId="778138837">
    <w:abstractNumId w:val="3"/>
  </w:num>
  <w:num w:numId="7" w16cid:durableId="1571379409">
    <w:abstractNumId w:val="9"/>
  </w:num>
  <w:num w:numId="8" w16cid:durableId="559831397">
    <w:abstractNumId w:val="10"/>
  </w:num>
  <w:num w:numId="9" w16cid:durableId="1331908607">
    <w:abstractNumId w:val="6"/>
  </w:num>
  <w:num w:numId="10" w16cid:durableId="1384478825">
    <w:abstractNumId w:val="1"/>
  </w:num>
  <w:num w:numId="11" w16cid:durableId="234517049">
    <w:abstractNumId w:val="11"/>
  </w:num>
  <w:num w:numId="12" w16cid:durableId="9060357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65"/>
    <w:rsid w:val="00597A9D"/>
    <w:rsid w:val="005F140B"/>
    <w:rsid w:val="005F2F51"/>
    <w:rsid w:val="00814783"/>
    <w:rsid w:val="008A0CE7"/>
    <w:rsid w:val="008F2C12"/>
    <w:rsid w:val="008F35FF"/>
    <w:rsid w:val="00A2245A"/>
    <w:rsid w:val="00B00665"/>
    <w:rsid w:val="00BB4005"/>
    <w:rsid w:val="00BC243E"/>
    <w:rsid w:val="00D53F9F"/>
    <w:rsid w:val="00D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0815A"/>
  <w15:chartTrackingRefBased/>
  <w15:docId w15:val="{5AD17E70-6357-4CAF-96CE-DE6BA9C8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 Blackburn</dc:creator>
  <cp:keywords/>
  <dc:description/>
  <cp:lastModifiedBy>Leslie Blackburn</cp:lastModifiedBy>
  <cp:revision>4</cp:revision>
  <dcterms:created xsi:type="dcterms:W3CDTF">2022-02-16T12:54:00Z</dcterms:created>
  <dcterms:modified xsi:type="dcterms:W3CDTF">2022-09-06T23:00:00Z</dcterms:modified>
</cp:coreProperties>
</file>