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112F2" w14:textId="4781FAE8" w:rsidR="00FB0E59" w:rsidRDefault="00FB0E59" w:rsidP="00FB0E59">
      <w:pPr>
        <w:pStyle w:val="Heading1"/>
        <w:jc w:val="center"/>
      </w:pPr>
      <w:r w:rsidRPr="00FB0E59">
        <w:t>Google Cloud Platform (GCP) technical stack for building ELT (Extract, Load, Transform) and reporting pipeline</w:t>
      </w:r>
    </w:p>
    <w:p w14:paraId="0564B365" w14:textId="77777777" w:rsidR="00FB0E59" w:rsidRDefault="00FB0E59" w:rsidP="00FB0E59"/>
    <w:p w14:paraId="72BEAB26" w14:textId="38A0A19C" w:rsidR="00FB0E59" w:rsidRPr="00FB0E59" w:rsidRDefault="00FB0E59" w:rsidP="00FB0E59">
      <w:r w:rsidRPr="00FB0E59">
        <w:t>Google Cloud Platform (GCP) offers a robust and versatile technical stack for building ELT (Extract, Load, Transform) and reporting pipelines. Here's a breakdown of the key services:</w:t>
      </w:r>
    </w:p>
    <w:p w14:paraId="17B8C15A" w14:textId="77777777" w:rsidR="00FB0E59" w:rsidRPr="00FB0E59" w:rsidRDefault="00FB0E59" w:rsidP="00FB0E59">
      <w:pPr>
        <w:rPr>
          <w:b/>
          <w:bCs/>
        </w:rPr>
      </w:pPr>
      <w:r w:rsidRPr="00FB0E59">
        <w:rPr>
          <w:b/>
          <w:bCs/>
        </w:rPr>
        <w:t>For ELT (Extract, Load, Transform):</w:t>
      </w:r>
    </w:p>
    <w:p w14:paraId="25DE4694" w14:textId="77777777" w:rsidR="00FB0E59" w:rsidRPr="00FB0E59" w:rsidRDefault="00FB0E59" w:rsidP="00FB0E59">
      <w:pPr>
        <w:numPr>
          <w:ilvl w:val="0"/>
          <w:numId w:val="1"/>
        </w:numPr>
      </w:pPr>
      <w:r w:rsidRPr="00FB0E59">
        <w:rPr>
          <w:b/>
          <w:bCs/>
        </w:rPr>
        <w:t>Data Ingestion &amp; Extraction:</w:t>
      </w:r>
    </w:p>
    <w:p w14:paraId="5B466E09" w14:textId="77777777" w:rsidR="00FB0E59" w:rsidRPr="00FB0E59" w:rsidRDefault="00FB0E59" w:rsidP="00FB0E59">
      <w:pPr>
        <w:numPr>
          <w:ilvl w:val="1"/>
          <w:numId w:val="1"/>
        </w:numPr>
      </w:pPr>
      <w:r w:rsidRPr="00FB0E59">
        <w:rPr>
          <w:b/>
          <w:bCs/>
        </w:rPr>
        <w:t>Cloud Data Fusion:</w:t>
      </w:r>
      <w:r w:rsidRPr="00FB0E59">
        <w:t xml:space="preserve"> A fully managed, cloud-native data integration service with a graphical interface, allowing for code-free pipeline development for both ETL and ELT. It offers a wide range of connectors to various data sources.</w:t>
      </w:r>
    </w:p>
    <w:p w14:paraId="37F83A0B" w14:textId="77777777" w:rsidR="00FB0E59" w:rsidRPr="00FB0E59" w:rsidRDefault="00FB0E59" w:rsidP="00FB0E59">
      <w:pPr>
        <w:numPr>
          <w:ilvl w:val="1"/>
          <w:numId w:val="1"/>
        </w:numPr>
      </w:pPr>
      <w:r w:rsidRPr="00FB0E59">
        <w:rPr>
          <w:b/>
          <w:bCs/>
        </w:rPr>
        <w:t>Dataflow:</w:t>
      </w:r>
      <w:r w:rsidRPr="00FB0E59">
        <w:t xml:space="preserve"> A serverless, fast, and cost-effective service for processing both batch and streaming data. It uses the Apache Beam SDK, supporting Python and Java for building data pipelines. Dataflow excels at scalable data transformations.</w:t>
      </w:r>
    </w:p>
    <w:p w14:paraId="48D78B9E" w14:textId="77777777" w:rsidR="00FB0E59" w:rsidRPr="00FB0E59" w:rsidRDefault="00FB0E59" w:rsidP="00FB0E59">
      <w:pPr>
        <w:numPr>
          <w:ilvl w:val="1"/>
          <w:numId w:val="1"/>
        </w:numPr>
      </w:pPr>
      <w:proofErr w:type="spellStart"/>
      <w:r w:rsidRPr="00FB0E59">
        <w:rPr>
          <w:b/>
          <w:bCs/>
        </w:rPr>
        <w:t>Dataproc</w:t>
      </w:r>
      <w:proofErr w:type="spellEnd"/>
      <w:r w:rsidRPr="00FB0E59">
        <w:rPr>
          <w:b/>
          <w:bCs/>
        </w:rPr>
        <w:t>:</w:t>
      </w:r>
      <w:r w:rsidRPr="00FB0E59">
        <w:t xml:space="preserve"> A managed Spark and Hadoop service for large-scale data processing, batch processing, and running various open-source big data tools. It integrates well with other GCP services.</w:t>
      </w:r>
    </w:p>
    <w:p w14:paraId="1013FB27" w14:textId="77777777" w:rsidR="00FB0E59" w:rsidRPr="00FB0E59" w:rsidRDefault="00FB0E59" w:rsidP="00FB0E59">
      <w:pPr>
        <w:numPr>
          <w:ilvl w:val="1"/>
          <w:numId w:val="1"/>
        </w:numPr>
      </w:pPr>
      <w:proofErr w:type="spellStart"/>
      <w:r w:rsidRPr="00FB0E59">
        <w:rPr>
          <w:b/>
          <w:bCs/>
        </w:rPr>
        <w:t>Datastream</w:t>
      </w:r>
      <w:proofErr w:type="spellEnd"/>
      <w:r w:rsidRPr="00FB0E59">
        <w:rPr>
          <w:b/>
          <w:bCs/>
        </w:rPr>
        <w:t>:</w:t>
      </w:r>
      <w:r w:rsidRPr="00FB0E59">
        <w:t xml:space="preserve"> A serverless Change Data Capture (CDC) and replication service for synchronizing data from operational databases (like MySQL, PostgreSQL, Oracle) into </w:t>
      </w:r>
      <w:proofErr w:type="spellStart"/>
      <w:r w:rsidRPr="00FB0E59">
        <w:t>BigQuery</w:t>
      </w:r>
      <w:proofErr w:type="spellEnd"/>
      <w:r w:rsidRPr="00FB0E59">
        <w:t xml:space="preserve"> or Cloud Storage in near real-time.</w:t>
      </w:r>
    </w:p>
    <w:p w14:paraId="6996B6F8" w14:textId="77777777" w:rsidR="00FB0E59" w:rsidRPr="00FB0E59" w:rsidRDefault="00FB0E59" w:rsidP="00FB0E59">
      <w:pPr>
        <w:numPr>
          <w:ilvl w:val="1"/>
          <w:numId w:val="1"/>
        </w:numPr>
      </w:pPr>
      <w:r w:rsidRPr="00FB0E59">
        <w:rPr>
          <w:b/>
          <w:bCs/>
        </w:rPr>
        <w:t>Pub/Sub:</w:t>
      </w:r>
      <w:r w:rsidRPr="00FB0E59">
        <w:t xml:space="preserve"> A scalable and asynchronous messaging service used for ingesting streaming data and building event-driven data pipelines. It acts as a reliable buffer for data.</w:t>
      </w:r>
    </w:p>
    <w:p w14:paraId="55F643F3" w14:textId="77777777" w:rsidR="00FB0E59" w:rsidRPr="00FB0E59" w:rsidRDefault="00FB0E59" w:rsidP="00FB0E59">
      <w:pPr>
        <w:numPr>
          <w:ilvl w:val="1"/>
          <w:numId w:val="1"/>
        </w:numPr>
      </w:pPr>
      <w:r w:rsidRPr="00FB0E59">
        <w:rPr>
          <w:b/>
          <w:bCs/>
        </w:rPr>
        <w:t>Cloud Storage:</w:t>
      </w:r>
      <w:r w:rsidRPr="00FB0E59">
        <w:t xml:space="preserve"> A highly scalable and durable object storage service often used as a staging area for raw data before loading into the data warehouse or data lake.</w:t>
      </w:r>
    </w:p>
    <w:p w14:paraId="6399A4C8" w14:textId="77777777" w:rsidR="00FB0E59" w:rsidRPr="00FB0E59" w:rsidRDefault="00FB0E59" w:rsidP="00FB0E59">
      <w:pPr>
        <w:numPr>
          <w:ilvl w:val="1"/>
          <w:numId w:val="1"/>
        </w:numPr>
      </w:pPr>
      <w:proofErr w:type="spellStart"/>
      <w:r w:rsidRPr="00FB0E59">
        <w:rPr>
          <w:b/>
          <w:bCs/>
        </w:rPr>
        <w:t>BigQuery</w:t>
      </w:r>
      <w:proofErr w:type="spellEnd"/>
      <w:r w:rsidRPr="00FB0E59">
        <w:rPr>
          <w:b/>
          <w:bCs/>
        </w:rPr>
        <w:t xml:space="preserve"> Data Transfer Service (DTS):</w:t>
      </w:r>
      <w:r w:rsidRPr="00FB0E59">
        <w:t xml:space="preserve"> Automates data loading from various sources (like Google Ads, Google Analytics, Cloud Storage, and third-party data warehouses) into </w:t>
      </w:r>
      <w:proofErr w:type="spellStart"/>
      <w:r w:rsidRPr="00FB0E59">
        <w:t>BigQuery</w:t>
      </w:r>
      <w:proofErr w:type="spellEnd"/>
      <w:r w:rsidRPr="00FB0E59">
        <w:t xml:space="preserve"> on a scheduled basis.</w:t>
      </w:r>
    </w:p>
    <w:p w14:paraId="18536EE4" w14:textId="77777777" w:rsidR="00FB0E59" w:rsidRPr="00FB0E59" w:rsidRDefault="00FB0E59" w:rsidP="00FB0E59">
      <w:pPr>
        <w:numPr>
          <w:ilvl w:val="0"/>
          <w:numId w:val="1"/>
        </w:numPr>
      </w:pPr>
      <w:r w:rsidRPr="00FB0E59">
        <w:rPr>
          <w:b/>
          <w:bCs/>
        </w:rPr>
        <w:lastRenderedPageBreak/>
        <w:t>Data Storage &amp; Lakehouse:</w:t>
      </w:r>
    </w:p>
    <w:p w14:paraId="53D1D953" w14:textId="77777777" w:rsidR="00FB0E59" w:rsidRPr="00FB0E59" w:rsidRDefault="00FB0E59" w:rsidP="00FB0E59">
      <w:pPr>
        <w:numPr>
          <w:ilvl w:val="1"/>
          <w:numId w:val="1"/>
        </w:numPr>
      </w:pPr>
      <w:proofErr w:type="spellStart"/>
      <w:r w:rsidRPr="00FB0E59">
        <w:rPr>
          <w:b/>
          <w:bCs/>
        </w:rPr>
        <w:t>BigQuery</w:t>
      </w:r>
      <w:proofErr w:type="spellEnd"/>
      <w:r w:rsidRPr="00FB0E59">
        <w:rPr>
          <w:b/>
          <w:bCs/>
        </w:rPr>
        <w:t>:</w:t>
      </w:r>
      <w:r w:rsidRPr="00FB0E59">
        <w:t xml:space="preserve"> Google's fully managed, serverless data warehouse with built-in analytics engine. It's highly scalable, cost-effective for analytical workloads, and supports standard SQL. </w:t>
      </w:r>
      <w:proofErr w:type="spellStart"/>
      <w:r w:rsidRPr="00FB0E59">
        <w:t>BigQuery</w:t>
      </w:r>
      <w:proofErr w:type="spellEnd"/>
      <w:r w:rsidRPr="00FB0E59">
        <w:t xml:space="preserve"> is often the central component in a GCP ELT pipeline, where data is loaded and then transformed.</w:t>
      </w:r>
    </w:p>
    <w:p w14:paraId="348B1D58" w14:textId="77777777" w:rsidR="00FB0E59" w:rsidRPr="00FB0E59" w:rsidRDefault="00FB0E59" w:rsidP="00FB0E59">
      <w:pPr>
        <w:numPr>
          <w:ilvl w:val="1"/>
          <w:numId w:val="1"/>
        </w:numPr>
      </w:pPr>
      <w:r w:rsidRPr="00FB0E59">
        <w:rPr>
          <w:b/>
          <w:bCs/>
        </w:rPr>
        <w:t>Cloud Storage:</w:t>
      </w:r>
      <w:r w:rsidRPr="00FB0E59">
        <w:t xml:space="preserve"> As mentioned above, serves as a foundational data lake for storing large volumes of structured, semi-structured, and unstructured data. It integrates seamlessly with other GCP analytics services.</w:t>
      </w:r>
    </w:p>
    <w:p w14:paraId="57F18ACA" w14:textId="77777777" w:rsidR="00FB0E59" w:rsidRPr="00FB0E59" w:rsidRDefault="00FB0E59" w:rsidP="00FB0E59">
      <w:pPr>
        <w:numPr>
          <w:ilvl w:val="1"/>
          <w:numId w:val="1"/>
        </w:numPr>
      </w:pPr>
      <w:proofErr w:type="spellStart"/>
      <w:r w:rsidRPr="00FB0E59">
        <w:rPr>
          <w:b/>
          <w:bCs/>
        </w:rPr>
        <w:t>Dataplex</w:t>
      </w:r>
      <w:proofErr w:type="spellEnd"/>
      <w:r w:rsidRPr="00FB0E59">
        <w:rPr>
          <w:b/>
          <w:bCs/>
        </w:rPr>
        <w:t>:</w:t>
      </w:r>
      <w:r w:rsidRPr="00FB0E59">
        <w:t xml:space="preserve"> An intelligent data fabric that helps to centrally discover, manage, monitor, and govern distributed data across data lakes (Cloud Storage) and data warehouses (</w:t>
      </w:r>
      <w:proofErr w:type="spellStart"/>
      <w:r w:rsidRPr="00FB0E59">
        <w:t>BigQuery</w:t>
      </w:r>
      <w:proofErr w:type="spellEnd"/>
      <w:r w:rsidRPr="00FB0E59">
        <w:t>).</w:t>
      </w:r>
    </w:p>
    <w:p w14:paraId="68664EB5" w14:textId="77777777" w:rsidR="00FB0E59" w:rsidRPr="00FB0E59" w:rsidRDefault="00FB0E59" w:rsidP="00FB0E59">
      <w:pPr>
        <w:numPr>
          <w:ilvl w:val="0"/>
          <w:numId w:val="1"/>
        </w:numPr>
      </w:pPr>
      <w:r w:rsidRPr="00FB0E59">
        <w:rPr>
          <w:b/>
          <w:bCs/>
        </w:rPr>
        <w:t>Data Transformation:</w:t>
      </w:r>
    </w:p>
    <w:p w14:paraId="37E6621A" w14:textId="77777777" w:rsidR="00FB0E59" w:rsidRPr="00FB0E59" w:rsidRDefault="00FB0E59" w:rsidP="00FB0E59">
      <w:pPr>
        <w:numPr>
          <w:ilvl w:val="1"/>
          <w:numId w:val="1"/>
        </w:numPr>
      </w:pPr>
      <w:proofErr w:type="spellStart"/>
      <w:r w:rsidRPr="00FB0E59">
        <w:rPr>
          <w:b/>
          <w:bCs/>
        </w:rPr>
        <w:t>BigQuery</w:t>
      </w:r>
      <w:proofErr w:type="spellEnd"/>
      <w:r w:rsidRPr="00FB0E59">
        <w:rPr>
          <w:b/>
          <w:bCs/>
        </w:rPr>
        <w:t xml:space="preserve"> SQL:</w:t>
      </w:r>
      <w:r w:rsidRPr="00FB0E59">
        <w:t xml:space="preserve"> Given that ELT emphasizes loading first, </w:t>
      </w:r>
      <w:proofErr w:type="spellStart"/>
      <w:r w:rsidRPr="00FB0E59">
        <w:t>BigQuery's</w:t>
      </w:r>
      <w:proofErr w:type="spellEnd"/>
      <w:r w:rsidRPr="00FB0E59">
        <w:t xml:space="preserve"> powerful SQL capabilities are heavily used for transforming data within the data warehouse. Its scalability allows for complex transformations on large datasets.</w:t>
      </w:r>
    </w:p>
    <w:p w14:paraId="1C4E4BF3" w14:textId="77777777" w:rsidR="00FB0E59" w:rsidRPr="00FB0E59" w:rsidRDefault="00FB0E59" w:rsidP="00FB0E59">
      <w:pPr>
        <w:numPr>
          <w:ilvl w:val="1"/>
          <w:numId w:val="1"/>
        </w:numPr>
      </w:pPr>
      <w:r w:rsidRPr="00FB0E59">
        <w:rPr>
          <w:b/>
          <w:bCs/>
        </w:rPr>
        <w:t>Dataflow:</w:t>
      </w:r>
      <w:r w:rsidRPr="00FB0E59">
        <w:t xml:space="preserve"> As a powerful data processing engine, Dataflow can be used for complex transformations at scale after data has been loaded into Cloud Storage or </w:t>
      </w:r>
      <w:proofErr w:type="spellStart"/>
      <w:r w:rsidRPr="00FB0E59">
        <w:t>BigQuery</w:t>
      </w:r>
      <w:proofErr w:type="spellEnd"/>
      <w:r w:rsidRPr="00FB0E59">
        <w:t>.</w:t>
      </w:r>
    </w:p>
    <w:p w14:paraId="02C46E37" w14:textId="77777777" w:rsidR="00FB0E59" w:rsidRPr="00FB0E59" w:rsidRDefault="00FB0E59" w:rsidP="00FB0E59">
      <w:pPr>
        <w:numPr>
          <w:ilvl w:val="1"/>
          <w:numId w:val="1"/>
        </w:numPr>
      </w:pPr>
      <w:r w:rsidRPr="00FB0E59">
        <w:rPr>
          <w:b/>
          <w:bCs/>
        </w:rPr>
        <w:t>Cloud Data Fusion:</w:t>
      </w:r>
      <w:r w:rsidRPr="00FB0E59">
        <w:t xml:space="preserve"> Provides a visual environment for building transformation logic without coding, which can then be executed on Dataflow.</w:t>
      </w:r>
    </w:p>
    <w:p w14:paraId="44C4EBA7" w14:textId="77777777" w:rsidR="00FB0E59" w:rsidRPr="00FB0E59" w:rsidRDefault="00FB0E59" w:rsidP="00FB0E59">
      <w:pPr>
        <w:numPr>
          <w:ilvl w:val="1"/>
          <w:numId w:val="1"/>
        </w:numPr>
      </w:pPr>
      <w:proofErr w:type="spellStart"/>
      <w:r w:rsidRPr="00FB0E59">
        <w:rPr>
          <w:b/>
          <w:bCs/>
        </w:rPr>
        <w:t>Dataprep</w:t>
      </w:r>
      <w:proofErr w:type="spellEnd"/>
      <w:r w:rsidRPr="00FB0E59">
        <w:rPr>
          <w:b/>
          <w:bCs/>
        </w:rPr>
        <w:t xml:space="preserve"> by Trifacta:</w:t>
      </w:r>
      <w:r w:rsidRPr="00FB0E59">
        <w:t xml:space="preserve"> A code-free data wrangling service for visually exploring, cleaning, and preparing data for analysis. It can integrate with Dataflow for scalable processing and </w:t>
      </w:r>
      <w:proofErr w:type="spellStart"/>
      <w:r w:rsidRPr="00FB0E59">
        <w:t>BigQuery</w:t>
      </w:r>
      <w:proofErr w:type="spellEnd"/>
      <w:r w:rsidRPr="00FB0E59">
        <w:t xml:space="preserve"> for storage.</w:t>
      </w:r>
    </w:p>
    <w:p w14:paraId="51913DEF" w14:textId="77777777" w:rsidR="00FB0E59" w:rsidRPr="00FB0E59" w:rsidRDefault="00FB0E59" w:rsidP="00FB0E59">
      <w:pPr>
        <w:numPr>
          <w:ilvl w:val="1"/>
          <w:numId w:val="1"/>
        </w:numPr>
      </w:pPr>
      <w:proofErr w:type="spellStart"/>
      <w:r w:rsidRPr="00FB0E59">
        <w:rPr>
          <w:b/>
          <w:bCs/>
        </w:rPr>
        <w:t>Dataform</w:t>
      </w:r>
      <w:proofErr w:type="spellEnd"/>
      <w:r w:rsidRPr="00FB0E59">
        <w:rPr>
          <w:b/>
          <w:bCs/>
        </w:rPr>
        <w:t>:</w:t>
      </w:r>
      <w:r w:rsidRPr="00FB0E59">
        <w:t xml:space="preserve"> A service for building and managing SQL-based data transformations within </w:t>
      </w:r>
      <w:proofErr w:type="spellStart"/>
      <w:r w:rsidRPr="00FB0E59">
        <w:t>BigQuery</w:t>
      </w:r>
      <w:proofErr w:type="spellEnd"/>
      <w:r w:rsidRPr="00FB0E59">
        <w:t>, following software engineering best practices like version control and testing.</w:t>
      </w:r>
    </w:p>
    <w:p w14:paraId="4C01E99E" w14:textId="77777777" w:rsidR="00FB0E59" w:rsidRPr="00FB0E59" w:rsidRDefault="00FB0E59" w:rsidP="00FB0E59">
      <w:pPr>
        <w:numPr>
          <w:ilvl w:val="1"/>
          <w:numId w:val="1"/>
        </w:numPr>
      </w:pPr>
      <w:r w:rsidRPr="00FB0E59">
        <w:rPr>
          <w:b/>
          <w:bCs/>
        </w:rPr>
        <w:t>Cloud Functions &amp; Cloud Run:</w:t>
      </w:r>
      <w:r w:rsidRPr="00FB0E59">
        <w:t xml:space="preserve"> Serverless compute options that can be used for custom data transformation logic, triggered by events or scheduled.</w:t>
      </w:r>
    </w:p>
    <w:p w14:paraId="006C2C8B" w14:textId="77777777" w:rsidR="00FB0E59" w:rsidRPr="00FB0E59" w:rsidRDefault="00FB0E59" w:rsidP="00FB0E59">
      <w:pPr>
        <w:numPr>
          <w:ilvl w:val="0"/>
          <w:numId w:val="1"/>
        </w:numPr>
      </w:pPr>
      <w:r w:rsidRPr="00FB0E59">
        <w:rPr>
          <w:b/>
          <w:bCs/>
        </w:rPr>
        <w:t>Orchestration &amp; Workflow Management:</w:t>
      </w:r>
    </w:p>
    <w:p w14:paraId="50F57150" w14:textId="77777777" w:rsidR="00FB0E59" w:rsidRPr="00FB0E59" w:rsidRDefault="00FB0E59" w:rsidP="00FB0E59">
      <w:pPr>
        <w:numPr>
          <w:ilvl w:val="1"/>
          <w:numId w:val="1"/>
        </w:numPr>
      </w:pPr>
      <w:r w:rsidRPr="00FB0E59">
        <w:rPr>
          <w:b/>
          <w:bCs/>
        </w:rPr>
        <w:lastRenderedPageBreak/>
        <w:t>Cloud Composer:</w:t>
      </w:r>
      <w:r w:rsidRPr="00FB0E59">
        <w:t xml:space="preserve"> A fully managed workflow orchestration service built on Apache Airflow. It allows you to schedule and manage complex ELT pipelines across various GCP services.</w:t>
      </w:r>
    </w:p>
    <w:p w14:paraId="7308F954" w14:textId="77777777" w:rsidR="00FB0E59" w:rsidRPr="00FB0E59" w:rsidRDefault="00FB0E59" w:rsidP="00FB0E59">
      <w:pPr>
        <w:numPr>
          <w:ilvl w:val="1"/>
          <w:numId w:val="1"/>
        </w:numPr>
      </w:pPr>
      <w:r w:rsidRPr="00FB0E59">
        <w:rPr>
          <w:b/>
          <w:bCs/>
        </w:rPr>
        <w:t>Workflows:</w:t>
      </w:r>
      <w:r w:rsidRPr="00FB0E59">
        <w:t xml:space="preserve"> A fully managed orchestration service that allows you to combine GCP services into serverless workflows using a YAML-based definition.</w:t>
      </w:r>
    </w:p>
    <w:p w14:paraId="3A520D11" w14:textId="77777777" w:rsidR="00FB0E59" w:rsidRPr="00FB0E59" w:rsidRDefault="00FB0E59" w:rsidP="00FB0E59">
      <w:pPr>
        <w:numPr>
          <w:ilvl w:val="1"/>
          <w:numId w:val="1"/>
        </w:numPr>
      </w:pPr>
      <w:r w:rsidRPr="00FB0E59">
        <w:rPr>
          <w:b/>
          <w:bCs/>
        </w:rPr>
        <w:t>Cloud Tasks:</w:t>
      </w:r>
      <w:r w:rsidRPr="00FB0E59">
        <w:t xml:space="preserve"> A fully managed task queue service that allows you to decouple, scale, and manage asynchronous tasks within your ELT pipelines.</w:t>
      </w:r>
    </w:p>
    <w:p w14:paraId="78CC2142" w14:textId="77777777" w:rsidR="00FB0E59" w:rsidRPr="00FB0E59" w:rsidRDefault="00FB0E59" w:rsidP="00FB0E59">
      <w:pPr>
        <w:numPr>
          <w:ilvl w:val="1"/>
          <w:numId w:val="1"/>
        </w:numPr>
      </w:pPr>
      <w:proofErr w:type="spellStart"/>
      <w:r w:rsidRPr="00FB0E59">
        <w:rPr>
          <w:b/>
          <w:bCs/>
        </w:rPr>
        <w:t>Eventarc</w:t>
      </w:r>
      <w:proofErr w:type="spellEnd"/>
      <w:r w:rsidRPr="00FB0E59">
        <w:rPr>
          <w:b/>
          <w:bCs/>
        </w:rPr>
        <w:t>:</w:t>
      </w:r>
      <w:r w:rsidRPr="00FB0E59">
        <w:t xml:space="preserve"> A serverless </w:t>
      </w:r>
      <w:proofErr w:type="spellStart"/>
      <w:r w:rsidRPr="00FB0E59">
        <w:t>eventing</w:t>
      </w:r>
      <w:proofErr w:type="spellEnd"/>
      <w:r w:rsidRPr="00FB0E59">
        <w:t xml:space="preserve"> platform that enables you to build event-driven ELT pipelines, triggering processes based on events in GCP services.</w:t>
      </w:r>
    </w:p>
    <w:p w14:paraId="4A24EA3F" w14:textId="77777777" w:rsidR="00FB0E59" w:rsidRPr="00FB0E59" w:rsidRDefault="00FB0E59" w:rsidP="00FB0E59">
      <w:pPr>
        <w:rPr>
          <w:b/>
          <w:bCs/>
        </w:rPr>
      </w:pPr>
      <w:r w:rsidRPr="00FB0E59">
        <w:rPr>
          <w:b/>
          <w:bCs/>
        </w:rPr>
        <w:t>For Reporting:</w:t>
      </w:r>
    </w:p>
    <w:p w14:paraId="053B43BD" w14:textId="77777777" w:rsidR="00FB0E59" w:rsidRPr="00FB0E59" w:rsidRDefault="00FB0E59" w:rsidP="00FB0E59">
      <w:pPr>
        <w:numPr>
          <w:ilvl w:val="0"/>
          <w:numId w:val="2"/>
        </w:numPr>
      </w:pPr>
      <w:r w:rsidRPr="00FB0E59">
        <w:rPr>
          <w:b/>
          <w:bCs/>
        </w:rPr>
        <w:t>Business Intelligence &amp; Visualization:</w:t>
      </w:r>
    </w:p>
    <w:p w14:paraId="4DA25CC3" w14:textId="77777777" w:rsidR="00FB0E59" w:rsidRPr="00FB0E59" w:rsidRDefault="00FB0E59" w:rsidP="00FB0E59">
      <w:pPr>
        <w:numPr>
          <w:ilvl w:val="1"/>
          <w:numId w:val="2"/>
        </w:numPr>
      </w:pPr>
      <w:r w:rsidRPr="00FB0E59">
        <w:rPr>
          <w:b/>
          <w:bCs/>
        </w:rPr>
        <w:t>Looker Studio (formerly Google Data Studio):</w:t>
      </w:r>
      <w:r w:rsidRPr="00FB0E59">
        <w:t xml:space="preserve"> A free and easy-to-use web-based tool for creating interactive dashboards and compelling reports from various data sources, including </w:t>
      </w:r>
      <w:proofErr w:type="spellStart"/>
      <w:r w:rsidRPr="00FB0E59">
        <w:t>BigQuery</w:t>
      </w:r>
      <w:proofErr w:type="spellEnd"/>
      <w:r w:rsidRPr="00FB0E59">
        <w:t>, Cloud SQL, Google Sheets, and many others. It offers a drag-and-drop interface and a wide range of visualizations.</w:t>
      </w:r>
    </w:p>
    <w:p w14:paraId="68CD7A08" w14:textId="77777777" w:rsidR="00FB0E59" w:rsidRPr="00FB0E59" w:rsidRDefault="00FB0E59" w:rsidP="00FB0E59">
      <w:pPr>
        <w:numPr>
          <w:ilvl w:val="1"/>
          <w:numId w:val="2"/>
        </w:numPr>
      </w:pPr>
      <w:r w:rsidRPr="00FB0E59">
        <w:rPr>
          <w:b/>
          <w:bCs/>
        </w:rPr>
        <w:t>Looker:</w:t>
      </w:r>
      <w:r w:rsidRPr="00FB0E59">
        <w:t xml:space="preserve"> A more comprehensive business intelligence platform that offers advanced data modeling (using </w:t>
      </w:r>
      <w:proofErr w:type="spellStart"/>
      <w:r w:rsidRPr="00FB0E59">
        <w:t>LookML</w:t>
      </w:r>
      <w:proofErr w:type="spellEnd"/>
      <w:r w:rsidRPr="00FB0E59">
        <w:t xml:space="preserve">), sophisticated visualizations, embedded analytics, and data governance features. It integrates deeply with </w:t>
      </w:r>
      <w:proofErr w:type="spellStart"/>
      <w:r w:rsidRPr="00FB0E59">
        <w:t>BigQuery</w:t>
      </w:r>
      <w:proofErr w:type="spellEnd"/>
      <w:r w:rsidRPr="00FB0E59">
        <w:t xml:space="preserve"> and other data sources.</w:t>
      </w:r>
    </w:p>
    <w:p w14:paraId="2DCF72E7" w14:textId="77777777" w:rsidR="00FB0E59" w:rsidRPr="00FB0E59" w:rsidRDefault="00FB0E59" w:rsidP="00FB0E59">
      <w:pPr>
        <w:numPr>
          <w:ilvl w:val="1"/>
          <w:numId w:val="2"/>
        </w:numPr>
      </w:pPr>
      <w:r w:rsidRPr="00FB0E59">
        <w:rPr>
          <w:b/>
          <w:bCs/>
        </w:rPr>
        <w:t>Google Analytics:</w:t>
      </w:r>
      <w:r w:rsidRPr="00FB0E59">
        <w:t xml:space="preserve"> While primarily a web analytics tool, it can be integrated with </w:t>
      </w:r>
      <w:proofErr w:type="spellStart"/>
      <w:r w:rsidRPr="00FB0E59">
        <w:t>BigQuery</w:t>
      </w:r>
      <w:proofErr w:type="spellEnd"/>
      <w:r w:rsidRPr="00FB0E59">
        <w:t xml:space="preserve"> to perform more advanced analysis and reporting on website and app usage data.</w:t>
      </w:r>
    </w:p>
    <w:p w14:paraId="0A77D446" w14:textId="77777777" w:rsidR="00FB0E59" w:rsidRPr="00FB0E59" w:rsidRDefault="00FB0E59" w:rsidP="00FB0E59">
      <w:pPr>
        <w:numPr>
          <w:ilvl w:val="0"/>
          <w:numId w:val="2"/>
        </w:numPr>
      </w:pPr>
      <w:r w:rsidRPr="00FB0E59">
        <w:rPr>
          <w:b/>
          <w:bCs/>
        </w:rPr>
        <w:t>Query &amp; Analysis:</w:t>
      </w:r>
    </w:p>
    <w:p w14:paraId="3217386E" w14:textId="77777777" w:rsidR="00FB0E59" w:rsidRPr="00FB0E59" w:rsidRDefault="00FB0E59" w:rsidP="00FB0E59">
      <w:pPr>
        <w:numPr>
          <w:ilvl w:val="1"/>
          <w:numId w:val="2"/>
        </w:numPr>
      </w:pPr>
      <w:proofErr w:type="spellStart"/>
      <w:r w:rsidRPr="00FB0E59">
        <w:rPr>
          <w:b/>
          <w:bCs/>
        </w:rPr>
        <w:t>BigQuery</w:t>
      </w:r>
      <w:proofErr w:type="spellEnd"/>
      <w:r w:rsidRPr="00FB0E59">
        <w:rPr>
          <w:b/>
          <w:bCs/>
        </w:rPr>
        <w:t xml:space="preserve"> SQL:</w:t>
      </w:r>
      <w:r w:rsidRPr="00FB0E59">
        <w:t xml:space="preserve"> Analysts can directly query data in </w:t>
      </w:r>
      <w:proofErr w:type="spellStart"/>
      <w:r w:rsidRPr="00FB0E59">
        <w:t>BigQuery</w:t>
      </w:r>
      <w:proofErr w:type="spellEnd"/>
      <w:r w:rsidRPr="00FB0E59">
        <w:t xml:space="preserve"> using SQL for ad-hoc analysis and to build the underlying datasets for reports.</w:t>
      </w:r>
    </w:p>
    <w:p w14:paraId="3FDC93E0" w14:textId="77777777" w:rsidR="00FB0E59" w:rsidRPr="00FB0E59" w:rsidRDefault="00FB0E59" w:rsidP="00FB0E59">
      <w:pPr>
        <w:numPr>
          <w:ilvl w:val="1"/>
          <w:numId w:val="2"/>
        </w:numPr>
      </w:pPr>
      <w:r w:rsidRPr="00FB0E59">
        <w:rPr>
          <w:b/>
          <w:bCs/>
        </w:rPr>
        <w:t>Google Cloud Shell &amp; Notebooks (Vertex AI Workbench):</w:t>
      </w:r>
      <w:r w:rsidRPr="00FB0E59">
        <w:t xml:space="preserve"> Provide interactive environments for data exploration and analysis using SQL and programming languages like Python.</w:t>
      </w:r>
    </w:p>
    <w:p w14:paraId="0C21CFE5" w14:textId="77777777" w:rsidR="00FB0E59" w:rsidRPr="00FB0E59" w:rsidRDefault="00FB0E59" w:rsidP="00FB0E59">
      <w:r w:rsidRPr="00FB0E59">
        <w:rPr>
          <w:b/>
          <w:bCs/>
        </w:rPr>
        <w:t>Key Characteristics of the Google Cloud ELT and Reporting Stack:</w:t>
      </w:r>
    </w:p>
    <w:p w14:paraId="08313DAA" w14:textId="77777777" w:rsidR="00FB0E59" w:rsidRPr="00FB0E59" w:rsidRDefault="00FB0E59" w:rsidP="00FB0E59">
      <w:pPr>
        <w:numPr>
          <w:ilvl w:val="0"/>
          <w:numId w:val="3"/>
        </w:numPr>
      </w:pPr>
      <w:r w:rsidRPr="00FB0E59">
        <w:rPr>
          <w:b/>
          <w:bCs/>
        </w:rPr>
        <w:lastRenderedPageBreak/>
        <w:t>Serverless First:</w:t>
      </w:r>
      <w:r w:rsidRPr="00FB0E59">
        <w:t xml:space="preserve"> Many key components like </w:t>
      </w:r>
      <w:proofErr w:type="spellStart"/>
      <w:r w:rsidRPr="00FB0E59">
        <w:t>BigQuery</w:t>
      </w:r>
      <w:proofErr w:type="spellEnd"/>
      <w:r w:rsidRPr="00FB0E59">
        <w:t>, Dataflow, Cloud Functions, and Looker Studio are serverless, reducing operational overhead and allowing you to focus on building data pipelines and insights.</w:t>
      </w:r>
    </w:p>
    <w:p w14:paraId="64176272" w14:textId="77777777" w:rsidR="00FB0E59" w:rsidRPr="00FB0E59" w:rsidRDefault="00FB0E59" w:rsidP="00FB0E59">
      <w:pPr>
        <w:numPr>
          <w:ilvl w:val="0"/>
          <w:numId w:val="3"/>
        </w:numPr>
      </w:pPr>
      <w:r w:rsidRPr="00FB0E59">
        <w:rPr>
          <w:b/>
          <w:bCs/>
        </w:rPr>
        <w:t>Scalability &amp; Performance:</w:t>
      </w:r>
      <w:r w:rsidRPr="00FB0E59">
        <w:t xml:space="preserve"> GCP services are designed to handle massive datasets and high query volumes, making them suitable for enterprise-grade ELT and reporting.</w:t>
      </w:r>
    </w:p>
    <w:p w14:paraId="70289863" w14:textId="77777777" w:rsidR="00FB0E59" w:rsidRPr="00FB0E59" w:rsidRDefault="00FB0E59" w:rsidP="00FB0E59">
      <w:pPr>
        <w:numPr>
          <w:ilvl w:val="0"/>
          <w:numId w:val="3"/>
        </w:numPr>
      </w:pPr>
      <w:r w:rsidRPr="00FB0E59">
        <w:rPr>
          <w:b/>
          <w:bCs/>
        </w:rPr>
        <w:t>Integration:</w:t>
      </w:r>
      <w:r w:rsidRPr="00FB0E59">
        <w:t xml:space="preserve"> Services within GCP are tightly integrated, simplifying data flow and workflow automation.</w:t>
      </w:r>
    </w:p>
    <w:p w14:paraId="606AFA29" w14:textId="77777777" w:rsidR="00FB0E59" w:rsidRPr="00FB0E59" w:rsidRDefault="00FB0E59" w:rsidP="00FB0E59">
      <w:pPr>
        <w:numPr>
          <w:ilvl w:val="0"/>
          <w:numId w:val="3"/>
        </w:numPr>
      </w:pPr>
      <w:r w:rsidRPr="00FB0E59">
        <w:rPr>
          <w:b/>
          <w:bCs/>
        </w:rPr>
        <w:t>Cost Optimization:</w:t>
      </w:r>
      <w:r w:rsidRPr="00FB0E59">
        <w:t xml:space="preserve"> Pay-as-you-go pricing and features like </w:t>
      </w:r>
      <w:proofErr w:type="spellStart"/>
      <w:r w:rsidRPr="00FB0E59">
        <w:t>BigQuery's</w:t>
      </w:r>
      <w:proofErr w:type="spellEnd"/>
      <w:r w:rsidRPr="00FB0E59">
        <w:t xml:space="preserve"> cost controls help manage expenses.</w:t>
      </w:r>
    </w:p>
    <w:p w14:paraId="030BDBD4" w14:textId="77777777" w:rsidR="00FB0E59" w:rsidRPr="00FB0E59" w:rsidRDefault="00FB0E59" w:rsidP="00FB0E59">
      <w:pPr>
        <w:numPr>
          <w:ilvl w:val="0"/>
          <w:numId w:val="3"/>
        </w:numPr>
      </w:pPr>
      <w:r w:rsidRPr="00FB0E59">
        <w:rPr>
          <w:b/>
          <w:bCs/>
        </w:rPr>
        <w:t>Flexibility:</w:t>
      </w:r>
      <w:r w:rsidRPr="00FB0E59">
        <w:t xml:space="preserve"> A wide array of services caters to different data integration patterns (ELT, ETL), real-time and batch processing, and various reporting needs.</w:t>
      </w:r>
    </w:p>
    <w:p w14:paraId="78FCFAD3" w14:textId="77777777" w:rsidR="00FB0E59" w:rsidRPr="00FB0E59" w:rsidRDefault="00FB0E59" w:rsidP="00FB0E59">
      <w:pPr>
        <w:numPr>
          <w:ilvl w:val="0"/>
          <w:numId w:val="3"/>
        </w:numPr>
      </w:pPr>
      <w:r w:rsidRPr="00FB0E59">
        <w:rPr>
          <w:b/>
          <w:bCs/>
        </w:rPr>
        <w:t>Data Governance &amp; Security:</w:t>
      </w:r>
      <w:r w:rsidRPr="00FB0E59">
        <w:t xml:space="preserve"> GCP offers robust data governance and security features to ensure data quality, compliance, and protection.</w:t>
      </w:r>
    </w:p>
    <w:p w14:paraId="1C2F744E" w14:textId="77777777" w:rsidR="00FB0E59" w:rsidRPr="00FB0E59" w:rsidRDefault="00FB0E59" w:rsidP="00FB0E59">
      <w:r w:rsidRPr="00FB0E59">
        <w:t>By leveraging these Google Cloud services, organizations can build modern, scalable, and efficient data pipelines for ELT and create insightful reports and dashboards to drive data-driven decision-making. The specific services chosen will depend on the organization's specific requirements, data sources, transformation complexity, and reporting needs.</w:t>
      </w:r>
    </w:p>
    <w:p w14:paraId="73D66891" w14:textId="77777777" w:rsidR="006C7806" w:rsidRDefault="006C7806"/>
    <w:sectPr w:rsidR="006C78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4912F1"/>
    <w:multiLevelType w:val="multilevel"/>
    <w:tmpl w:val="CDD63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C116EC"/>
    <w:multiLevelType w:val="multilevel"/>
    <w:tmpl w:val="02A4B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8C3B2B"/>
    <w:multiLevelType w:val="multilevel"/>
    <w:tmpl w:val="25548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3225163">
    <w:abstractNumId w:val="0"/>
  </w:num>
  <w:num w:numId="2" w16cid:durableId="971329573">
    <w:abstractNumId w:val="1"/>
  </w:num>
  <w:num w:numId="3" w16cid:durableId="2071853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E59"/>
    <w:rsid w:val="000C706B"/>
    <w:rsid w:val="00450008"/>
    <w:rsid w:val="006C7806"/>
    <w:rsid w:val="009460C5"/>
    <w:rsid w:val="009E4AEB"/>
    <w:rsid w:val="00EC628D"/>
    <w:rsid w:val="00FB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E0B38"/>
  <w15:chartTrackingRefBased/>
  <w15:docId w15:val="{55365302-C08D-48C2-9C99-B3053E3BE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0E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0E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0E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0E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0E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0E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0E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0E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0E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0E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0E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0E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0E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0E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0E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0E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0E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0E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0E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0E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0E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0E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0E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0E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0E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0E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0E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0E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0E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3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984</Words>
  <Characters>5611</Characters>
  <Application>Microsoft Office Word</Application>
  <DocSecurity>0</DocSecurity>
  <Lines>46</Lines>
  <Paragraphs>13</Paragraphs>
  <ScaleCrop>false</ScaleCrop>
  <Company/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Battles</dc:creator>
  <cp:keywords/>
  <dc:description/>
  <cp:lastModifiedBy>John Battles</cp:lastModifiedBy>
  <cp:revision>1</cp:revision>
  <dcterms:created xsi:type="dcterms:W3CDTF">2025-04-18T12:06:00Z</dcterms:created>
  <dcterms:modified xsi:type="dcterms:W3CDTF">2025-04-18T12:08:00Z</dcterms:modified>
</cp:coreProperties>
</file>