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8668" w14:textId="016AE918" w:rsidR="00BF38A0" w:rsidRPr="00BF38A0" w:rsidRDefault="00BF38A0" w:rsidP="00BF38A0">
      <w:pPr>
        <w:rPr>
          <w:b/>
          <w:bCs/>
        </w:rPr>
      </w:pPr>
      <w:r w:rsidRPr="00BF38A0">
        <w:rPr>
          <w:b/>
          <w:bCs/>
        </w:rPr>
        <w:t xml:space="preserve">Comprehensive Project Document List </w:t>
      </w:r>
    </w:p>
    <w:p w14:paraId="3A43F294" w14:textId="732E8DF3" w:rsidR="00BF38A0" w:rsidRPr="00BF38A0" w:rsidRDefault="00BF38A0" w:rsidP="00BF38A0">
      <w:r>
        <w:t xml:space="preserve"> </w:t>
      </w:r>
    </w:p>
    <w:p w14:paraId="35B14A55" w14:textId="5208E4F2" w:rsidR="00BF38A0" w:rsidRPr="00BF38A0" w:rsidRDefault="00BF38A0" w:rsidP="00BF38A0">
      <w:pPr>
        <w:pStyle w:val="ListParagraph"/>
        <w:numPr>
          <w:ilvl w:val="0"/>
          <w:numId w:val="8"/>
        </w:numPr>
      </w:pPr>
      <w:r w:rsidRPr="00BF38A0">
        <w:rPr>
          <w:b/>
          <w:bCs/>
        </w:rPr>
        <w:t>Business Requirements Documentation:</w:t>
      </w:r>
    </w:p>
    <w:p w14:paraId="6D7D6828" w14:textId="77777777" w:rsidR="00BF38A0" w:rsidRPr="00BF38A0" w:rsidRDefault="00BF38A0" w:rsidP="00BF38A0">
      <w:pPr>
        <w:numPr>
          <w:ilvl w:val="0"/>
          <w:numId w:val="1"/>
        </w:numPr>
      </w:pPr>
      <w:r w:rsidRPr="00BF38A0">
        <w:rPr>
          <w:b/>
          <w:bCs/>
        </w:rPr>
        <w:t>Purpose:</w:t>
      </w:r>
    </w:p>
    <w:p w14:paraId="7F11B918" w14:textId="77777777" w:rsidR="00BF38A0" w:rsidRPr="00BF38A0" w:rsidRDefault="00BF38A0" w:rsidP="00BF38A0">
      <w:pPr>
        <w:numPr>
          <w:ilvl w:val="1"/>
          <w:numId w:val="1"/>
        </w:numPr>
      </w:pPr>
      <w:r w:rsidRPr="00BF38A0">
        <w:t>Defines the project's goals and objectives from a business perspective.  </w:t>
      </w:r>
    </w:p>
    <w:p w14:paraId="65F6C394" w14:textId="77777777" w:rsidR="00BF38A0" w:rsidRPr="00BF38A0" w:rsidRDefault="00BF38A0" w:rsidP="00BF38A0">
      <w:pPr>
        <w:numPr>
          <w:ilvl w:val="1"/>
          <w:numId w:val="1"/>
        </w:numPr>
      </w:pPr>
      <w:r w:rsidRPr="00BF38A0">
        <w:t>Outlines the information needs of stakeholders.  </w:t>
      </w:r>
    </w:p>
    <w:p w14:paraId="46B9FA54" w14:textId="77777777" w:rsidR="00BF38A0" w:rsidRPr="00BF38A0" w:rsidRDefault="00BF38A0" w:rsidP="00BF38A0">
      <w:pPr>
        <w:numPr>
          <w:ilvl w:val="1"/>
          <w:numId w:val="1"/>
        </w:numPr>
      </w:pPr>
      <w:r w:rsidRPr="00BF38A0">
        <w:t>Establishes the scope of the data warehouse and reporting system.  </w:t>
      </w:r>
    </w:p>
    <w:p w14:paraId="67C54221" w14:textId="77777777" w:rsidR="00BF38A0" w:rsidRPr="00BF38A0" w:rsidRDefault="00BF38A0" w:rsidP="00BF38A0">
      <w:pPr>
        <w:numPr>
          <w:ilvl w:val="0"/>
          <w:numId w:val="1"/>
        </w:numPr>
      </w:pPr>
      <w:r w:rsidRPr="00BF38A0">
        <w:rPr>
          <w:b/>
          <w:bCs/>
        </w:rPr>
        <w:t>Content:</w:t>
      </w:r>
    </w:p>
    <w:p w14:paraId="1586CF1F" w14:textId="77777777" w:rsidR="00BF38A0" w:rsidRPr="00BF38A0" w:rsidRDefault="00BF38A0" w:rsidP="00BF38A0">
      <w:pPr>
        <w:numPr>
          <w:ilvl w:val="1"/>
          <w:numId w:val="1"/>
        </w:numPr>
      </w:pPr>
      <w:r w:rsidRPr="00BF38A0">
        <w:t>Business goals and objectives.</w:t>
      </w:r>
    </w:p>
    <w:p w14:paraId="6FC497A6" w14:textId="77777777" w:rsidR="00BF38A0" w:rsidRPr="00BF38A0" w:rsidRDefault="00BF38A0" w:rsidP="00BF38A0">
      <w:pPr>
        <w:numPr>
          <w:ilvl w:val="1"/>
          <w:numId w:val="1"/>
        </w:numPr>
      </w:pPr>
      <w:r w:rsidRPr="00BF38A0">
        <w:t>Key performance indicators (KPIs) and metrics.</w:t>
      </w:r>
    </w:p>
    <w:p w14:paraId="63FAAEC4" w14:textId="77777777" w:rsidR="00BF38A0" w:rsidRPr="00BF38A0" w:rsidRDefault="00BF38A0" w:rsidP="00BF38A0">
      <w:pPr>
        <w:numPr>
          <w:ilvl w:val="1"/>
          <w:numId w:val="1"/>
        </w:numPr>
      </w:pPr>
      <w:r w:rsidRPr="00BF38A0">
        <w:t>Reporting requirements and frequency.</w:t>
      </w:r>
    </w:p>
    <w:p w14:paraId="230F91F6" w14:textId="77777777" w:rsidR="00BF38A0" w:rsidRPr="00BF38A0" w:rsidRDefault="00BF38A0" w:rsidP="00BF38A0">
      <w:pPr>
        <w:numPr>
          <w:ilvl w:val="1"/>
          <w:numId w:val="1"/>
        </w:numPr>
      </w:pPr>
      <w:r w:rsidRPr="00BF38A0">
        <w:t>Stakeholder roles and responsibilities.</w:t>
      </w:r>
    </w:p>
    <w:p w14:paraId="275F4E67" w14:textId="77777777" w:rsidR="00BF38A0" w:rsidRPr="00BF38A0" w:rsidRDefault="00BF38A0" w:rsidP="00BF38A0">
      <w:pPr>
        <w:numPr>
          <w:ilvl w:val="1"/>
          <w:numId w:val="1"/>
        </w:numPr>
      </w:pPr>
      <w:r w:rsidRPr="00BF38A0">
        <w:t>Data usage scenarios.</w:t>
      </w:r>
    </w:p>
    <w:p w14:paraId="0E4F9C90" w14:textId="77777777" w:rsidR="00BF38A0" w:rsidRPr="00BF38A0" w:rsidRDefault="00BF38A0" w:rsidP="00BF38A0">
      <w:r w:rsidRPr="00BF38A0">
        <w:rPr>
          <w:b/>
          <w:bCs/>
        </w:rPr>
        <w:t>2. Data Source Documentation:</w:t>
      </w:r>
    </w:p>
    <w:p w14:paraId="1F35FD4E" w14:textId="77777777" w:rsidR="00BF38A0" w:rsidRPr="00BF38A0" w:rsidRDefault="00BF38A0" w:rsidP="00BF38A0">
      <w:pPr>
        <w:numPr>
          <w:ilvl w:val="0"/>
          <w:numId w:val="2"/>
        </w:numPr>
      </w:pPr>
      <w:r w:rsidRPr="00BF38A0">
        <w:rPr>
          <w:b/>
          <w:bCs/>
        </w:rPr>
        <w:t>Purpose:</w:t>
      </w:r>
    </w:p>
    <w:p w14:paraId="75436DA1" w14:textId="77777777" w:rsidR="00BF38A0" w:rsidRPr="00BF38A0" w:rsidRDefault="00BF38A0" w:rsidP="00BF38A0">
      <w:pPr>
        <w:numPr>
          <w:ilvl w:val="1"/>
          <w:numId w:val="2"/>
        </w:numPr>
      </w:pPr>
      <w:r w:rsidRPr="00BF38A0">
        <w:t>Provides a clear understanding of the origin of the data.</w:t>
      </w:r>
    </w:p>
    <w:p w14:paraId="36D1A097" w14:textId="77777777" w:rsidR="00BF38A0" w:rsidRPr="00BF38A0" w:rsidRDefault="00BF38A0" w:rsidP="00BF38A0">
      <w:pPr>
        <w:numPr>
          <w:ilvl w:val="1"/>
          <w:numId w:val="2"/>
        </w:numPr>
      </w:pPr>
      <w:r w:rsidRPr="00BF38A0">
        <w:t>Facilitates data quality and validation.</w:t>
      </w:r>
    </w:p>
    <w:p w14:paraId="230A984D" w14:textId="77777777" w:rsidR="00BF38A0" w:rsidRPr="00BF38A0" w:rsidRDefault="00BF38A0" w:rsidP="00BF38A0">
      <w:pPr>
        <w:numPr>
          <w:ilvl w:val="1"/>
          <w:numId w:val="2"/>
        </w:numPr>
      </w:pPr>
      <w:r w:rsidRPr="00BF38A0">
        <w:t>Aids in troubleshooting data issues.</w:t>
      </w:r>
    </w:p>
    <w:p w14:paraId="68817479" w14:textId="77777777" w:rsidR="00BF38A0" w:rsidRPr="00BF38A0" w:rsidRDefault="00BF38A0" w:rsidP="00BF38A0">
      <w:pPr>
        <w:numPr>
          <w:ilvl w:val="0"/>
          <w:numId w:val="2"/>
        </w:numPr>
      </w:pPr>
      <w:r w:rsidRPr="00BF38A0">
        <w:rPr>
          <w:b/>
          <w:bCs/>
        </w:rPr>
        <w:t>Content:</w:t>
      </w:r>
    </w:p>
    <w:p w14:paraId="495E3021" w14:textId="77777777" w:rsidR="00BF38A0" w:rsidRPr="00BF38A0" w:rsidRDefault="00BF38A0" w:rsidP="00BF38A0">
      <w:pPr>
        <w:numPr>
          <w:ilvl w:val="1"/>
          <w:numId w:val="2"/>
        </w:numPr>
      </w:pPr>
      <w:r w:rsidRPr="00BF38A0">
        <w:t>Source system descriptions.</w:t>
      </w:r>
    </w:p>
    <w:p w14:paraId="3D694A97" w14:textId="77777777" w:rsidR="00BF38A0" w:rsidRPr="00BF38A0" w:rsidRDefault="00BF38A0" w:rsidP="00BF38A0">
      <w:pPr>
        <w:numPr>
          <w:ilvl w:val="1"/>
          <w:numId w:val="2"/>
        </w:numPr>
      </w:pPr>
      <w:r w:rsidRPr="00BF38A0">
        <w:t>Data source locations and access methods.</w:t>
      </w:r>
    </w:p>
    <w:p w14:paraId="0B5F4C37" w14:textId="77777777" w:rsidR="00BF38A0" w:rsidRPr="00BF38A0" w:rsidRDefault="00BF38A0" w:rsidP="00BF38A0">
      <w:pPr>
        <w:numPr>
          <w:ilvl w:val="1"/>
          <w:numId w:val="2"/>
        </w:numPr>
      </w:pPr>
      <w:r w:rsidRPr="00BF38A0">
        <w:t>Data source schemas and data dictionaries.</w:t>
      </w:r>
    </w:p>
    <w:p w14:paraId="61FB86C9" w14:textId="77777777" w:rsidR="00BF38A0" w:rsidRPr="00BF38A0" w:rsidRDefault="00BF38A0" w:rsidP="00BF38A0">
      <w:pPr>
        <w:numPr>
          <w:ilvl w:val="1"/>
          <w:numId w:val="2"/>
        </w:numPr>
      </w:pPr>
      <w:r w:rsidRPr="00BF38A0">
        <w:t>Data extraction frequency and methods.</w:t>
      </w:r>
    </w:p>
    <w:p w14:paraId="096EBEB0" w14:textId="77777777" w:rsidR="00BF38A0" w:rsidRPr="00BF38A0" w:rsidRDefault="00BF38A0" w:rsidP="00BF38A0">
      <w:pPr>
        <w:numPr>
          <w:ilvl w:val="1"/>
          <w:numId w:val="2"/>
        </w:numPr>
      </w:pPr>
      <w:r w:rsidRPr="00BF38A0">
        <w:t>Data quality rules and validation procedures.  </w:t>
      </w:r>
    </w:p>
    <w:p w14:paraId="78962E77" w14:textId="77777777" w:rsidR="00BF38A0" w:rsidRPr="00BF38A0" w:rsidRDefault="00BF38A0" w:rsidP="00BF38A0">
      <w:r w:rsidRPr="00BF38A0">
        <w:rPr>
          <w:b/>
          <w:bCs/>
        </w:rPr>
        <w:t>3. Data Warehouse Design Documentation:</w:t>
      </w:r>
    </w:p>
    <w:p w14:paraId="348184D7" w14:textId="77777777" w:rsidR="00BF38A0" w:rsidRPr="00BF38A0" w:rsidRDefault="00BF38A0" w:rsidP="00BF38A0">
      <w:pPr>
        <w:numPr>
          <w:ilvl w:val="0"/>
          <w:numId w:val="3"/>
        </w:numPr>
      </w:pPr>
      <w:r w:rsidRPr="00BF38A0">
        <w:rPr>
          <w:b/>
          <w:bCs/>
        </w:rPr>
        <w:t>Purpose:</w:t>
      </w:r>
    </w:p>
    <w:p w14:paraId="67D1FE73" w14:textId="77777777" w:rsidR="00BF38A0" w:rsidRPr="00BF38A0" w:rsidRDefault="00BF38A0" w:rsidP="00BF38A0">
      <w:pPr>
        <w:numPr>
          <w:ilvl w:val="1"/>
          <w:numId w:val="3"/>
        </w:numPr>
      </w:pPr>
      <w:r w:rsidRPr="00BF38A0">
        <w:lastRenderedPageBreak/>
        <w:t>Describes the architecture and structure of the data warehouse.</w:t>
      </w:r>
    </w:p>
    <w:p w14:paraId="7E1B7384" w14:textId="77777777" w:rsidR="00BF38A0" w:rsidRPr="00BF38A0" w:rsidRDefault="00BF38A0" w:rsidP="00BF38A0">
      <w:pPr>
        <w:numPr>
          <w:ilvl w:val="1"/>
          <w:numId w:val="3"/>
        </w:numPr>
      </w:pPr>
      <w:proofErr w:type="gramStart"/>
      <w:r w:rsidRPr="00BF38A0">
        <w:t>Explains</w:t>
      </w:r>
      <w:proofErr w:type="gramEnd"/>
      <w:r w:rsidRPr="00BF38A0">
        <w:t xml:space="preserve"> the data modeling approach.</w:t>
      </w:r>
    </w:p>
    <w:p w14:paraId="7E2B84D0" w14:textId="77777777" w:rsidR="00BF38A0" w:rsidRPr="00BF38A0" w:rsidRDefault="00BF38A0" w:rsidP="00BF38A0">
      <w:pPr>
        <w:numPr>
          <w:ilvl w:val="1"/>
          <w:numId w:val="3"/>
        </w:numPr>
      </w:pPr>
      <w:r w:rsidRPr="00BF38A0">
        <w:t>Provides a blueprint for future development and maintenance.</w:t>
      </w:r>
    </w:p>
    <w:p w14:paraId="6693151F" w14:textId="77777777" w:rsidR="00BF38A0" w:rsidRPr="00BF38A0" w:rsidRDefault="00BF38A0" w:rsidP="00BF38A0">
      <w:pPr>
        <w:numPr>
          <w:ilvl w:val="0"/>
          <w:numId w:val="3"/>
        </w:numPr>
      </w:pPr>
      <w:r w:rsidRPr="00BF38A0">
        <w:rPr>
          <w:b/>
          <w:bCs/>
        </w:rPr>
        <w:t>Content:</w:t>
      </w:r>
    </w:p>
    <w:p w14:paraId="339E4651" w14:textId="77777777" w:rsidR="00BF38A0" w:rsidRPr="00BF38A0" w:rsidRDefault="00BF38A0" w:rsidP="00BF38A0">
      <w:pPr>
        <w:numPr>
          <w:ilvl w:val="1"/>
          <w:numId w:val="3"/>
        </w:numPr>
      </w:pPr>
      <w:r w:rsidRPr="00BF38A0">
        <w:t>Data warehouse architecture diagrams.</w:t>
      </w:r>
    </w:p>
    <w:p w14:paraId="59FC5529" w14:textId="77777777" w:rsidR="00BF38A0" w:rsidRPr="00BF38A0" w:rsidRDefault="00BF38A0" w:rsidP="00BF38A0">
      <w:pPr>
        <w:numPr>
          <w:ilvl w:val="1"/>
          <w:numId w:val="3"/>
        </w:numPr>
      </w:pPr>
      <w:r w:rsidRPr="00BF38A0">
        <w:t>Data modeling diagrams (e.g., star schema, snowflake schema).</w:t>
      </w:r>
    </w:p>
    <w:p w14:paraId="405BE787" w14:textId="77777777" w:rsidR="00BF38A0" w:rsidRPr="00BF38A0" w:rsidRDefault="00BF38A0" w:rsidP="00BF38A0">
      <w:pPr>
        <w:numPr>
          <w:ilvl w:val="1"/>
          <w:numId w:val="3"/>
        </w:numPr>
      </w:pPr>
      <w:r w:rsidRPr="00BF38A0">
        <w:t>Dimension and fact table descriptions.</w:t>
      </w:r>
    </w:p>
    <w:p w14:paraId="20CDF385" w14:textId="77777777" w:rsidR="00BF38A0" w:rsidRPr="00BF38A0" w:rsidRDefault="00BF38A0" w:rsidP="00BF38A0">
      <w:pPr>
        <w:numPr>
          <w:ilvl w:val="1"/>
          <w:numId w:val="3"/>
        </w:numPr>
      </w:pPr>
      <w:r w:rsidRPr="00BF38A0">
        <w:t>Data storage and partitioning strategies.</w:t>
      </w:r>
    </w:p>
    <w:p w14:paraId="1804081D" w14:textId="77777777" w:rsidR="00BF38A0" w:rsidRPr="00BF38A0" w:rsidRDefault="00BF38A0" w:rsidP="00BF38A0">
      <w:pPr>
        <w:numPr>
          <w:ilvl w:val="1"/>
          <w:numId w:val="3"/>
        </w:numPr>
      </w:pPr>
      <w:r w:rsidRPr="00BF38A0">
        <w:t>ETL (Extract, Transform, Load) process flows.  </w:t>
      </w:r>
    </w:p>
    <w:p w14:paraId="6DB80F5B" w14:textId="77777777" w:rsidR="00BF38A0" w:rsidRPr="00BF38A0" w:rsidRDefault="00BF38A0" w:rsidP="00BF38A0">
      <w:r w:rsidRPr="00BF38A0">
        <w:rPr>
          <w:b/>
          <w:bCs/>
        </w:rPr>
        <w:t>4. ETL Documentation:</w:t>
      </w:r>
    </w:p>
    <w:p w14:paraId="4932198F" w14:textId="77777777" w:rsidR="00BF38A0" w:rsidRPr="00BF38A0" w:rsidRDefault="00BF38A0" w:rsidP="00BF38A0">
      <w:pPr>
        <w:numPr>
          <w:ilvl w:val="0"/>
          <w:numId w:val="4"/>
        </w:numPr>
      </w:pPr>
      <w:r w:rsidRPr="00BF38A0">
        <w:rPr>
          <w:b/>
          <w:bCs/>
        </w:rPr>
        <w:t>Purpose:</w:t>
      </w:r>
    </w:p>
    <w:p w14:paraId="220B5466" w14:textId="77777777" w:rsidR="00BF38A0" w:rsidRPr="00BF38A0" w:rsidRDefault="00BF38A0" w:rsidP="00BF38A0">
      <w:pPr>
        <w:numPr>
          <w:ilvl w:val="1"/>
          <w:numId w:val="4"/>
        </w:numPr>
      </w:pPr>
      <w:proofErr w:type="gramStart"/>
      <w:r w:rsidRPr="00BF38A0">
        <w:t>Documents</w:t>
      </w:r>
      <w:proofErr w:type="gramEnd"/>
      <w:r w:rsidRPr="00BF38A0">
        <w:t xml:space="preserve"> the data transformation and loading processes.</w:t>
      </w:r>
    </w:p>
    <w:p w14:paraId="27B1918A" w14:textId="77777777" w:rsidR="00BF38A0" w:rsidRPr="00BF38A0" w:rsidRDefault="00BF38A0" w:rsidP="00BF38A0">
      <w:pPr>
        <w:numPr>
          <w:ilvl w:val="1"/>
          <w:numId w:val="4"/>
        </w:numPr>
      </w:pPr>
      <w:r w:rsidRPr="00BF38A0">
        <w:t>Ensures consistency and reproducibility of data transformations.</w:t>
      </w:r>
    </w:p>
    <w:p w14:paraId="622935B8" w14:textId="77777777" w:rsidR="00BF38A0" w:rsidRPr="00BF38A0" w:rsidRDefault="00BF38A0" w:rsidP="00BF38A0">
      <w:pPr>
        <w:numPr>
          <w:ilvl w:val="1"/>
          <w:numId w:val="4"/>
        </w:numPr>
      </w:pPr>
      <w:proofErr w:type="gramStart"/>
      <w:r w:rsidRPr="00BF38A0">
        <w:t>Facilitates</w:t>
      </w:r>
      <w:proofErr w:type="gramEnd"/>
      <w:r w:rsidRPr="00BF38A0">
        <w:t xml:space="preserve"> troubleshooting and performance optimization.  </w:t>
      </w:r>
    </w:p>
    <w:p w14:paraId="61FEC4D5" w14:textId="77777777" w:rsidR="00BF38A0" w:rsidRPr="00BF38A0" w:rsidRDefault="00BF38A0" w:rsidP="00BF38A0">
      <w:pPr>
        <w:numPr>
          <w:ilvl w:val="0"/>
          <w:numId w:val="4"/>
        </w:numPr>
      </w:pPr>
      <w:r w:rsidRPr="00BF38A0">
        <w:rPr>
          <w:b/>
          <w:bCs/>
        </w:rPr>
        <w:t>Content:</w:t>
      </w:r>
    </w:p>
    <w:p w14:paraId="05D21C4A" w14:textId="77777777" w:rsidR="00BF38A0" w:rsidRPr="00BF38A0" w:rsidRDefault="00BF38A0" w:rsidP="00BF38A0">
      <w:pPr>
        <w:numPr>
          <w:ilvl w:val="1"/>
          <w:numId w:val="4"/>
        </w:numPr>
      </w:pPr>
      <w:r w:rsidRPr="00BF38A0">
        <w:t>ETL process flows and data lineage.</w:t>
      </w:r>
    </w:p>
    <w:p w14:paraId="6893EE7D" w14:textId="77777777" w:rsidR="00BF38A0" w:rsidRPr="00BF38A0" w:rsidRDefault="00BF38A0" w:rsidP="00BF38A0">
      <w:pPr>
        <w:numPr>
          <w:ilvl w:val="1"/>
          <w:numId w:val="4"/>
        </w:numPr>
      </w:pPr>
      <w:r w:rsidRPr="00BF38A0">
        <w:t>Data transformation rules and logic.</w:t>
      </w:r>
    </w:p>
    <w:p w14:paraId="0E3126AD" w14:textId="77777777" w:rsidR="00BF38A0" w:rsidRPr="00BF38A0" w:rsidRDefault="00BF38A0" w:rsidP="00BF38A0">
      <w:pPr>
        <w:numPr>
          <w:ilvl w:val="1"/>
          <w:numId w:val="4"/>
        </w:numPr>
      </w:pPr>
      <w:r w:rsidRPr="00BF38A0">
        <w:t>Data quality checks and error handling.</w:t>
      </w:r>
    </w:p>
    <w:p w14:paraId="0EA57898" w14:textId="77777777" w:rsidR="00BF38A0" w:rsidRPr="00BF38A0" w:rsidRDefault="00BF38A0" w:rsidP="00BF38A0">
      <w:pPr>
        <w:numPr>
          <w:ilvl w:val="1"/>
          <w:numId w:val="4"/>
        </w:numPr>
      </w:pPr>
      <w:r w:rsidRPr="00BF38A0">
        <w:t>ETL scheduling and monitoring procedures.</w:t>
      </w:r>
    </w:p>
    <w:p w14:paraId="7D10061A" w14:textId="77777777" w:rsidR="00BF38A0" w:rsidRPr="00BF38A0" w:rsidRDefault="00BF38A0" w:rsidP="00BF38A0">
      <w:pPr>
        <w:numPr>
          <w:ilvl w:val="1"/>
          <w:numId w:val="4"/>
        </w:numPr>
      </w:pPr>
      <w:r w:rsidRPr="00BF38A0">
        <w:t>Source to target mapping documents.</w:t>
      </w:r>
    </w:p>
    <w:p w14:paraId="6AC71E0F" w14:textId="77777777" w:rsidR="00BF38A0" w:rsidRPr="00BF38A0" w:rsidRDefault="00BF38A0" w:rsidP="00BF38A0">
      <w:r w:rsidRPr="00BF38A0">
        <w:rPr>
          <w:b/>
          <w:bCs/>
        </w:rPr>
        <w:t>5. Data Dictionary and Metadata:</w:t>
      </w:r>
    </w:p>
    <w:p w14:paraId="73D92726" w14:textId="77777777" w:rsidR="00BF38A0" w:rsidRPr="00BF38A0" w:rsidRDefault="00BF38A0" w:rsidP="00BF38A0">
      <w:pPr>
        <w:numPr>
          <w:ilvl w:val="0"/>
          <w:numId w:val="5"/>
        </w:numPr>
      </w:pPr>
      <w:r w:rsidRPr="00BF38A0">
        <w:rPr>
          <w:b/>
          <w:bCs/>
        </w:rPr>
        <w:t>Purpose:</w:t>
      </w:r>
    </w:p>
    <w:p w14:paraId="6CBFC6D3" w14:textId="77777777" w:rsidR="00BF38A0" w:rsidRPr="00BF38A0" w:rsidRDefault="00BF38A0" w:rsidP="00BF38A0">
      <w:pPr>
        <w:numPr>
          <w:ilvl w:val="1"/>
          <w:numId w:val="5"/>
        </w:numPr>
      </w:pPr>
      <w:r w:rsidRPr="00BF38A0">
        <w:t>Provides a comprehensive inventory of data elements.  </w:t>
      </w:r>
    </w:p>
    <w:p w14:paraId="143B8DC2" w14:textId="77777777" w:rsidR="00BF38A0" w:rsidRPr="00BF38A0" w:rsidRDefault="00BF38A0" w:rsidP="00BF38A0">
      <w:pPr>
        <w:numPr>
          <w:ilvl w:val="1"/>
          <w:numId w:val="5"/>
        </w:numPr>
      </w:pPr>
      <w:r w:rsidRPr="00BF38A0">
        <w:t>Defines data definitions, formats, and constraints.  </w:t>
      </w:r>
    </w:p>
    <w:p w14:paraId="4BB9FDC1" w14:textId="77777777" w:rsidR="00BF38A0" w:rsidRPr="00BF38A0" w:rsidRDefault="00BF38A0" w:rsidP="00BF38A0">
      <w:pPr>
        <w:numPr>
          <w:ilvl w:val="1"/>
          <w:numId w:val="5"/>
        </w:numPr>
      </w:pPr>
      <w:r w:rsidRPr="00BF38A0">
        <w:t>Ensures data consistency and understanding.</w:t>
      </w:r>
    </w:p>
    <w:p w14:paraId="3948AA62" w14:textId="77777777" w:rsidR="00BF38A0" w:rsidRPr="00BF38A0" w:rsidRDefault="00BF38A0" w:rsidP="00BF38A0">
      <w:pPr>
        <w:numPr>
          <w:ilvl w:val="0"/>
          <w:numId w:val="5"/>
        </w:numPr>
      </w:pPr>
      <w:r w:rsidRPr="00BF38A0">
        <w:rPr>
          <w:b/>
          <w:bCs/>
        </w:rPr>
        <w:t>Content:</w:t>
      </w:r>
    </w:p>
    <w:p w14:paraId="33BD4034" w14:textId="77777777" w:rsidR="00BF38A0" w:rsidRPr="00BF38A0" w:rsidRDefault="00BF38A0" w:rsidP="00BF38A0">
      <w:pPr>
        <w:numPr>
          <w:ilvl w:val="1"/>
          <w:numId w:val="5"/>
        </w:numPr>
      </w:pPr>
      <w:r w:rsidRPr="00BF38A0">
        <w:lastRenderedPageBreak/>
        <w:t>Data element names and descriptions.</w:t>
      </w:r>
    </w:p>
    <w:p w14:paraId="7E54D31E" w14:textId="77777777" w:rsidR="00BF38A0" w:rsidRPr="00BF38A0" w:rsidRDefault="00BF38A0" w:rsidP="00BF38A0">
      <w:pPr>
        <w:numPr>
          <w:ilvl w:val="1"/>
          <w:numId w:val="5"/>
        </w:numPr>
      </w:pPr>
      <w:r w:rsidRPr="00BF38A0">
        <w:t>Data types, lengths, and formats.  </w:t>
      </w:r>
    </w:p>
    <w:p w14:paraId="17342A00" w14:textId="77777777" w:rsidR="00BF38A0" w:rsidRPr="00BF38A0" w:rsidRDefault="00BF38A0" w:rsidP="00BF38A0">
      <w:pPr>
        <w:numPr>
          <w:ilvl w:val="1"/>
          <w:numId w:val="5"/>
        </w:numPr>
      </w:pPr>
      <w:r w:rsidRPr="00BF38A0">
        <w:t>Data constraints and validation rules.  </w:t>
      </w:r>
    </w:p>
    <w:p w14:paraId="473BFE78" w14:textId="77777777" w:rsidR="00BF38A0" w:rsidRPr="00BF38A0" w:rsidRDefault="00BF38A0" w:rsidP="00BF38A0">
      <w:pPr>
        <w:numPr>
          <w:ilvl w:val="1"/>
          <w:numId w:val="5"/>
        </w:numPr>
      </w:pPr>
      <w:r w:rsidRPr="00BF38A0">
        <w:t>Data lineage and data ownership.</w:t>
      </w:r>
    </w:p>
    <w:p w14:paraId="639E0B79" w14:textId="77777777" w:rsidR="00BF38A0" w:rsidRPr="00BF38A0" w:rsidRDefault="00BF38A0" w:rsidP="00BF38A0">
      <w:r w:rsidRPr="00BF38A0">
        <w:rPr>
          <w:b/>
          <w:bCs/>
        </w:rPr>
        <w:t>6. Reporting Documentation:</w:t>
      </w:r>
    </w:p>
    <w:p w14:paraId="412AFE8B" w14:textId="77777777" w:rsidR="00BF38A0" w:rsidRPr="00BF38A0" w:rsidRDefault="00BF38A0" w:rsidP="00BF38A0">
      <w:pPr>
        <w:numPr>
          <w:ilvl w:val="0"/>
          <w:numId w:val="6"/>
        </w:numPr>
      </w:pPr>
      <w:r w:rsidRPr="00BF38A0">
        <w:rPr>
          <w:b/>
          <w:bCs/>
        </w:rPr>
        <w:t>Purpose:</w:t>
      </w:r>
    </w:p>
    <w:p w14:paraId="2973EF51" w14:textId="77777777" w:rsidR="00BF38A0" w:rsidRPr="00BF38A0" w:rsidRDefault="00BF38A0" w:rsidP="00BF38A0">
      <w:pPr>
        <w:numPr>
          <w:ilvl w:val="1"/>
          <w:numId w:val="6"/>
        </w:numPr>
      </w:pPr>
      <w:r w:rsidRPr="00BF38A0">
        <w:t>Documents the design and functionality of reports and dashboards.</w:t>
      </w:r>
    </w:p>
    <w:p w14:paraId="5FB0C194" w14:textId="77777777" w:rsidR="00BF38A0" w:rsidRPr="00BF38A0" w:rsidRDefault="00BF38A0" w:rsidP="00BF38A0">
      <w:pPr>
        <w:numPr>
          <w:ilvl w:val="1"/>
          <w:numId w:val="6"/>
        </w:numPr>
      </w:pPr>
      <w:r w:rsidRPr="00BF38A0">
        <w:t>Provides instructions for report usage and interpretation.</w:t>
      </w:r>
    </w:p>
    <w:p w14:paraId="1AFF2BBA" w14:textId="77777777" w:rsidR="00BF38A0" w:rsidRPr="00BF38A0" w:rsidRDefault="00BF38A0" w:rsidP="00BF38A0">
      <w:pPr>
        <w:numPr>
          <w:ilvl w:val="1"/>
          <w:numId w:val="6"/>
        </w:numPr>
      </w:pPr>
      <w:r w:rsidRPr="00BF38A0">
        <w:t>Ensures consistency in reporting and analysis.  </w:t>
      </w:r>
    </w:p>
    <w:p w14:paraId="4A3D33B2" w14:textId="77777777" w:rsidR="00BF38A0" w:rsidRPr="00BF38A0" w:rsidRDefault="00BF38A0" w:rsidP="00BF38A0">
      <w:pPr>
        <w:numPr>
          <w:ilvl w:val="0"/>
          <w:numId w:val="6"/>
        </w:numPr>
      </w:pPr>
      <w:r w:rsidRPr="00BF38A0">
        <w:rPr>
          <w:b/>
          <w:bCs/>
        </w:rPr>
        <w:t>Content:</w:t>
      </w:r>
    </w:p>
    <w:p w14:paraId="28F50530" w14:textId="77777777" w:rsidR="00BF38A0" w:rsidRPr="00BF38A0" w:rsidRDefault="00BF38A0" w:rsidP="00BF38A0">
      <w:pPr>
        <w:numPr>
          <w:ilvl w:val="1"/>
          <w:numId w:val="6"/>
        </w:numPr>
      </w:pPr>
      <w:r w:rsidRPr="00BF38A0">
        <w:t>Report and dashboard designs and layouts.</w:t>
      </w:r>
    </w:p>
    <w:p w14:paraId="5AD4CDE4" w14:textId="77777777" w:rsidR="00BF38A0" w:rsidRPr="00BF38A0" w:rsidRDefault="00BF38A0" w:rsidP="00BF38A0">
      <w:pPr>
        <w:numPr>
          <w:ilvl w:val="1"/>
          <w:numId w:val="6"/>
        </w:numPr>
      </w:pPr>
      <w:r w:rsidRPr="00BF38A0">
        <w:t>Report parameters and filters.</w:t>
      </w:r>
    </w:p>
    <w:p w14:paraId="30EB7A4C" w14:textId="77777777" w:rsidR="00BF38A0" w:rsidRPr="00BF38A0" w:rsidRDefault="00BF38A0" w:rsidP="00BF38A0">
      <w:pPr>
        <w:numPr>
          <w:ilvl w:val="1"/>
          <w:numId w:val="6"/>
        </w:numPr>
      </w:pPr>
      <w:r w:rsidRPr="00BF38A0">
        <w:t>Data aggregation and calculation logic.</w:t>
      </w:r>
    </w:p>
    <w:p w14:paraId="54BF809D" w14:textId="77777777" w:rsidR="00BF38A0" w:rsidRPr="00BF38A0" w:rsidRDefault="00BF38A0" w:rsidP="00BF38A0">
      <w:pPr>
        <w:numPr>
          <w:ilvl w:val="1"/>
          <w:numId w:val="6"/>
        </w:numPr>
      </w:pPr>
      <w:r w:rsidRPr="00BF38A0">
        <w:t>Report distribution and access controls.</w:t>
      </w:r>
    </w:p>
    <w:p w14:paraId="51B5DA0E" w14:textId="77777777" w:rsidR="00BF38A0" w:rsidRPr="00BF38A0" w:rsidRDefault="00BF38A0" w:rsidP="00BF38A0">
      <w:pPr>
        <w:numPr>
          <w:ilvl w:val="1"/>
          <w:numId w:val="6"/>
        </w:numPr>
      </w:pPr>
      <w:r w:rsidRPr="00BF38A0">
        <w:t>Descriptions of the business meaning of the reports.</w:t>
      </w:r>
    </w:p>
    <w:p w14:paraId="487B2ED1" w14:textId="77777777" w:rsidR="00BF38A0" w:rsidRPr="00BF38A0" w:rsidRDefault="00BF38A0" w:rsidP="00BF38A0">
      <w:r w:rsidRPr="00BF38A0">
        <w:rPr>
          <w:b/>
          <w:bCs/>
        </w:rPr>
        <w:t>7. Operational Documentation:</w:t>
      </w:r>
    </w:p>
    <w:p w14:paraId="38BFD8B3" w14:textId="77777777" w:rsidR="00BF38A0" w:rsidRPr="00BF38A0" w:rsidRDefault="00BF38A0" w:rsidP="00BF38A0">
      <w:pPr>
        <w:numPr>
          <w:ilvl w:val="0"/>
          <w:numId w:val="7"/>
        </w:numPr>
      </w:pPr>
      <w:r w:rsidRPr="00BF38A0">
        <w:rPr>
          <w:b/>
          <w:bCs/>
        </w:rPr>
        <w:t>Purpose:</w:t>
      </w:r>
    </w:p>
    <w:p w14:paraId="32E91D86" w14:textId="77777777" w:rsidR="00BF38A0" w:rsidRPr="00BF38A0" w:rsidRDefault="00BF38A0" w:rsidP="00BF38A0">
      <w:pPr>
        <w:numPr>
          <w:ilvl w:val="1"/>
          <w:numId w:val="7"/>
        </w:numPr>
      </w:pPr>
      <w:r w:rsidRPr="00BF38A0">
        <w:t>Provides instructions for system administration and maintenance.</w:t>
      </w:r>
    </w:p>
    <w:p w14:paraId="341E76FF" w14:textId="77777777" w:rsidR="00BF38A0" w:rsidRPr="00BF38A0" w:rsidRDefault="00BF38A0" w:rsidP="00BF38A0">
      <w:pPr>
        <w:numPr>
          <w:ilvl w:val="1"/>
          <w:numId w:val="7"/>
        </w:numPr>
      </w:pPr>
      <w:r w:rsidRPr="00BF38A0">
        <w:t>Outlines procedures for data backups and recovery.  </w:t>
      </w:r>
    </w:p>
    <w:p w14:paraId="0FC7DBE6" w14:textId="77777777" w:rsidR="00BF38A0" w:rsidRPr="00BF38A0" w:rsidRDefault="00BF38A0" w:rsidP="00BF38A0">
      <w:pPr>
        <w:numPr>
          <w:ilvl w:val="1"/>
          <w:numId w:val="7"/>
        </w:numPr>
      </w:pPr>
      <w:r w:rsidRPr="00BF38A0">
        <w:t>Ensures system reliability and availability.</w:t>
      </w:r>
    </w:p>
    <w:p w14:paraId="014BB012" w14:textId="77777777" w:rsidR="00BF38A0" w:rsidRPr="00BF38A0" w:rsidRDefault="00BF38A0" w:rsidP="00BF38A0">
      <w:pPr>
        <w:numPr>
          <w:ilvl w:val="0"/>
          <w:numId w:val="7"/>
        </w:numPr>
      </w:pPr>
      <w:r w:rsidRPr="00BF38A0">
        <w:rPr>
          <w:b/>
          <w:bCs/>
        </w:rPr>
        <w:t>Content:</w:t>
      </w:r>
    </w:p>
    <w:p w14:paraId="4FAE47C7" w14:textId="77777777" w:rsidR="00BF38A0" w:rsidRPr="00BF38A0" w:rsidRDefault="00BF38A0" w:rsidP="00BF38A0">
      <w:pPr>
        <w:numPr>
          <w:ilvl w:val="1"/>
          <w:numId w:val="7"/>
        </w:numPr>
      </w:pPr>
      <w:r w:rsidRPr="00BF38A0">
        <w:t>System administration procedures.</w:t>
      </w:r>
    </w:p>
    <w:p w14:paraId="6C0481B2" w14:textId="77777777" w:rsidR="00BF38A0" w:rsidRPr="00BF38A0" w:rsidRDefault="00BF38A0" w:rsidP="00BF38A0">
      <w:pPr>
        <w:numPr>
          <w:ilvl w:val="1"/>
          <w:numId w:val="7"/>
        </w:numPr>
      </w:pPr>
      <w:r w:rsidRPr="00BF38A0">
        <w:t>Data backup and recovery procedures.</w:t>
      </w:r>
    </w:p>
    <w:p w14:paraId="03F07E42" w14:textId="77777777" w:rsidR="00BF38A0" w:rsidRPr="00BF38A0" w:rsidRDefault="00BF38A0" w:rsidP="00BF38A0">
      <w:pPr>
        <w:numPr>
          <w:ilvl w:val="1"/>
          <w:numId w:val="7"/>
        </w:numPr>
      </w:pPr>
      <w:r w:rsidRPr="00BF38A0">
        <w:t>System monitoring and performance tuning.</w:t>
      </w:r>
    </w:p>
    <w:p w14:paraId="3C284F5E" w14:textId="77777777" w:rsidR="00BF38A0" w:rsidRPr="00BF38A0" w:rsidRDefault="00BF38A0" w:rsidP="00BF38A0">
      <w:pPr>
        <w:numPr>
          <w:ilvl w:val="1"/>
          <w:numId w:val="7"/>
        </w:numPr>
      </w:pPr>
      <w:r w:rsidRPr="00BF38A0">
        <w:t>Security and access control policies.</w:t>
      </w:r>
    </w:p>
    <w:p w14:paraId="7179951F" w14:textId="77777777" w:rsidR="00BF38A0" w:rsidRPr="00BF38A0" w:rsidRDefault="00BF38A0" w:rsidP="00BF38A0">
      <w:pPr>
        <w:numPr>
          <w:ilvl w:val="1"/>
          <w:numId w:val="7"/>
        </w:numPr>
      </w:pPr>
      <w:r w:rsidRPr="00BF38A0">
        <w:t>Troubleshooting guides.</w:t>
      </w:r>
    </w:p>
    <w:p w14:paraId="605ACD81" w14:textId="77777777" w:rsidR="00BF38A0" w:rsidRPr="00BF38A0" w:rsidRDefault="00BF38A0" w:rsidP="00BF38A0">
      <w:r w:rsidRPr="00BF38A0">
        <w:lastRenderedPageBreak/>
        <w:t> </w:t>
      </w:r>
    </w:p>
    <w:p w14:paraId="5C359562" w14:textId="77777777" w:rsidR="006C7806" w:rsidRDefault="006C7806"/>
    <w:sectPr w:rsidR="006C7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6694"/>
    <w:multiLevelType w:val="multilevel"/>
    <w:tmpl w:val="14BE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B1FEB"/>
    <w:multiLevelType w:val="multilevel"/>
    <w:tmpl w:val="4BC0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5E7234"/>
    <w:multiLevelType w:val="hybridMultilevel"/>
    <w:tmpl w:val="0B9015FC"/>
    <w:lvl w:ilvl="0" w:tplc="9CAAA0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E6EDF"/>
    <w:multiLevelType w:val="multilevel"/>
    <w:tmpl w:val="3C00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E71247"/>
    <w:multiLevelType w:val="multilevel"/>
    <w:tmpl w:val="A9C0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D15876"/>
    <w:multiLevelType w:val="multilevel"/>
    <w:tmpl w:val="036A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B11979"/>
    <w:multiLevelType w:val="multilevel"/>
    <w:tmpl w:val="C97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A32627"/>
    <w:multiLevelType w:val="multilevel"/>
    <w:tmpl w:val="9B4E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1939078">
    <w:abstractNumId w:val="5"/>
  </w:num>
  <w:num w:numId="2" w16cid:durableId="278226259">
    <w:abstractNumId w:val="7"/>
  </w:num>
  <w:num w:numId="3" w16cid:durableId="647175756">
    <w:abstractNumId w:val="0"/>
  </w:num>
  <w:num w:numId="4" w16cid:durableId="999113260">
    <w:abstractNumId w:val="6"/>
  </w:num>
  <w:num w:numId="5" w16cid:durableId="603652901">
    <w:abstractNumId w:val="4"/>
  </w:num>
  <w:num w:numId="6" w16cid:durableId="774640259">
    <w:abstractNumId w:val="1"/>
  </w:num>
  <w:num w:numId="7" w16cid:durableId="692145120">
    <w:abstractNumId w:val="3"/>
  </w:num>
  <w:num w:numId="8" w16cid:durableId="720791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A0"/>
    <w:rsid w:val="000C706B"/>
    <w:rsid w:val="00450008"/>
    <w:rsid w:val="006C7806"/>
    <w:rsid w:val="009460C5"/>
    <w:rsid w:val="009E4AEB"/>
    <w:rsid w:val="00BF38A0"/>
    <w:rsid w:val="00E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29AA"/>
  <w15:chartTrackingRefBased/>
  <w15:docId w15:val="{75EBE0E9-9669-4A34-B7F7-53B8B8D6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8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8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8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8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8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8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8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8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8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8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8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8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9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6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9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Battles</dc:creator>
  <cp:keywords/>
  <dc:description/>
  <cp:lastModifiedBy>John Battles</cp:lastModifiedBy>
  <cp:revision>1</cp:revision>
  <dcterms:created xsi:type="dcterms:W3CDTF">2025-04-18T16:25:00Z</dcterms:created>
  <dcterms:modified xsi:type="dcterms:W3CDTF">2025-04-18T16:28:00Z</dcterms:modified>
</cp:coreProperties>
</file>