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A826" w14:textId="77777777" w:rsidR="0056377D" w:rsidRPr="00DC58F8" w:rsidRDefault="0056377D" w:rsidP="0056377D">
      <w:pPr>
        <w:pStyle w:val="Standard"/>
        <w:ind w:firstLine="709"/>
        <w:jc w:val="center"/>
        <w:rPr>
          <w:rFonts w:ascii="Tahoma" w:hAnsi="Tahoma" w:cs="Tahoma"/>
          <w:b/>
          <w:bCs/>
          <w:sz w:val="28"/>
          <w:szCs w:val="28"/>
        </w:rPr>
      </w:pPr>
      <w:r w:rsidRPr="00DC58F8">
        <w:rPr>
          <w:rFonts w:ascii="Tahoma" w:hAnsi="Tahoma" w:cs="Tahoma"/>
          <w:b/>
          <w:bCs/>
          <w:sz w:val="28"/>
          <w:szCs w:val="28"/>
        </w:rPr>
        <w:t>Raven Analytical Laboratory, LLC</w:t>
      </w:r>
    </w:p>
    <w:p w14:paraId="1C1171C7" w14:textId="77777777" w:rsidR="0056377D" w:rsidRPr="00DC58F8" w:rsidRDefault="0056377D" w:rsidP="0056377D">
      <w:pPr>
        <w:pStyle w:val="Standard"/>
        <w:jc w:val="center"/>
        <w:rPr>
          <w:rFonts w:ascii="Tahoma" w:hAnsi="Tahoma" w:cs="Tahoma"/>
          <w:b/>
          <w:bCs/>
          <w:sz w:val="18"/>
          <w:szCs w:val="18"/>
        </w:rPr>
      </w:pPr>
      <w:r w:rsidRPr="00DC58F8">
        <w:rPr>
          <w:rFonts w:ascii="Tahoma" w:hAnsi="Tahoma" w:cs="Tahoma"/>
          <w:b/>
          <w:bCs/>
          <w:sz w:val="18"/>
          <w:szCs w:val="18"/>
        </w:rPr>
        <w:t>A State Certified Laboratory #9954</w:t>
      </w:r>
    </w:p>
    <w:p w14:paraId="6446AD11" w14:textId="77777777" w:rsidR="0056377D" w:rsidRPr="00DC58F8" w:rsidRDefault="0056377D" w:rsidP="0056377D">
      <w:pPr>
        <w:pStyle w:val="Standard"/>
        <w:jc w:val="center"/>
        <w:rPr>
          <w:rFonts w:ascii="Tahoma" w:hAnsi="Tahoma" w:cs="Tahoma"/>
          <w:sz w:val="16"/>
          <w:szCs w:val="16"/>
        </w:rPr>
      </w:pPr>
      <w:r w:rsidRPr="00DC58F8">
        <w:rPr>
          <w:rFonts w:ascii="Tahoma" w:hAnsi="Tahoma" w:cs="Tahoma"/>
          <w:b/>
          <w:bCs/>
          <w:noProof/>
          <w:sz w:val="28"/>
          <w:szCs w:val="28"/>
          <w:lang w:eastAsia="en-US" w:bidi="ar-SA"/>
        </w:rPr>
        <w:drawing>
          <wp:anchor distT="0" distB="0" distL="114300" distR="114300" simplePos="0" relativeHeight="251659264" behindDoc="0" locked="0" layoutInCell="1" allowOverlap="1" wp14:anchorId="511CFA97" wp14:editId="5FC647E6">
            <wp:simplePos x="0" y="0"/>
            <wp:positionH relativeFrom="column">
              <wp:posOffset>4368588</wp:posOffset>
            </wp:positionH>
            <wp:positionV relativeFrom="paragraph">
              <wp:posOffset>1905</wp:posOffset>
            </wp:positionV>
            <wp:extent cx="1955800" cy="1743710"/>
            <wp:effectExtent l="0" t="0" r="6350" b="8890"/>
            <wp:wrapNone/>
            <wp:docPr id="1" name="Shap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58F8">
        <w:rPr>
          <w:rFonts w:ascii="Tahoma" w:hAnsi="Tahoma" w:cs="Tahoma"/>
          <w:sz w:val="16"/>
          <w:szCs w:val="16"/>
        </w:rPr>
        <w:t>104 ½ North First Street</w:t>
      </w:r>
    </w:p>
    <w:p w14:paraId="066A53D9" w14:textId="77777777" w:rsidR="0056377D" w:rsidRPr="00DC58F8" w:rsidRDefault="0056377D" w:rsidP="0056377D">
      <w:pPr>
        <w:pStyle w:val="Standard"/>
        <w:jc w:val="center"/>
        <w:rPr>
          <w:rFonts w:ascii="Tahoma" w:hAnsi="Tahoma" w:cs="Tahoma"/>
          <w:sz w:val="16"/>
          <w:szCs w:val="16"/>
        </w:rPr>
      </w:pPr>
      <w:r w:rsidRPr="00DC58F8">
        <w:rPr>
          <w:rFonts w:ascii="Tahoma" w:hAnsi="Tahoma" w:cs="Tahoma"/>
          <w:sz w:val="16"/>
          <w:szCs w:val="16"/>
        </w:rPr>
        <w:t>P.O. Box 807</w:t>
      </w:r>
    </w:p>
    <w:p w14:paraId="381F6A2C" w14:textId="77777777" w:rsidR="0056377D" w:rsidRDefault="0056377D" w:rsidP="0056377D">
      <w:pPr>
        <w:pStyle w:val="Standard"/>
        <w:jc w:val="center"/>
        <w:rPr>
          <w:rFonts w:ascii="Tahoma" w:hAnsi="Tahoma" w:cs="Tahoma"/>
          <w:sz w:val="16"/>
          <w:szCs w:val="16"/>
        </w:rPr>
      </w:pPr>
      <w:r w:rsidRPr="00DC58F8">
        <w:rPr>
          <w:rFonts w:ascii="Tahoma" w:hAnsi="Tahoma" w:cs="Tahoma"/>
          <w:sz w:val="16"/>
          <w:szCs w:val="16"/>
        </w:rPr>
        <w:t>Roscommon, MI 48652</w:t>
      </w:r>
    </w:p>
    <w:p w14:paraId="2838F89F" w14:textId="77777777" w:rsidR="00111F90" w:rsidRDefault="00111F90" w:rsidP="0056377D">
      <w:pPr>
        <w:pStyle w:val="Standard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Phone: (989)275-4790/Fax: (989)275-4899 </w:t>
      </w:r>
    </w:p>
    <w:tbl>
      <w:tblPr>
        <w:tblW w:w="6280" w:type="dxa"/>
        <w:tblInd w:w="93" w:type="dxa"/>
        <w:tblLook w:val="04A0" w:firstRow="1" w:lastRow="0" w:firstColumn="1" w:lastColumn="0" w:noHBand="0" w:noVBand="1"/>
      </w:tblPr>
      <w:tblGrid>
        <w:gridCol w:w="2340"/>
        <w:gridCol w:w="960"/>
        <w:gridCol w:w="1080"/>
        <w:gridCol w:w="960"/>
        <w:gridCol w:w="940"/>
      </w:tblGrid>
      <w:tr w:rsidR="0056377D" w:rsidRPr="0056377D" w14:paraId="754D51BC" w14:textId="77777777" w:rsidTr="0056377D">
        <w:trPr>
          <w:trHeight w:val="3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AF0D" w14:textId="77777777" w:rsidR="0056377D" w:rsidRPr="0056377D" w:rsidRDefault="0056377D" w:rsidP="0056377D">
            <w:pPr>
              <w:suppressAutoHyphens w:val="0"/>
              <w:autoSpaceDN/>
              <w:textAlignment w:val="auto"/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56377D"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en-US" w:bidi="ar-SA"/>
              </w:rPr>
              <w:t>FOR LAB USE ONLY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3D8C" w14:textId="77777777" w:rsidR="0056377D" w:rsidRPr="0056377D" w:rsidRDefault="0056377D" w:rsidP="0056377D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E3B3" w14:textId="77777777" w:rsidR="0056377D" w:rsidRPr="0056377D" w:rsidRDefault="0056377D" w:rsidP="0056377D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1A94" w14:textId="77777777" w:rsidR="0056377D" w:rsidRPr="0056377D" w:rsidRDefault="0056377D" w:rsidP="0056377D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5D5B" w14:textId="77777777" w:rsidR="0056377D" w:rsidRPr="0056377D" w:rsidRDefault="0056377D" w:rsidP="0056377D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56377D" w:rsidRPr="0056377D" w14:paraId="6CF6C921" w14:textId="77777777" w:rsidTr="0056377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85CB" w14:textId="77777777" w:rsidR="0056377D" w:rsidRPr="0056377D" w:rsidRDefault="0056377D" w:rsidP="0056377D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</w:pPr>
            <w:r w:rsidRPr="0056377D"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  <w:t xml:space="preserve">Sample # 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9730" w14:textId="77777777" w:rsidR="0056377D" w:rsidRPr="0056377D" w:rsidRDefault="0056377D" w:rsidP="0056377D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56377D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</w:tr>
      <w:tr w:rsidR="0056377D" w:rsidRPr="0056377D" w14:paraId="787933FA" w14:textId="77777777" w:rsidTr="0056377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D5C6" w14:textId="77777777" w:rsidR="0056377D" w:rsidRPr="0056377D" w:rsidRDefault="0056377D" w:rsidP="0056377D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</w:pPr>
            <w:r w:rsidRPr="0056377D"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  <w:t>Date Received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DE3A" w14:textId="77777777" w:rsidR="0056377D" w:rsidRPr="0056377D" w:rsidRDefault="0056377D" w:rsidP="0056377D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56377D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</w:tr>
      <w:tr w:rsidR="0056377D" w:rsidRPr="0056377D" w14:paraId="2207F056" w14:textId="77777777" w:rsidTr="0056377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0703" w14:textId="77777777" w:rsidR="0056377D" w:rsidRPr="0056377D" w:rsidRDefault="0056377D" w:rsidP="0056377D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</w:pPr>
            <w:r w:rsidRPr="0056377D"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  <w:t>Time: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EE69" w14:textId="77777777" w:rsidR="0056377D" w:rsidRPr="0056377D" w:rsidRDefault="0056377D" w:rsidP="0056377D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56377D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</w:tr>
      <w:tr w:rsidR="0056377D" w:rsidRPr="0056377D" w14:paraId="3966BCB4" w14:textId="77777777" w:rsidTr="0056377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E3F1" w14:textId="77777777" w:rsidR="0056377D" w:rsidRPr="0056377D" w:rsidRDefault="0056377D" w:rsidP="0056377D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</w:pPr>
            <w:r w:rsidRPr="0056377D"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  <w:t>Received by: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6014" w14:textId="77777777" w:rsidR="0056377D" w:rsidRPr="0056377D" w:rsidRDefault="0056377D" w:rsidP="0056377D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56377D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</w:tr>
      <w:tr w:rsidR="0056377D" w:rsidRPr="0056377D" w14:paraId="295BFADD" w14:textId="77777777" w:rsidTr="0056377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0C46" w14:textId="77777777" w:rsidR="0056377D" w:rsidRPr="0056377D" w:rsidRDefault="0056377D" w:rsidP="0056377D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</w:pPr>
            <w:r w:rsidRPr="0056377D"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  <w:t xml:space="preserve">N/N Temperature: 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ACD4" w14:textId="77777777" w:rsidR="0056377D" w:rsidRPr="0056377D" w:rsidRDefault="0056377D" w:rsidP="0056377D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56377D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</w:tr>
    </w:tbl>
    <w:p w14:paraId="48B3AC74" w14:textId="77777777" w:rsidR="0056377D" w:rsidRDefault="0056377D" w:rsidP="0056377D">
      <w:pPr>
        <w:pStyle w:val="Standard"/>
        <w:jc w:val="center"/>
        <w:rPr>
          <w:rFonts w:ascii="Tahoma" w:hAnsi="Tahoma" w:cs="Tahoma"/>
          <w:sz w:val="16"/>
          <w:szCs w:val="16"/>
        </w:rPr>
      </w:pPr>
    </w:p>
    <w:p w14:paraId="2FEBB283" w14:textId="77777777" w:rsidR="0003735A" w:rsidRDefault="0056377D" w:rsidP="0056377D">
      <w:pPr>
        <w:jc w:val="center"/>
        <w:rPr>
          <w:rFonts w:ascii="Tahoma" w:hAnsi="Tahoma" w:cs="Tahoma"/>
          <w:b/>
          <w:sz w:val="18"/>
          <w:szCs w:val="18"/>
        </w:rPr>
      </w:pPr>
      <w:r w:rsidRPr="0056377D">
        <w:rPr>
          <w:rFonts w:ascii="Tahoma" w:hAnsi="Tahoma" w:cs="Tahoma"/>
          <w:b/>
          <w:sz w:val="18"/>
          <w:szCs w:val="18"/>
        </w:rPr>
        <w:t>REQUEST FOR WATER ANALYSIS</w:t>
      </w:r>
    </w:p>
    <w:p w14:paraId="002C134D" w14:textId="77777777" w:rsidR="0056377D" w:rsidRPr="00F31175" w:rsidRDefault="0056377D">
      <w:pPr>
        <w:rPr>
          <w:rFonts w:ascii="Tahoma" w:hAnsi="Tahoma" w:cs="Tahoma"/>
          <w:b/>
          <w:sz w:val="18"/>
          <w:szCs w:val="18"/>
        </w:rPr>
      </w:pPr>
      <w:r w:rsidRPr="00111F90">
        <w:rPr>
          <w:rFonts w:ascii="Tahoma" w:hAnsi="Tahoma" w:cs="Tahoma"/>
          <w:sz w:val="18"/>
          <w:szCs w:val="18"/>
        </w:rPr>
        <w:t>A form is required for each request for water analys</w:t>
      </w:r>
      <w:r w:rsidR="00BE546D">
        <w:rPr>
          <w:rFonts w:ascii="Tahoma" w:hAnsi="Tahoma" w:cs="Tahoma"/>
          <w:sz w:val="18"/>
          <w:szCs w:val="18"/>
        </w:rPr>
        <w:t xml:space="preserve">is. All results will be sent </w:t>
      </w:r>
      <w:r w:rsidRPr="00111F90">
        <w:rPr>
          <w:rFonts w:ascii="Tahoma" w:hAnsi="Tahoma" w:cs="Tahoma"/>
          <w:sz w:val="18"/>
          <w:szCs w:val="18"/>
        </w:rPr>
        <w:t xml:space="preserve">either </w:t>
      </w:r>
      <w:r w:rsidR="00BE546D">
        <w:rPr>
          <w:rFonts w:ascii="Tahoma" w:hAnsi="Tahoma" w:cs="Tahoma"/>
          <w:sz w:val="18"/>
          <w:szCs w:val="18"/>
        </w:rPr>
        <w:t xml:space="preserve">by </w:t>
      </w:r>
      <w:r w:rsidRPr="00111F90">
        <w:rPr>
          <w:rFonts w:ascii="Tahoma" w:hAnsi="Tahoma" w:cs="Tahoma"/>
          <w:sz w:val="18"/>
          <w:szCs w:val="18"/>
        </w:rPr>
        <w:t xml:space="preserve">mail, email or fax </w:t>
      </w:r>
      <w:r w:rsidR="00F12819">
        <w:rPr>
          <w:rFonts w:ascii="Tahoma" w:hAnsi="Tahoma" w:cs="Tahoma"/>
          <w:sz w:val="18"/>
          <w:szCs w:val="18"/>
        </w:rPr>
        <w:t>to the requesting party only.</w:t>
      </w:r>
      <w:r w:rsidR="009808F9">
        <w:rPr>
          <w:rFonts w:ascii="Tahoma" w:hAnsi="Tahoma" w:cs="Tahoma"/>
          <w:sz w:val="18"/>
          <w:szCs w:val="18"/>
        </w:rPr>
        <w:t xml:space="preserve">                </w:t>
      </w:r>
      <w:r w:rsidR="009808F9" w:rsidRPr="00F31175">
        <w:rPr>
          <w:rFonts w:ascii="Arial" w:eastAsia="Times New Roman" w:hAnsi="Arial"/>
          <w:b/>
          <w:bCs/>
          <w:iCs/>
          <w:color w:val="FF0000"/>
          <w:kern w:val="0"/>
          <w:sz w:val="18"/>
          <w:szCs w:val="18"/>
          <w:lang w:eastAsia="en-US" w:bidi="ar-SA"/>
        </w:rPr>
        <w:t>WATER SAMPLES ARE ACCEPTED M, T, W, R ONLY BETWEEN 9-3 PM</w:t>
      </w:r>
    </w:p>
    <w:tbl>
      <w:tblPr>
        <w:tblW w:w="13204" w:type="dxa"/>
        <w:tblInd w:w="-162" w:type="dxa"/>
        <w:tblLook w:val="04A0" w:firstRow="1" w:lastRow="0" w:firstColumn="1" w:lastColumn="0" w:noHBand="0" w:noVBand="1"/>
      </w:tblPr>
      <w:tblGrid>
        <w:gridCol w:w="477"/>
        <w:gridCol w:w="4629"/>
        <w:gridCol w:w="1864"/>
        <w:gridCol w:w="267"/>
        <w:gridCol w:w="2140"/>
        <w:gridCol w:w="655"/>
        <w:gridCol w:w="793"/>
        <w:gridCol w:w="793"/>
        <w:gridCol w:w="793"/>
        <w:gridCol w:w="793"/>
      </w:tblGrid>
      <w:tr w:rsidR="0056377D" w:rsidRPr="00F31175" w14:paraId="7A4A6F5F" w14:textId="77777777" w:rsidTr="0003735A">
        <w:trPr>
          <w:trHeight w:val="255"/>
        </w:trPr>
        <w:tc>
          <w:tcPr>
            <w:tcW w:w="9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1DEE" w14:textId="77777777" w:rsidR="0056377D" w:rsidRPr="00F31175" w:rsidRDefault="00FD1ECA" w:rsidP="00FD1EC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/>
                <w:bCs/>
                <w:iCs/>
                <w:color w:val="FF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en-US" w:bidi="ar-SA"/>
              </w:rPr>
              <w:t>PLEASE INDICATE WHICH TESTS ARE</w:t>
            </w:r>
            <w:r w:rsidRPr="00F31175"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en-US" w:bidi="ar-SA"/>
              </w:rPr>
              <w:t>REQUESTED ON THE TOP OF BACK PAGE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0CB3" w14:textId="77777777" w:rsidR="0056377D" w:rsidRPr="00F31175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2411" w14:textId="77777777" w:rsidR="0056377D" w:rsidRPr="00F31175" w:rsidRDefault="0056377D" w:rsidP="0003735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/>
                <w:bCs/>
                <w:iCs/>
                <w:color w:val="FF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56377D" w:rsidRPr="009450EC" w14:paraId="4850918A" w14:textId="77777777" w:rsidTr="004E6714">
        <w:trPr>
          <w:trHeight w:val="252"/>
        </w:trPr>
        <w:tc>
          <w:tcPr>
            <w:tcW w:w="132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8F7E" w14:textId="77777777" w:rsidR="0056377D" w:rsidRPr="00FD1ECA" w:rsidRDefault="0056377D" w:rsidP="00F31175">
            <w:pPr>
              <w:suppressAutoHyphens w:val="0"/>
              <w:autoSpaceDN/>
              <w:textAlignment w:val="auto"/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9450EC">
              <w:rPr>
                <w:rFonts w:ascii="Arial" w:eastAsia="Times New Roman" w:hAnsi="Arial"/>
                <w:bCs/>
                <w:kern w:val="0"/>
                <w:sz w:val="18"/>
                <w:szCs w:val="18"/>
                <w:lang w:eastAsia="en-US" w:bidi="ar-SA"/>
              </w:rPr>
              <w:t xml:space="preserve">Payment must accompany sample unless account </w:t>
            </w:r>
            <w:r w:rsidR="004E6714">
              <w:rPr>
                <w:rFonts w:ascii="Arial" w:eastAsia="Times New Roman" w:hAnsi="Arial"/>
                <w:bCs/>
                <w:kern w:val="0"/>
                <w:sz w:val="18"/>
                <w:szCs w:val="18"/>
                <w:lang w:eastAsia="en-US" w:bidi="ar-SA"/>
              </w:rPr>
              <w:t>has been previously established</w:t>
            </w:r>
            <w:r w:rsidR="00F31175" w:rsidRPr="00F31175"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. </w:t>
            </w:r>
          </w:p>
        </w:tc>
      </w:tr>
      <w:tr w:rsidR="0056377D" w:rsidRPr="009450EC" w14:paraId="7E268747" w14:textId="77777777" w:rsidTr="0003735A">
        <w:trPr>
          <w:trHeight w:val="390"/>
        </w:trPr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40E2" w14:textId="77777777" w:rsidR="0056377D" w:rsidRPr="009450EC" w:rsidRDefault="004E6714" w:rsidP="0003735A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bCs/>
                <w:kern w:val="0"/>
                <w:sz w:val="18"/>
                <w:szCs w:val="18"/>
                <w:lang w:eastAsia="en-US" w:bidi="ar-SA"/>
              </w:rPr>
            </w:pPr>
            <w:r w:rsidRPr="00B33558">
              <w:rPr>
                <w:rFonts w:ascii="Arial" w:eastAsia="Times New Roman" w:hAnsi="Arial"/>
                <w:bCs/>
                <w:kern w:val="0"/>
                <w:sz w:val="18"/>
                <w:szCs w:val="18"/>
                <w:highlight w:val="yellow"/>
                <w:lang w:eastAsia="en-US" w:bidi="ar-SA"/>
              </w:rPr>
              <w:t>Make Checks Payable to: Raven Analytical Laboratory</w:t>
            </w:r>
            <w:r>
              <w:rPr>
                <w:rFonts w:ascii="Arial" w:eastAsia="Times New Roman" w:hAnsi="Arial"/>
                <w:bCs/>
                <w:kern w:val="0"/>
                <w:sz w:val="18"/>
                <w:szCs w:val="18"/>
                <w:lang w:eastAsia="en-US" w:bidi="ar-SA"/>
              </w:rPr>
              <w:t xml:space="preserve">    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1190" w14:textId="77777777" w:rsidR="0056377D" w:rsidRPr="009450EC" w:rsidRDefault="0056377D" w:rsidP="0003735A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bCs/>
                <w:kern w:val="0"/>
                <w:sz w:val="18"/>
                <w:szCs w:val="18"/>
                <w:lang w:eastAsia="en-US" w:bidi="ar-SA"/>
              </w:rPr>
            </w:pPr>
            <w:r w:rsidRPr="009450EC">
              <w:rPr>
                <w:rFonts w:ascii="Arial" w:eastAsia="Times New Roman" w:hAnsi="Arial"/>
                <w:bCs/>
                <w:kern w:val="0"/>
                <w:sz w:val="18"/>
                <w:szCs w:val="18"/>
                <w:lang w:eastAsia="en-US" w:bidi="ar-SA"/>
              </w:rPr>
              <w:t>Total Amount Due$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8BDFF" w14:textId="77777777" w:rsidR="0056377D" w:rsidRPr="009450EC" w:rsidRDefault="0056377D" w:rsidP="0003735A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  <w:r w:rsidRPr="009450EC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9CB3" w14:textId="77777777" w:rsidR="0056377D" w:rsidRPr="009450EC" w:rsidRDefault="0056377D" w:rsidP="0003735A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80A7" w14:textId="77777777" w:rsidR="0056377D" w:rsidRPr="009450EC" w:rsidRDefault="0056377D" w:rsidP="0003735A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bCs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69CD" w14:textId="77777777" w:rsidR="0056377D" w:rsidRPr="009450EC" w:rsidRDefault="0056377D" w:rsidP="0003735A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bCs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9CDC" w14:textId="77777777" w:rsidR="0056377D" w:rsidRPr="009450EC" w:rsidRDefault="0056377D" w:rsidP="0003735A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9763" w14:textId="77777777" w:rsidR="0056377D" w:rsidRPr="009450EC" w:rsidRDefault="0056377D" w:rsidP="0003735A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bCs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56377D" w:rsidRPr="009450EC" w14:paraId="21BC689D" w14:textId="77777777" w:rsidTr="004E6714">
        <w:trPr>
          <w:trHeight w:val="31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B897" w14:textId="77777777" w:rsidR="0056377D" w:rsidRPr="009450EC" w:rsidRDefault="0056377D" w:rsidP="0003735A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2DD5" w14:textId="77777777" w:rsidR="0056377D" w:rsidRPr="009450EC" w:rsidRDefault="0056377D" w:rsidP="0003735A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bCs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07F6" w14:textId="77777777" w:rsidR="0056377D" w:rsidRPr="009450EC" w:rsidRDefault="0056377D" w:rsidP="0003735A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bCs/>
                <w:kern w:val="0"/>
                <w:sz w:val="18"/>
                <w:szCs w:val="18"/>
                <w:lang w:eastAsia="en-US" w:bidi="ar-SA"/>
              </w:rPr>
            </w:pPr>
            <w:r w:rsidRPr="009450EC">
              <w:rPr>
                <w:rFonts w:ascii="Arial" w:eastAsia="Times New Roman" w:hAnsi="Arial"/>
                <w:bCs/>
                <w:kern w:val="0"/>
                <w:sz w:val="18"/>
                <w:szCs w:val="18"/>
                <w:lang w:eastAsia="en-US" w:bidi="ar-SA"/>
              </w:rPr>
              <w:t>Method Paid: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3626C" w14:textId="77777777" w:rsidR="0056377D" w:rsidRPr="009450EC" w:rsidRDefault="0056377D" w:rsidP="0003735A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  <w:r w:rsidRPr="009450EC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83C551" w14:textId="77777777" w:rsidR="0056377D" w:rsidRPr="009450EC" w:rsidRDefault="0056377D" w:rsidP="0003735A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5867A" w14:textId="77777777" w:rsidR="00F12819" w:rsidRPr="009450EC" w:rsidRDefault="00F12819" w:rsidP="0003735A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A5D2" w14:textId="77777777" w:rsidR="0056377D" w:rsidRPr="009450EC" w:rsidRDefault="0056377D" w:rsidP="0003735A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bCs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6FA2" w14:textId="77777777" w:rsidR="0056377D" w:rsidRPr="009450EC" w:rsidRDefault="0056377D" w:rsidP="0003735A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bCs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9974" w14:textId="77777777" w:rsidR="0056377D" w:rsidRPr="009450EC" w:rsidRDefault="0056377D" w:rsidP="0003735A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bCs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DDDE" w14:textId="77777777" w:rsidR="0056377D" w:rsidRPr="009450EC" w:rsidRDefault="0056377D" w:rsidP="0003735A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bCs/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14:paraId="54061624" w14:textId="77777777" w:rsidR="0056377D" w:rsidRPr="004E6714" w:rsidRDefault="0056377D" w:rsidP="0056377D">
      <w:pPr>
        <w:pStyle w:val="Standard"/>
        <w:jc w:val="both"/>
        <w:rPr>
          <w:rFonts w:ascii="Tahoma" w:hAnsi="Tahoma" w:cs="Tahoma"/>
          <w:sz w:val="16"/>
          <w:szCs w:val="16"/>
        </w:rPr>
      </w:pPr>
      <w:r w:rsidRPr="004E6714">
        <w:rPr>
          <w:rFonts w:ascii="Tahoma" w:hAnsi="Tahoma" w:cs="Tahoma"/>
          <w:sz w:val="16"/>
          <w:szCs w:val="16"/>
        </w:rPr>
        <w:t>Sample Collector Name:</w:t>
      </w:r>
      <w:r w:rsidR="00F12819">
        <w:rPr>
          <w:rFonts w:ascii="Tahoma" w:hAnsi="Tahoma" w:cs="Tahoma"/>
          <w:sz w:val="16"/>
          <w:szCs w:val="16"/>
        </w:rPr>
        <w:t xml:space="preserve"> </w:t>
      </w:r>
      <w:r w:rsidRPr="004E6714">
        <w:rPr>
          <w:rFonts w:ascii="Tahoma" w:hAnsi="Tahoma" w:cs="Tahoma"/>
          <w:sz w:val="16"/>
          <w:szCs w:val="16"/>
        </w:rPr>
        <w:t xml:space="preserve">______________________________________________________________________ </w:t>
      </w:r>
    </w:p>
    <w:p w14:paraId="088C4B62" w14:textId="77777777" w:rsidR="0056377D" w:rsidRPr="004E6714" w:rsidRDefault="0056377D" w:rsidP="0056377D">
      <w:pPr>
        <w:pStyle w:val="Standard"/>
        <w:jc w:val="both"/>
        <w:rPr>
          <w:rFonts w:ascii="Tahoma" w:hAnsi="Tahoma" w:cs="Tahoma"/>
          <w:sz w:val="16"/>
          <w:szCs w:val="16"/>
        </w:rPr>
      </w:pPr>
    </w:p>
    <w:p w14:paraId="09349C16" w14:textId="77777777" w:rsidR="0056377D" w:rsidRPr="004E6714" w:rsidRDefault="0056377D" w:rsidP="0056377D">
      <w:pPr>
        <w:pStyle w:val="Standard"/>
        <w:ind w:left="709" w:firstLine="709"/>
        <w:jc w:val="both"/>
        <w:rPr>
          <w:rFonts w:ascii="Tahoma" w:hAnsi="Tahoma" w:cs="Tahoma"/>
          <w:sz w:val="16"/>
          <w:szCs w:val="16"/>
        </w:rPr>
      </w:pPr>
      <w:r w:rsidRPr="004E6714">
        <w:rPr>
          <w:rFonts w:ascii="Tahoma" w:hAnsi="Tahoma" w:cs="Tahoma"/>
          <w:sz w:val="16"/>
          <w:szCs w:val="16"/>
        </w:rPr>
        <w:t>Date Collected: ______________</w:t>
      </w:r>
      <w:r w:rsidRPr="004E6714">
        <w:rPr>
          <w:rFonts w:ascii="Tahoma" w:hAnsi="Tahoma" w:cs="Tahoma"/>
          <w:sz w:val="16"/>
          <w:szCs w:val="16"/>
        </w:rPr>
        <w:tab/>
        <w:t>Time Collected: _______________</w:t>
      </w:r>
      <w:r w:rsidR="00F12819">
        <w:rPr>
          <w:rFonts w:ascii="Tahoma" w:hAnsi="Tahoma" w:cs="Tahoma"/>
          <w:sz w:val="16"/>
          <w:szCs w:val="16"/>
        </w:rPr>
        <w:t xml:space="preserve"> A.M. / P.M. (Circle one)</w:t>
      </w:r>
    </w:p>
    <w:p w14:paraId="4254B549" w14:textId="77777777" w:rsidR="0056377D" w:rsidRPr="004E6714" w:rsidRDefault="0056377D" w:rsidP="0056377D">
      <w:pPr>
        <w:pStyle w:val="Standard"/>
        <w:ind w:left="709" w:firstLine="709"/>
        <w:jc w:val="both"/>
        <w:rPr>
          <w:rFonts w:ascii="Tahoma" w:hAnsi="Tahoma" w:cs="Tahoma"/>
          <w:sz w:val="16"/>
          <w:szCs w:val="16"/>
        </w:rPr>
      </w:pPr>
    </w:p>
    <w:p w14:paraId="46BB7B53" w14:textId="77777777" w:rsidR="0056377D" w:rsidRDefault="0056377D" w:rsidP="0056377D">
      <w:pPr>
        <w:pStyle w:val="Standard"/>
        <w:rPr>
          <w:rFonts w:ascii="Tahoma" w:hAnsi="Tahoma" w:cs="Tahoma"/>
          <w:sz w:val="16"/>
          <w:szCs w:val="16"/>
        </w:rPr>
      </w:pPr>
      <w:r w:rsidRPr="004E6714">
        <w:rPr>
          <w:rFonts w:ascii="Tahoma" w:hAnsi="Tahoma" w:cs="Tahoma"/>
          <w:sz w:val="16"/>
          <w:szCs w:val="16"/>
        </w:rPr>
        <w:t xml:space="preserve">Site/Owner Name:  </w:t>
      </w:r>
      <w:r w:rsidR="00F12819">
        <w:rPr>
          <w:rFonts w:ascii="Tahoma" w:hAnsi="Tahoma" w:cs="Tahoma"/>
          <w:sz w:val="16"/>
          <w:szCs w:val="16"/>
        </w:rPr>
        <w:tab/>
      </w:r>
      <w:r w:rsidRPr="004E6714">
        <w:rPr>
          <w:rFonts w:ascii="Tahoma" w:hAnsi="Tahoma" w:cs="Tahoma"/>
          <w:sz w:val="16"/>
          <w:szCs w:val="16"/>
        </w:rPr>
        <w:tab/>
      </w:r>
      <w:r w:rsidR="00F12819" w:rsidRPr="004E6714">
        <w:rPr>
          <w:rFonts w:ascii="Tahoma" w:hAnsi="Tahoma" w:cs="Tahoma"/>
          <w:sz w:val="16"/>
          <w:szCs w:val="16"/>
        </w:rPr>
        <w:t>_________________________________________________________________________</w:t>
      </w:r>
      <w:r w:rsidR="00F12819">
        <w:rPr>
          <w:rFonts w:ascii="Tahoma" w:hAnsi="Tahoma" w:cs="Tahoma"/>
          <w:sz w:val="16"/>
          <w:szCs w:val="16"/>
        </w:rPr>
        <w:t>_____</w:t>
      </w:r>
    </w:p>
    <w:p w14:paraId="2176F5C6" w14:textId="77777777" w:rsidR="00F12819" w:rsidRPr="004E6714" w:rsidRDefault="00F12819" w:rsidP="0056377D">
      <w:pPr>
        <w:pStyle w:val="Standard"/>
        <w:rPr>
          <w:rFonts w:ascii="Tahoma" w:hAnsi="Tahoma" w:cs="Tahoma"/>
          <w:sz w:val="16"/>
          <w:szCs w:val="16"/>
        </w:rPr>
      </w:pPr>
    </w:p>
    <w:p w14:paraId="6BBF5F81" w14:textId="77777777" w:rsidR="0056377D" w:rsidRPr="004E6714" w:rsidRDefault="0056377D" w:rsidP="0056377D">
      <w:pPr>
        <w:pStyle w:val="Standard"/>
        <w:rPr>
          <w:rFonts w:ascii="Tahoma" w:hAnsi="Tahoma" w:cs="Tahoma"/>
          <w:sz w:val="16"/>
          <w:szCs w:val="16"/>
        </w:rPr>
      </w:pPr>
      <w:r w:rsidRPr="004E6714">
        <w:rPr>
          <w:rFonts w:ascii="Tahoma" w:hAnsi="Tahoma" w:cs="Tahoma"/>
          <w:sz w:val="16"/>
          <w:szCs w:val="16"/>
        </w:rPr>
        <w:t>Site Address:</w:t>
      </w:r>
      <w:r w:rsidRPr="004E6714">
        <w:rPr>
          <w:rFonts w:ascii="Tahoma" w:hAnsi="Tahoma" w:cs="Tahoma"/>
          <w:sz w:val="16"/>
          <w:szCs w:val="16"/>
        </w:rPr>
        <w:tab/>
      </w:r>
      <w:r w:rsidRPr="004E6714">
        <w:rPr>
          <w:rFonts w:ascii="Tahoma" w:hAnsi="Tahoma" w:cs="Tahoma"/>
          <w:sz w:val="16"/>
          <w:szCs w:val="16"/>
        </w:rPr>
        <w:tab/>
      </w:r>
      <w:r w:rsidR="00F12819" w:rsidRPr="004E6714">
        <w:rPr>
          <w:rFonts w:ascii="Tahoma" w:hAnsi="Tahoma" w:cs="Tahoma"/>
          <w:sz w:val="16"/>
          <w:szCs w:val="16"/>
        </w:rPr>
        <w:t>_________________________________________________________________________</w:t>
      </w:r>
      <w:r w:rsidR="00F12819">
        <w:rPr>
          <w:rFonts w:ascii="Tahoma" w:hAnsi="Tahoma" w:cs="Tahoma"/>
          <w:sz w:val="16"/>
          <w:szCs w:val="16"/>
        </w:rPr>
        <w:t>_____</w:t>
      </w:r>
    </w:p>
    <w:p w14:paraId="27BFC902" w14:textId="77777777" w:rsidR="0056377D" w:rsidRPr="004E6714" w:rsidRDefault="0056377D" w:rsidP="0056377D">
      <w:pPr>
        <w:pStyle w:val="Standard"/>
        <w:rPr>
          <w:rFonts w:ascii="Tahoma" w:hAnsi="Tahoma" w:cs="Tahoma"/>
          <w:sz w:val="16"/>
          <w:szCs w:val="16"/>
        </w:rPr>
      </w:pPr>
    </w:p>
    <w:p w14:paraId="038F0FFF" w14:textId="77777777" w:rsidR="0056377D" w:rsidRPr="004E6714" w:rsidRDefault="0056377D" w:rsidP="0056377D">
      <w:pPr>
        <w:pStyle w:val="Standard"/>
        <w:rPr>
          <w:rFonts w:ascii="Tahoma" w:hAnsi="Tahoma" w:cs="Tahoma"/>
          <w:sz w:val="16"/>
          <w:szCs w:val="16"/>
        </w:rPr>
      </w:pPr>
      <w:r w:rsidRPr="004E6714">
        <w:rPr>
          <w:rFonts w:ascii="Tahoma" w:hAnsi="Tahoma" w:cs="Tahoma"/>
          <w:sz w:val="16"/>
          <w:szCs w:val="16"/>
        </w:rPr>
        <w:t>City:</w:t>
      </w:r>
      <w:r w:rsidRPr="004E6714">
        <w:rPr>
          <w:rFonts w:ascii="Tahoma" w:hAnsi="Tahoma" w:cs="Tahoma"/>
          <w:sz w:val="16"/>
          <w:szCs w:val="16"/>
        </w:rPr>
        <w:tab/>
      </w:r>
      <w:r w:rsidRPr="004E6714">
        <w:rPr>
          <w:rFonts w:ascii="Tahoma" w:hAnsi="Tahoma" w:cs="Tahoma"/>
          <w:sz w:val="16"/>
          <w:szCs w:val="16"/>
        </w:rPr>
        <w:tab/>
      </w:r>
      <w:r w:rsidRPr="004E6714">
        <w:rPr>
          <w:rFonts w:ascii="Tahoma" w:hAnsi="Tahoma" w:cs="Tahoma"/>
          <w:sz w:val="16"/>
          <w:szCs w:val="16"/>
        </w:rPr>
        <w:tab/>
        <w:t>_______________________________</w:t>
      </w:r>
      <w:r w:rsidR="00F12819">
        <w:rPr>
          <w:rFonts w:ascii="Tahoma" w:hAnsi="Tahoma" w:cs="Tahoma"/>
          <w:sz w:val="16"/>
          <w:szCs w:val="16"/>
        </w:rPr>
        <w:t>______     S</w:t>
      </w:r>
      <w:r w:rsidRPr="004E6714">
        <w:rPr>
          <w:rFonts w:ascii="Tahoma" w:hAnsi="Tahoma" w:cs="Tahoma"/>
          <w:sz w:val="16"/>
          <w:szCs w:val="16"/>
        </w:rPr>
        <w:t>tate:  ______</w:t>
      </w:r>
      <w:r w:rsidR="00F12819">
        <w:rPr>
          <w:rFonts w:ascii="Tahoma" w:hAnsi="Tahoma" w:cs="Tahoma"/>
          <w:sz w:val="16"/>
          <w:szCs w:val="16"/>
        </w:rPr>
        <w:t xml:space="preserve">__   </w:t>
      </w:r>
      <w:r w:rsidRPr="004E6714">
        <w:rPr>
          <w:rFonts w:ascii="Tahoma" w:hAnsi="Tahoma" w:cs="Tahoma"/>
          <w:sz w:val="16"/>
          <w:szCs w:val="16"/>
        </w:rPr>
        <w:t>Zip Code:</w:t>
      </w:r>
      <w:r w:rsidR="0046372F">
        <w:rPr>
          <w:rFonts w:ascii="Tahoma" w:hAnsi="Tahoma" w:cs="Tahoma"/>
          <w:sz w:val="16"/>
          <w:szCs w:val="16"/>
        </w:rPr>
        <w:t xml:space="preserve"> </w:t>
      </w:r>
      <w:r w:rsidRPr="004E6714">
        <w:rPr>
          <w:rFonts w:ascii="Tahoma" w:hAnsi="Tahoma" w:cs="Tahoma"/>
          <w:sz w:val="16"/>
          <w:szCs w:val="16"/>
        </w:rPr>
        <w:t>______________</w:t>
      </w:r>
    </w:p>
    <w:p w14:paraId="22655AF1" w14:textId="77777777" w:rsidR="0056377D" w:rsidRPr="004E6714" w:rsidRDefault="0056377D" w:rsidP="0056377D">
      <w:pPr>
        <w:pStyle w:val="Standard"/>
        <w:rPr>
          <w:rFonts w:ascii="Tahoma" w:hAnsi="Tahoma" w:cs="Tahoma"/>
          <w:sz w:val="16"/>
          <w:szCs w:val="16"/>
        </w:rPr>
      </w:pPr>
    </w:p>
    <w:p w14:paraId="255E96F6" w14:textId="77777777" w:rsidR="0056377D" w:rsidRPr="004E6714" w:rsidRDefault="0056377D" w:rsidP="0056377D">
      <w:pPr>
        <w:pStyle w:val="Standard"/>
        <w:rPr>
          <w:rFonts w:ascii="Tahoma" w:hAnsi="Tahoma" w:cs="Tahoma"/>
          <w:sz w:val="16"/>
          <w:szCs w:val="16"/>
        </w:rPr>
      </w:pPr>
      <w:r w:rsidRPr="004E6714">
        <w:rPr>
          <w:rFonts w:ascii="Tahoma" w:hAnsi="Tahoma" w:cs="Tahoma"/>
          <w:sz w:val="16"/>
          <w:szCs w:val="16"/>
        </w:rPr>
        <w:t>County:</w:t>
      </w:r>
      <w:r w:rsidRPr="004E6714">
        <w:rPr>
          <w:rFonts w:ascii="Tahoma" w:hAnsi="Tahoma" w:cs="Tahoma"/>
          <w:sz w:val="16"/>
          <w:szCs w:val="16"/>
        </w:rPr>
        <w:tab/>
      </w:r>
      <w:r w:rsidRPr="004E6714">
        <w:rPr>
          <w:rFonts w:ascii="Tahoma" w:hAnsi="Tahoma" w:cs="Tahoma"/>
          <w:sz w:val="16"/>
          <w:szCs w:val="16"/>
        </w:rPr>
        <w:tab/>
      </w:r>
      <w:r w:rsidRPr="004E6714">
        <w:rPr>
          <w:rFonts w:ascii="Tahoma" w:hAnsi="Tahoma" w:cs="Tahoma"/>
          <w:sz w:val="16"/>
          <w:szCs w:val="16"/>
        </w:rPr>
        <w:tab/>
        <w:t xml:space="preserve">_______________________________ </w:t>
      </w:r>
      <w:r w:rsidRPr="004E6714">
        <w:rPr>
          <w:rFonts w:ascii="Tahoma" w:hAnsi="Tahoma" w:cs="Tahoma"/>
          <w:sz w:val="16"/>
          <w:szCs w:val="16"/>
        </w:rPr>
        <w:tab/>
      </w:r>
      <w:r w:rsidR="00F12819">
        <w:rPr>
          <w:rFonts w:ascii="Tahoma" w:hAnsi="Tahoma" w:cs="Tahoma"/>
          <w:sz w:val="16"/>
          <w:szCs w:val="16"/>
        </w:rPr>
        <w:t xml:space="preserve">            </w:t>
      </w:r>
      <w:r w:rsidRPr="004E6714">
        <w:rPr>
          <w:rFonts w:ascii="Tahoma" w:hAnsi="Tahoma" w:cs="Tahoma"/>
          <w:sz w:val="16"/>
          <w:szCs w:val="16"/>
        </w:rPr>
        <w:t>Township:</w:t>
      </w:r>
      <w:r w:rsidR="0046372F">
        <w:rPr>
          <w:rFonts w:ascii="Tahoma" w:hAnsi="Tahoma" w:cs="Tahoma"/>
          <w:sz w:val="16"/>
          <w:szCs w:val="16"/>
        </w:rPr>
        <w:t xml:space="preserve"> </w:t>
      </w:r>
      <w:r w:rsidRPr="004E6714">
        <w:rPr>
          <w:rFonts w:ascii="Tahoma" w:hAnsi="Tahoma" w:cs="Tahoma"/>
          <w:sz w:val="16"/>
          <w:szCs w:val="16"/>
        </w:rPr>
        <w:t>____________________________</w:t>
      </w:r>
      <w:r w:rsidR="00F12819">
        <w:rPr>
          <w:rFonts w:ascii="Tahoma" w:hAnsi="Tahoma" w:cs="Tahoma"/>
          <w:sz w:val="16"/>
          <w:szCs w:val="16"/>
        </w:rPr>
        <w:t>_</w:t>
      </w:r>
    </w:p>
    <w:p w14:paraId="38D212D1" w14:textId="77777777" w:rsidR="0056377D" w:rsidRPr="004E6714" w:rsidRDefault="0056377D" w:rsidP="0056377D">
      <w:pPr>
        <w:pStyle w:val="Standard"/>
        <w:rPr>
          <w:rFonts w:ascii="Tahoma" w:hAnsi="Tahoma" w:cs="Tahoma"/>
          <w:sz w:val="16"/>
          <w:szCs w:val="16"/>
        </w:rPr>
      </w:pPr>
    </w:p>
    <w:p w14:paraId="6E289F49" w14:textId="77777777" w:rsidR="0056377D" w:rsidRPr="004E6714" w:rsidRDefault="0056377D" w:rsidP="0056377D">
      <w:pPr>
        <w:pStyle w:val="Standard"/>
        <w:rPr>
          <w:rFonts w:ascii="Tahoma" w:hAnsi="Tahoma" w:cs="Tahoma"/>
          <w:sz w:val="16"/>
          <w:szCs w:val="16"/>
        </w:rPr>
      </w:pPr>
      <w:r w:rsidRPr="004E6714">
        <w:rPr>
          <w:rFonts w:ascii="Tahoma" w:hAnsi="Tahoma" w:cs="Tahoma"/>
          <w:sz w:val="16"/>
          <w:szCs w:val="16"/>
        </w:rPr>
        <w:t>Mail to Name:</w:t>
      </w:r>
      <w:r w:rsidRPr="004E6714">
        <w:rPr>
          <w:rFonts w:ascii="Tahoma" w:hAnsi="Tahoma" w:cs="Tahoma"/>
          <w:sz w:val="16"/>
          <w:szCs w:val="16"/>
        </w:rPr>
        <w:tab/>
      </w:r>
      <w:r w:rsidRPr="004E6714">
        <w:rPr>
          <w:rFonts w:ascii="Tahoma" w:hAnsi="Tahoma" w:cs="Tahoma"/>
          <w:sz w:val="16"/>
          <w:szCs w:val="16"/>
        </w:rPr>
        <w:tab/>
        <w:t>_________________________________________________________________________</w:t>
      </w:r>
      <w:r w:rsidR="00F12819">
        <w:rPr>
          <w:rFonts w:ascii="Tahoma" w:hAnsi="Tahoma" w:cs="Tahoma"/>
          <w:sz w:val="16"/>
          <w:szCs w:val="16"/>
        </w:rPr>
        <w:t>_____</w:t>
      </w:r>
    </w:p>
    <w:p w14:paraId="277398AD" w14:textId="77777777" w:rsidR="0056377D" w:rsidRPr="004E6714" w:rsidRDefault="0056377D" w:rsidP="0056377D">
      <w:pPr>
        <w:pStyle w:val="Standard"/>
        <w:rPr>
          <w:rFonts w:ascii="Tahoma" w:hAnsi="Tahoma" w:cs="Tahoma"/>
          <w:sz w:val="16"/>
          <w:szCs w:val="16"/>
        </w:rPr>
      </w:pPr>
    </w:p>
    <w:p w14:paraId="18B4E0B8" w14:textId="77777777" w:rsidR="0056377D" w:rsidRPr="004E6714" w:rsidRDefault="0056377D" w:rsidP="0056377D">
      <w:pPr>
        <w:pStyle w:val="Standard"/>
        <w:rPr>
          <w:rFonts w:ascii="Tahoma" w:hAnsi="Tahoma" w:cs="Tahoma"/>
          <w:sz w:val="16"/>
          <w:szCs w:val="16"/>
        </w:rPr>
      </w:pPr>
      <w:r w:rsidRPr="004E6714">
        <w:rPr>
          <w:rFonts w:ascii="Tahoma" w:hAnsi="Tahoma" w:cs="Tahoma"/>
          <w:sz w:val="16"/>
          <w:szCs w:val="16"/>
        </w:rPr>
        <w:t>Mailing/Billing Address:</w:t>
      </w:r>
      <w:r w:rsidRPr="004E6714">
        <w:rPr>
          <w:rFonts w:ascii="Tahoma" w:hAnsi="Tahoma" w:cs="Tahoma"/>
          <w:sz w:val="16"/>
          <w:szCs w:val="16"/>
        </w:rPr>
        <w:tab/>
        <w:t>_________________________________________________________________________</w:t>
      </w:r>
      <w:r w:rsidR="00F12819">
        <w:rPr>
          <w:rFonts w:ascii="Tahoma" w:hAnsi="Tahoma" w:cs="Tahoma"/>
          <w:sz w:val="16"/>
          <w:szCs w:val="16"/>
        </w:rPr>
        <w:t>_____</w:t>
      </w:r>
    </w:p>
    <w:p w14:paraId="6E1DAB56" w14:textId="77777777" w:rsidR="0056377D" w:rsidRPr="004E6714" w:rsidRDefault="0056377D" w:rsidP="0056377D">
      <w:pPr>
        <w:pStyle w:val="Standard"/>
        <w:rPr>
          <w:rFonts w:ascii="Tahoma" w:hAnsi="Tahoma" w:cs="Tahoma"/>
          <w:sz w:val="16"/>
          <w:szCs w:val="16"/>
        </w:rPr>
      </w:pPr>
    </w:p>
    <w:p w14:paraId="034300CD" w14:textId="77777777" w:rsidR="0056377D" w:rsidRPr="004E6714" w:rsidRDefault="0056377D" w:rsidP="0056377D">
      <w:pPr>
        <w:pStyle w:val="Standard"/>
        <w:rPr>
          <w:rFonts w:ascii="Tahoma" w:hAnsi="Tahoma" w:cs="Tahoma"/>
          <w:sz w:val="16"/>
          <w:szCs w:val="16"/>
        </w:rPr>
      </w:pPr>
      <w:r w:rsidRPr="004E6714">
        <w:rPr>
          <w:rFonts w:ascii="Tahoma" w:hAnsi="Tahoma" w:cs="Tahoma"/>
          <w:sz w:val="16"/>
          <w:szCs w:val="16"/>
        </w:rPr>
        <w:t>City:</w:t>
      </w:r>
      <w:r w:rsidRPr="004E6714">
        <w:rPr>
          <w:rFonts w:ascii="Tahoma" w:hAnsi="Tahoma" w:cs="Tahoma"/>
          <w:sz w:val="16"/>
          <w:szCs w:val="16"/>
        </w:rPr>
        <w:tab/>
      </w:r>
      <w:r w:rsidRPr="004E6714">
        <w:rPr>
          <w:rFonts w:ascii="Tahoma" w:hAnsi="Tahoma" w:cs="Tahoma"/>
          <w:sz w:val="16"/>
          <w:szCs w:val="16"/>
        </w:rPr>
        <w:tab/>
      </w:r>
      <w:r w:rsidRPr="004E6714">
        <w:rPr>
          <w:rFonts w:ascii="Tahoma" w:hAnsi="Tahoma" w:cs="Tahoma"/>
          <w:sz w:val="16"/>
          <w:szCs w:val="16"/>
        </w:rPr>
        <w:tab/>
        <w:t>_______________________________ State:  ______</w:t>
      </w:r>
      <w:r w:rsidRPr="004E6714">
        <w:rPr>
          <w:rFonts w:ascii="Tahoma" w:hAnsi="Tahoma" w:cs="Tahoma"/>
          <w:sz w:val="16"/>
          <w:szCs w:val="16"/>
        </w:rPr>
        <w:tab/>
        <w:t>Zip Code:  ______________</w:t>
      </w:r>
      <w:r w:rsidR="00F12819">
        <w:rPr>
          <w:rFonts w:ascii="Tahoma" w:hAnsi="Tahoma" w:cs="Tahoma"/>
          <w:sz w:val="16"/>
          <w:szCs w:val="16"/>
        </w:rPr>
        <w:t>______</w:t>
      </w:r>
    </w:p>
    <w:p w14:paraId="3C826402" w14:textId="77777777" w:rsidR="0056377D" w:rsidRPr="004E6714" w:rsidRDefault="0056377D" w:rsidP="0056377D">
      <w:pPr>
        <w:pStyle w:val="Standard"/>
        <w:rPr>
          <w:rFonts w:ascii="Tahoma" w:hAnsi="Tahoma" w:cs="Tahoma"/>
          <w:sz w:val="16"/>
          <w:szCs w:val="16"/>
        </w:rPr>
      </w:pPr>
    </w:p>
    <w:p w14:paraId="714368A8" w14:textId="6FC31036" w:rsidR="0056377D" w:rsidRPr="004E6714" w:rsidRDefault="0056377D" w:rsidP="0056377D">
      <w:pPr>
        <w:pStyle w:val="Standard"/>
        <w:rPr>
          <w:rFonts w:ascii="Tahoma" w:hAnsi="Tahoma" w:cs="Tahoma"/>
          <w:sz w:val="16"/>
          <w:szCs w:val="16"/>
        </w:rPr>
      </w:pPr>
      <w:r w:rsidRPr="004E6714">
        <w:rPr>
          <w:rFonts w:ascii="Tahoma" w:hAnsi="Tahoma" w:cs="Tahoma"/>
          <w:sz w:val="16"/>
          <w:szCs w:val="16"/>
        </w:rPr>
        <w:t>Telephone #:  _________________</w:t>
      </w:r>
      <w:r w:rsidR="0046372F">
        <w:rPr>
          <w:rFonts w:ascii="Tahoma" w:hAnsi="Tahoma" w:cs="Tahoma"/>
          <w:sz w:val="16"/>
          <w:szCs w:val="16"/>
        </w:rPr>
        <w:t>______</w:t>
      </w:r>
      <w:r w:rsidRPr="004E6714">
        <w:rPr>
          <w:rFonts w:ascii="Tahoma" w:hAnsi="Tahoma" w:cs="Tahoma"/>
          <w:sz w:val="16"/>
          <w:szCs w:val="16"/>
        </w:rPr>
        <w:t xml:space="preserve"> </w:t>
      </w:r>
      <w:r w:rsidR="0046372F">
        <w:rPr>
          <w:rFonts w:ascii="Tahoma" w:hAnsi="Tahoma" w:cs="Tahoma"/>
          <w:sz w:val="16"/>
          <w:szCs w:val="16"/>
        </w:rPr>
        <w:t xml:space="preserve">          Cell#</w:t>
      </w:r>
      <w:r w:rsidRPr="004E6714">
        <w:rPr>
          <w:rFonts w:ascii="Tahoma" w:hAnsi="Tahoma" w:cs="Tahoma"/>
          <w:sz w:val="16"/>
          <w:szCs w:val="16"/>
        </w:rPr>
        <w:t xml:space="preserve">: _____________________________ Fax </w:t>
      </w:r>
      <w:proofErr w:type="gramStart"/>
      <w:r w:rsidRPr="004E6714">
        <w:rPr>
          <w:rFonts w:ascii="Tahoma" w:hAnsi="Tahoma" w:cs="Tahoma"/>
          <w:sz w:val="16"/>
          <w:szCs w:val="16"/>
        </w:rPr>
        <w:t>#:_</w:t>
      </w:r>
      <w:proofErr w:type="gramEnd"/>
      <w:r w:rsidRPr="004E6714">
        <w:rPr>
          <w:rFonts w:ascii="Tahoma" w:hAnsi="Tahoma" w:cs="Tahoma"/>
          <w:sz w:val="16"/>
          <w:szCs w:val="16"/>
        </w:rPr>
        <w:t>_____________________</w:t>
      </w:r>
      <w:r w:rsidRPr="004E6714">
        <w:rPr>
          <w:rFonts w:ascii="Tahoma" w:hAnsi="Tahoma" w:cs="Tahoma"/>
          <w:sz w:val="16"/>
          <w:szCs w:val="16"/>
        </w:rPr>
        <w:tab/>
      </w:r>
    </w:p>
    <w:p w14:paraId="4212F442" w14:textId="77777777" w:rsidR="0056377D" w:rsidRPr="004E6714" w:rsidRDefault="0056377D" w:rsidP="0056377D">
      <w:pPr>
        <w:pStyle w:val="Standard"/>
        <w:rPr>
          <w:rFonts w:ascii="Tahoma" w:hAnsi="Tahoma" w:cs="Tahoma"/>
          <w:sz w:val="16"/>
          <w:szCs w:val="16"/>
        </w:rPr>
      </w:pPr>
    </w:p>
    <w:p w14:paraId="6C31724C" w14:textId="77777777" w:rsidR="0056377D" w:rsidRDefault="0056377D" w:rsidP="0056377D">
      <w:pPr>
        <w:pStyle w:val="Standard"/>
        <w:pBdr>
          <w:bottom w:val="double" w:sz="6" w:space="1" w:color="auto"/>
        </w:pBdr>
        <w:rPr>
          <w:rFonts w:ascii="Tahoma" w:hAnsi="Tahoma" w:cs="Tahoma"/>
          <w:sz w:val="16"/>
          <w:szCs w:val="16"/>
        </w:rPr>
      </w:pPr>
      <w:r w:rsidRPr="004E6714">
        <w:rPr>
          <w:rFonts w:ascii="Tahoma" w:hAnsi="Tahoma" w:cs="Tahoma"/>
          <w:sz w:val="16"/>
          <w:szCs w:val="16"/>
        </w:rPr>
        <w:t>E-Mail:</w:t>
      </w:r>
      <w:r w:rsidRPr="004E6714">
        <w:rPr>
          <w:rFonts w:ascii="Tahoma" w:hAnsi="Tahoma" w:cs="Tahoma"/>
          <w:sz w:val="16"/>
          <w:szCs w:val="16"/>
        </w:rPr>
        <w:tab/>
      </w:r>
      <w:r w:rsidRPr="004E6714">
        <w:rPr>
          <w:rFonts w:ascii="Tahoma" w:hAnsi="Tahoma" w:cs="Tahoma"/>
          <w:sz w:val="16"/>
          <w:szCs w:val="16"/>
        </w:rPr>
        <w:tab/>
      </w:r>
      <w:r w:rsidRPr="004E6714">
        <w:rPr>
          <w:rFonts w:ascii="Tahoma" w:hAnsi="Tahoma" w:cs="Tahoma"/>
          <w:sz w:val="16"/>
          <w:szCs w:val="16"/>
        </w:rPr>
        <w:tab/>
        <w:t>_________________________________________________________________________</w:t>
      </w:r>
      <w:r w:rsidR="00F12819">
        <w:rPr>
          <w:rFonts w:ascii="Tahoma" w:hAnsi="Tahoma" w:cs="Tahoma"/>
          <w:sz w:val="16"/>
          <w:szCs w:val="16"/>
        </w:rPr>
        <w:t>______</w:t>
      </w:r>
    </w:p>
    <w:p w14:paraId="3FFAC425" w14:textId="77777777" w:rsidR="0046372F" w:rsidRDefault="0046372F" w:rsidP="0056377D">
      <w:pPr>
        <w:pStyle w:val="Standard"/>
        <w:pBdr>
          <w:bottom w:val="double" w:sz="6" w:space="1" w:color="auto"/>
        </w:pBdr>
        <w:rPr>
          <w:rFonts w:ascii="Tahoma" w:hAnsi="Tahoma" w:cs="Tahoma"/>
          <w:sz w:val="18"/>
          <w:szCs w:val="18"/>
        </w:rPr>
      </w:pPr>
    </w:p>
    <w:tbl>
      <w:tblPr>
        <w:tblW w:w="10139" w:type="dxa"/>
        <w:tblInd w:w="93" w:type="dxa"/>
        <w:tblLook w:val="04A0" w:firstRow="1" w:lastRow="0" w:firstColumn="1" w:lastColumn="0" w:noHBand="0" w:noVBand="1"/>
      </w:tblPr>
      <w:tblGrid>
        <w:gridCol w:w="273"/>
        <w:gridCol w:w="2274"/>
        <w:gridCol w:w="273"/>
        <w:gridCol w:w="1519"/>
        <w:gridCol w:w="1560"/>
        <w:gridCol w:w="280"/>
        <w:gridCol w:w="700"/>
        <w:gridCol w:w="380"/>
        <w:gridCol w:w="2812"/>
        <w:gridCol w:w="960"/>
        <w:gridCol w:w="960"/>
      </w:tblGrid>
      <w:tr w:rsidR="0056377D" w:rsidRPr="007B185B" w14:paraId="78B2F560" w14:textId="77777777" w:rsidTr="0003735A">
        <w:trPr>
          <w:trHeight w:val="300"/>
        </w:trPr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A712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 xml:space="preserve">Need copy sent to Local Health Dept: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1908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2A4A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1F51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YES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3661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D372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9CB2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423D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56377D" w:rsidRPr="007B185B" w14:paraId="0436C012" w14:textId="77777777" w:rsidTr="0003735A">
        <w:trPr>
          <w:trHeight w:val="300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4E34" w14:textId="533DA6F4" w:rsidR="0056377D" w:rsidRPr="007B185B" w:rsidRDefault="006011CA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 xml:space="preserve">Please Circle:    </w:t>
            </w:r>
            <w:r w:rsidR="0056377D"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Disinfected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CAC7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Removed Aerator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FC5F" w14:textId="491D3052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Chilled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BEAD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B78F" w14:textId="5D48AD2F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B214" w14:textId="17DACBEE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8DE4" w14:textId="30E58B8E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61DC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FC7A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56377D" w:rsidRPr="007B185B" w14:paraId="77961A05" w14:textId="77777777" w:rsidTr="0003735A">
        <w:trPr>
          <w:trHeight w:val="315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2DCF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en-US" w:bidi="ar-SA"/>
              </w:rPr>
              <w:t>Sampling Point: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2BAD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5EA6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AEC3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7256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450E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EE92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31A0" w14:textId="77777777" w:rsidR="0056377D" w:rsidRPr="007B185B" w:rsidRDefault="003D4DE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OTHER:_</w:t>
            </w:r>
            <w:proofErr w:type="gramEnd"/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B81F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2D71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56377D" w:rsidRPr="007B185B" w14:paraId="77336644" w14:textId="77777777" w:rsidTr="0003735A">
        <w:trPr>
          <w:trHeight w:val="315"/>
        </w:trPr>
        <w:tc>
          <w:tcPr>
            <w:tcW w:w="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12714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0E73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Kitchen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7FFA2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C9FB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Outside Faucet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A41D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79ED0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66D4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Bath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C7FB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B07D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901E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872B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56377D" w:rsidRPr="007B185B" w14:paraId="3D0AB420" w14:textId="77777777" w:rsidTr="0003735A">
        <w:trPr>
          <w:trHeight w:val="31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74368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9446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Hand Pump</w:t>
            </w: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1EA58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EC31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Drinking Fountain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CCC72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178C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Well Tap etc.</w:t>
            </w:r>
            <w:r w:rsidR="0064633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F914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35FB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56377D" w:rsidRPr="007B185B" w14:paraId="2524F4C3" w14:textId="77777777" w:rsidTr="0003735A">
        <w:trPr>
          <w:trHeight w:val="315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1693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en-US" w:bidi="ar-SA"/>
              </w:rPr>
              <w:t>Sampling Source: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F546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392D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366A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236D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D8CD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0B65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1ED3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452A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4529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56377D" w:rsidRPr="007B185B" w14:paraId="0B8051AA" w14:textId="77777777" w:rsidTr="0003735A">
        <w:trPr>
          <w:trHeight w:val="315"/>
        </w:trPr>
        <w:tc>
          <w:tcPr>
            <w:tcW w:w="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E9F87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CAD8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Single Family Dwelling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4A147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EE59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Municipal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7FBC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81A00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5DE1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Surface Water: Pool/Spa/Lake/Pond</w:t>
            </w:r>
          </w:p>
        </w:tc>
      </w:tr>
      <w:tr w:rsidR="0056377D" w:rsidRPr="007B185B" w14:paraId="73BA5622" w14:textId="77777777" w:rsidTr="0003735A">
        <w:trPr>
          <w:trHeight w:val="31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9A0D4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B616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 xml:space="preserve">Type I  </w:t>
            </w: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5585C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B09E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Type II WSSN#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36627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2CE51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E5B4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Type 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C990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625F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994F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56377D" w:rsidRPr="007B185B" w14:paraId="1A1F0521" w14:textId="77777777" w:rsidTr="0003735A">
        <w:trPr>
          <w:trHeight w:val="315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4432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en-US" w:bidi="ar-SA"/>
              </w:rPr>
              <w:t>Sampling Purpose: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1718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C0E5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EE7A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9DA1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(All other public supplies, duplex, small office, etc.)</w:t>
            </w:r>
          </w:p>
        </w:tc>
      </w:tr>
      <w:tr w:rsidR="0056377D" w:rsidRPr="007B185B" w14:paraId="50C24231" w14:textId="77777777" w:rsidTr="0003735A">
        <w:trPr>
          <w:trHeight w:val="315"/>
        </w:trPr>
        <w:tc>
          <w:tcPr>
            <w:tcW w:w="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47C16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1B34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Routine Monitoring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5711C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0323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Repair/Construction/New Well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FF87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9F29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A0F4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838D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7E5B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437F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56377D" w:rsidRPr="007B185B" w14:paraId="439676C0" w14:textId="77777777" w:rsidTr="0003735A">
        <w:trPr>
          <w:trHeight w:val="31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230BC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7B76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Real Estate Transaction</w:t>
            </w: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10534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8397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Water Quality Problem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37AF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09EA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51F1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4EA9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8782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3F18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56377D" w:rsidRPr="007B185B" w14:paraId="6D1D7196" w14:textId="77777777" w:rsidTr="0003735A">
        <w:trPr>
          <w:trHeight w:val="31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68754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8AB7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Repeat Sample</w:t>
            </w: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06939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61E9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Other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F5F3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17A2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9012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E3CD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DA1C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2537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63F5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56377D" w:rsidRPr="007B185B" w14:paraId="3DB4D360" w14:textId="77777777" w:rsidTr="009808F9">
        <w:trPr>
          <w:trHeight w:val="31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B818E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D403" w14:textId="7E673508" w:rsidR="0056377D" w:rsidRPr="007B185B" w:rsidRDefault="006011CA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Seasonal Start Up #</w:t>
            </w:r>
            <w:proofErr w:type="gramStart"/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1  #</w:t>
            </w:r>
            <w:proofErr w:type="gramEnd"/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7678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AB56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Comments: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08F7" w14:textId="77777777" w:rsidR="00F31175" w:rsidRPr="007B185B" w:rsidRDefault="00F31175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B5FC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5E9D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6D3F" w14:textId="77777777" w:rsidR="0056377D" w:rsidRPr="007B185B" w:rsidRDefault="009808F9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1FD48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5C24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B8A2" w14:textId="77777777" w:rsidR="0056377D" w:rsidRPr="007B185B" w:rsidRDefault="0056377D" w:rsidP="0003735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</w:tc>
      </w:tr>
    </w:tbl>
    <w:p w14:paraId="5D1DF060" w14:textId="77777777" w:rsidR="0056377D" w:rsidRDefault="0056377D" w:rsidP="0056377D">
      <w:pPr>
        <w:pStyle w:val="Standard"/>
        <w:pBdr>
          <w:bottom w:val="double" w:sz="6" w:space="1" w:color="auto"/>
        </w:pBdr>
        <w:rPr>
          <w:rFonts w:ascii="Tahoma" w:hAnsi="Tahoma" w:cs="Tahoma"/>
          <w:sz w:val="18"/>
          <w:szCs w:val="18"/>
        </w:rPr>
      </w:pPr>
    </w:p>
    <w:tbl>
      <w:tblPr>
        <w:tblW w:w="12849" w:type="dxa"/>
        <w:tblInd w:w="93" w:type="dxa"/>
        <w:tblLook w:val="04A0" w:firstRow="1" w:lastRow="0" w:firstColumn="1" w:lastColumn="0" w:noHBand="0" w:noVBand="1"/>
      </w:tblPr>
      <w:tblGrid>
        <w:gridCol w:w="272"/>
        <w:gridCol w:w="4629"/>
        <w:gridCol w:w="932"/>
        <w:gridCol w:w="932"/>
        <w:gridCol w:w="222"/>
        <w:gridCol w:w="2140"/>
        <w:gridCol w:w="1448"/>
        <w:gridCol w:w="2274"/>
      </w:tblGrid>
      <w:tr w:rsidR="0056377D" w:rsidRPr="00BC4A7A" w14:paraId="72DF9870" w14:textId="77777777" w:rsidTr="0003735A">
        <w:trPr>
          <w:gridAfter w:val="2"/>
          <w:wAfter w:w="3827" w:type="dxa"/>
          <w:trHeight w:val="255"/>
        </w:trPr>
        <w:tc>
          <w:tcPr>
            <w:tcW w:w="6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7F4B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  <w:r w:rsidRPr="00111F90">
              <w:rPr>
                <w:rFonts w:ascii="Arial" w:eastAsia="Times New Roman" w:hAnsi="Arial"/>
                <w:kern w:val="0"/>
                <w:sz w:val="18"/>
                <w:szCs w:val="18"/>
                <w:highlight w:val="yellow"/>
                <w:lang w:eastAsia="en-US" w:bidi="ar-SA"/>
              </w:rPr>
              <w:lastRenderedPageBreak/>
              <w:t>Please indicate which tests are requested: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5A14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56377D" w:rsidRPr="00BC4A7A" w14:paraId="6E827C6B" w14:textId="77777777" w:rsidTr="0003735A">
        <w:trPr>
          <w:gridAfter w:val="2"/>
          <w:wAfter w:w="3827" w:type="dxa"/>
          <w:trHeight w:val="255"/>
        </w:trPr>
        <w:tc>
          <w:tcPr>
            <w:tcW w:w="6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0577" w14:textId="77777777" w:rsidR="0056377D" w:rsidRPr="00BC4A7A" w:rsidRDefault="001E595F" w:rsidP="001E595F">
            <w:pPr>
              <w:suppressAutoHyphens w:val="0"/>
              <w:autoSpaceDN/>
              <w:textAlignment w:val="auto"/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                                                  </w:t>
            </w:r>
            <w:r w:rsidR="0056377D" w:rsidRPr="00BC4A7A"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en-US" w:bidi="ar-SA"/>
              </w:rPr>
              <w:t>~Basic Testing~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549D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CF38" w14:textId="77777777" w:rsidR="0056377D" w:rsidRPr="00BC4A7A" w:rsidRDefault="0056377D" w:rsidP="0003735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  <w:t>Cost/Sample</w:t>
            </w:r>
          </w:p>
        </w:tc>
      </w:tr>
      <w:tr w:rsidR="0056377D" w:rsidRPr="00BC4A7A" w14:paraId="4A079D0E" w14:textId="77777777" w:rsidTr="0003735A">
        <w:trPr>
          <w:gridAfter w:val="2"/>
          <w:wAfter w:w="3827" w:type="dxa"/>
          <w:trHeight w:val="255"/>
        </w:trPr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166D" w14:textId="77777777" w:rsidR="0056377D" w:rsidRPr="00BC4A7A" w:rsidRDefault="0056377D" w:rsidP="0003735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0952" w14:textId="76868F49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 xml:space="preserve">Bacteria test </w:t>
            </w:r>
            <w:r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>ONLY (T</w:t>
            </w:r>
            <w:r w:rsidRPr="00BC4A7A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>otal Coliform &amp; E. Coli)</w:t>
            </w:r>
            <w:r w:rsidR="0035631A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71B2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8A83" w14:textId="19CA5C64" w:rsidR="0056377D" w:rsidRPr="00BC4A7A" w:rsidRDefault="0056377D" w:rsidP="0017026C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$</w:t>
            </w:r>
            <w:r w:rsidR="0017026C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3</w:t>
            </w:r>
            <w:r w:rsidR="00471174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5</w:t>
            </w: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.00 </w:t>
            </w:r>
          </w:p>
        </w:tc>
      </w:tr>
      <w:tr w:rsidR="0056377D" w:rsidRPr="00BC4A7A" w14:paraId="02CA2D50" w14:textId="77777777" w:rsidTr="0003735A">
        <w:trPr>
          <w:gridAfter w:val="2"/>
          <w:wAfter w:w="3827" w:type="dxa"/>
          <w:trHeight w:val="240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F748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4CCB" w14:textId="5DB10550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 xml:space="preserve">Bacteria &amp; Nitrate/Nitrite </w:t>
            </w:r>
            <w:r w:rsidR="00A32C58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>(</w:t>
            </w:r>
            <w:r w:rsidR="00A32C58" w:rsidRPr="00471174">
              <w:rPr>
                <w:rFonts w:ascii="Arial" w:eastAsia="Times New Roman" w:hAnsi="Arial"/>
                <w:kern w:val="0"/>
                <w:sz w:val="18"/>
                <w:szCs w:val="18"/>
                <w:u w:val="single"/>
                <w:lang w:eastAsia="en-US" w:bidi="ar-SA"/>
              </w:rPr>
              <w:t>Single Family Dwelling</w:t>
            </w:r>
            <w:r w:rsidR="002B4F5B" w:rsidRPr="00471174">
              <w:rPr>
                <w:rFonts w:ascii="Arial" w:eastAsia="Times New Roman" w:hAnsi="Arial"/>
                <w:kern w:val="0"/>
                <w:sz w:val="18"/>
                <w:szCs w:val="18"/>
                <w:u w:val="single"/>
                <w:lang w:eastAsia="en-US" w:bidi="ar-SA"/>
              </w:rPr>
              <w:t>s &amp; Private Wells</w:t>
            </w:r>
            <w:r w:rsidR="00A32C58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ADBD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E2A9" w14:textId="00721F0A" w:rsidR="0056377D" w:rsidRPr="00BC4A7A" w:rsidRDefault="0056377D" w:rsidP="0003735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$4</w:t>
            </w:r>
            <w:r w:rsidR="00BE0A16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5</w:t>
            </w: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.00 </w:t>
            </w:r>
          </w:p>
        </w:tc>
      </w:tr>
      <w:tr w:rsidR="0056377D" w:rsidRPr="00BC4A7A" w14:paraId="7DB0FD4E" w14:textId="77777777" w:rsidTr="0003735A">
        <w:trPr>
          <w:gridAfter w:val="2"/>
          <w:wAfter w:w="3827" w:type="dxa"/>
          <w:trHeight w:val="255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0738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6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A8D1" w14:textId="7B9FF516" w:rsidR="0056377D" w:rsidRPr="00BC4A7A" w:rsidRDefault="00A32C58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>Nitrate/Nitrite (</w:t>
            </w:r>
            <w:r w:rsidRPr="00471174">
              <w:rPr>
                <w:rFonts w:ascii="Arial" w:eastAsia="Times New Roman" w:hAnsi="Arial"/>
                <w:kern w:val="0"/>
                <w:sz w:val="18"/>
                <w:szCs w:val="18"/>
                <w:u w:val="single"/>
                <w:lang w:eastAsia="en-US" w:bidi="ar-SA"/>
              </w:rPr>
              <w:t>Public</w:t>
            </w:r>
            <w:r w:rsidR="002B4F5B" w:rsidRPr="00471174">
              <w:rPr>
                <w:rFonts w:ascii="Arial" w:eastAsia="Times New Roman" w:hAnsi="Arial"/>
                <w:kern w:val="0"/>
                <w:sz w:val="18"/>
                <w:szCs w:val="18"/>
                <w:u w:val="single"/>
                <w:lang w:eastAsia="en-US" w:bidi="ar-SA"/>
              </w:rPr>
              <w:t xml:space="preserve"> Water Systems</w:t>
            </w:r>
            <w:r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309D" w14:textId="599DE408" w:rsidR="0056377D" w:rsidRPr="00BC4A7A" w:rsidRDefault="007447A2" w:rsidP="0003735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$</w:t>
            </w:r>
            <w:r w:rsidR="0035631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3</w:t>
            </w:r>
            <w:r w:rsidR="00471174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0</w:t>
            </w:r>
            <w:r w:rsidR="0056377D"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.00 </w:t>
            </w:r>
          </w:p>
        </w:tc>
      </w:tr>
      <w:tr w:rsidR="0056377D" w:rsidRPr="00BC4A7A" w14:paraId="23DF201B" w14:textId="77777777" w:rsidTr="0003735A">
        <w:trPr>
          <w:gridAfter w:val="2"/>
          <w:wAfter w:w="3827" w:type="dxa"/>
          <w:trHeight w:val="255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865C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35FD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>Partial Chemistry (sulfate, N/N, Chloride, Iron, Hardness, pH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F816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4147" w14:textId="77777777" w:rsidR="0056377D" w:rsidRPr="00BC4A7A" w:rsidRDefault="007447A2" w:rsidP="0003735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$75</w:t>
            </w:r>
            <w:r w:rsidR="0056377D"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.00 </w:t>
            </w:r>
          </w:p>
        </w:tc>
      </w:tr>
      <w:tr w:rsidR="0056377D" w:rsidRPr="00BC4A7A" w14:paraId="4EEDAA15" w14:textId="77777777" w:rsidTr="0003735A">
        <w:trPr>
          <w:gridAfter w:val="2"/>
          <w:wAfter w:w="3827" w:type="dxa"/>
          <w:trHeight w:val="25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6115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4217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BC4A7A"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en-US" w:bidi="ar-SA"/>
              </w:rPr>
              <w:t>or Each Separately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2F91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A4E4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A927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0D57" w14:textId="77777777" w:rsidR="0056377D" w:rsidRPr="00BC4A7A" w:rsidRDefault="007447A2" w:rsidP="0003735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$25</w:t>
            </w:r>
            <w:r w:rsidR="0056377D"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.00 </w:t>
            </w:r>
          </w:p>
        </w:tc>
      </w:tr>
      <w:tr w:rsidR="0056377D" w:rsidRPr="00BC4A7A" w14:paraId="1404B45B" w14:textId="77777777" w:rsidTr="0003735A">
        <w:trPr>
          <w:gridAfter w:val="2"/>
          <w:wAfter w:w="3827" w:type="dxa"/>
          <w:trHeight w:val="270"/>
        </w:trPr>
        <w:tc>
          <w:tcPr>
            <w:tcW w:w="9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BBA0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b/>
                <w:bCs/>
                <w:color w:val="FF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56377D" w:rsidRPr="00BC4A7A" w14:paraId="5B285320" w14:textId="77777777" w:rsidTr="0003735A">
        <w:trPr>
          <w:gridAfter w:val="2"/>
          <w:wAfter w:w="3827" w:type="dxa"/>
          <w:trHeight w:val="255"/>
        </w:trPr>
        <w:tc>
          <w:tcPr>
            <w:tcW w:w="9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C8A0" w14:textId="77777777" w:rsidR="0056377D" w:rsidRPr="00BC4A7A" w:rsidRDefault="001E595F" w:rsidP="001E595F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 xml:space="preserve">                                               </w:t>
            </w:r>
            <w:r w:rsidR="0056377D" w:rsidRPr="00BC4A7A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>~</w:t>
            </w:r>
            <w:r w:rsidR="0056377D" w:rsidRPr="00BC4A7A"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en-US" w:bidi="ar-SA"/>
              </w:rPr>
              <w:t>Additional Testing~</w:t>
            </w:r>
          </w:p>
        </w:tc>
      </w:tr>
      <w:tr w:rsidR="0056377D" w:rsidRPr="00BC4A7A" w14:paraId="5884CE65" w14:textId="77777777" w:rsidTr="0003735A">
        <w:trPr>
          <w:trHeight w:val="285"/>
        </w:trPr>
        <w:tc>
          <w:tcPr>
            <w:tcW w:w="12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EAE3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  <w:t>All testing at this laboratory is done using Environmental Protection Agency (EPA) approved/accepted methods.</w:t>
            </w:r>
          </w:p>
        </w:tc>
      </w:tr>
      <w:tr w:rsidR="0056377D" w:rsidRPr="00BC4A7A" w14:paraId="5C37643F" w14:textId="77777777" w:rsidTr="0003735A">
        <w:trPr>
          <w:gridAfter w:val="1"/>
          <w:wAfter w:w="2379" w:type="dxa"/>
          <w:trHeight w:val="225"/>
        </w:trPr>
        <w:tc>
          <w:tcPr>
            <w:tcW w:w="10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EE0EA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  <w:t>The tests listed below, may not be suitable for reporting purposes for public water systems.</w:t>
            </w:r>
          </w:p>
        </w:tc>
      </w:tr>
      <w:tr w:rsidR="0056377D" w:rsidRPr="00BC4A7A" w14:paraId="3CADE3EC" w14:textId="77777777" w:rsidTr="0003735A">
        <w:trPr>
          <w:gridAfter w:val="2"/>
          <w:wAfter w:w="3827" w:type="dxa"/>
          <w:trHeight w:val="255"/>
        </w:trPr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ACD0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7EEE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 xml:space="preserve">Bacteria Plate Count Drinking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425B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8B5B" w14:textId="77777777" w:rsidR="0056377D" w:rsidRPr="00BC4A7A" w:rsidRDefault="0056377D" w:rsidP="0003735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$36.00 </w:t>
            </w:r>
          </w:p>
        </w:tc>
      </w:tr>
      <w:tr w:rsidR="0056377D" w:rsidRPr="00BC4A7A" w14:paraId="5A31D8C3" w14:textId="77777777" w:rsidTr="0003735A">
        <w:trPr>
          <w:gridAfter w:val="2"/>
          <w:wAfter w:w="3827" w:type="dxa"/>
          <w:trHeight w:val="255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A19C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C574" w14:textId="59C06490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 xml:space="preserve">Lead Screen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9648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2943" w14:textId="459C699B" w:rsidR="0056377D" w:rsidRPr="00BC4A7A" w:rsidRDefault="0056377D" w:rsidP="0003735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$</w:t>
            </w:r>
            <w:r w:rsidR="002B4F5B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4</w:t>
            </w:r>
            <w:r w:rsidR="00BE0A16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5</w:t>
            </w: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.00 </w:t>
            </w:r>
          </w:p>
        </w:tc>
      </w:tr>
      <w:tr w:rsidR="0056377D" w:rsidRPr="00BC4A7A" w14:paraId="2B8B64A2" w14:textId="77777777" w:rsidTr="0003735A">
        <w:trPr>
          <w:gridAfter w:val="2"/>
          <w:wAfter w:w="3827" w:type="dxa"/>
          <w:trHeight w:val="255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A07C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8141" w14:textId="7D11F2FD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 xml:space="preserve">Arsenic </w:t>
            </w:r>
            <w:r w:rsidR="00A32C58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>Testing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43AD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0C01" w14:textId="77777777" w:rsidR="0056377D" w:rsidRPr="00BC4A7A" w:rsidRDefault="0056377D" w:rsidP="0017026C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$</w:t>
            </w:r>
            <w:r w:rsidR="0017026C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30</w:t>
            </w: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.00 </w:t>
            </w:r>
          </w:p>
        </w:tc>
      </w:tr>
      <w:tr w:rsidR="0056377D" w:rsidRPr="00BC4A7A" w14:paraId="320E7C83" w14:textId="77777777" w:rsidTr="0003735A">
        <w:trPr>
          <w:gridAfter w:val="2"/>
          <w:wAfter w:w="3827" w:type="dxa"/>
          <w:trHeight w:val="240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69FA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6E78" w14:textId="5B5B8054" w:rsidR="0056377D" w:rsidRPr="00BC4A7A" w:rsidRDefault="002B4F5B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>Beach Plate Count/</w:t>
            </w:r>
            <w:r w:rsidRPr="002B4F5B">
              <w:rPr>
                <w:rFonts w:ascii="Helvetica" w:hAnsi="Helvetica" w:cs="Helvetica"/>
                <w:color w:val="005AD9"/>
                <w:sz w:val="21"/>
                <w:szCs w:val="21"/>
                <w:shd w:val="clear" w:color="auto" w:fill="FFFFFF"/>
              </w:rPr>
              <w:t xml:space="preserve"> </w:t>
            </w:r>
            <w:r w:rsidRPr="002B4F5B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>PC-Heterotrophic Plate Count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B27A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FE0F" w14:textId="69224B29" w:rsidR="0056377D" w:rsidRPr="00BC4A7A" w:rsidRDefault="0056377D" w:rsidP="0003735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$</w:t>
            </w:r>
            <w:r w:rsidR="002B4F5B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42</w:t>
            </w: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.00 </w:t>
            </w:r>
          </w:p>
        </w:tc>
      </w:tr>
      <w:tr w:rsidR="0056377D" w:rsidRPr="00BC4A7A" w14:paraId="0B00DBEB" w14:textId="77777777" w:rsidTr="0003735A">
        <w:trPr>
          <w:gridAfter w:val="2"/>
          <w:wAfter w:w="3827" w:type="dxa"/>
          <w:trHeight w:val="255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791D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5155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>Other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1734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D9E4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56377D" w:rsidRPr="00BC4A7A" w14:paraId="06217A07" w14:textId="77777777" w:rsidTr="0003735A">
        <w:trPr>
          <w:gridAfter w:val="2"/>
          <w:wAfter w:w="3827" w:type="dxa"/>
          <w:trHeight w:val="25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82EA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1BDB" w14:textId="77777777" w:rsidR="0056377D" w:rsidRPr="00BC4A7A" w:rsidRDefault="0056377D" w:rsidP="0003735A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  <w:t xml:space="preserve">   </w:t>
            </w:r>
            <w:r w:rsidRPr="00BC4A7A">
              <w:rPr>
                <w:rFonts w:ascii="Arial" w:eastAsia="Times New Roman" w:hAnsi="Arial"/>
                <w:b/>
                <w:bCs/>
                <w:kern w:val="0"/>
                <w:sz w:val="16"/>
                <w:szCs w:val="16"/>
                <w:lang w:eastAsia="en-US" w:bidi="ar-SA"/>
              </w:rPr>
              <w:t>Please call for a complete list and prices for available testing</w:t>
            </w:r>
          </w:p>
        </w:tc>
      </w:tr>
    </w:tbl>
    <w:p w14:paraId="4D530D5F" w14:textId="6FA79272" w:rsidR="0056377D" w:rsidRPr="009808F9" w:rsidRDefault="00802E81" w:rsidP="0056377D">
      <w:pPr>
        <w:pStyle w:val="Standard"/>
        <w:pBdr>
          <w:bottom w:val="double" w:sz="6" w:space="1" w:color="auto"/>
        </w:pBdr>
        <w:rPr>
          <w:rFonts w:ascii="Tahoma" w:hAnsi="Tahoma" w:cs="Tahoma"/>
          <w:b/>
          <w:sz w:val="18"/>
          <w:szCs w:val="18"/>
        </w:rPr>
      </w:pPr>
      <w:r w:rsidRPr="009808F9">
        <w:rPr>
          <w:rFonts w:ascii="Tahoma" w:hAnsi="Tahoma" w:cs="Tahoma"/>
          <w:b/>
          <w:sz w:val="18"/>
          <w:szCs w:val="18"/>
        </w:rPr>
        <w:t xml:space="preserve">PRICES ARE SUBJECT TO CHANGE EFFECTIVE </w:t>
      </w:r>
      <w:r w:rsidR="007447A2">
        <w:rPr>
          <w:rFonts w:ascii="Tahoma" w:hAnsi="Tahoma" w:cs="Tahoma"/>
          <w:b/>
          <w:sz w:val="18"/>
          <w:szCs w:val="18"/>
        </w:rPr>
        <w:t>0</w:t>
      </w:r>
      <w:r w:rsidR="00A32C58">
        <w:rPr>
          <w:rFonts w:ascii="Tahoma" w:hAnsi="Tahoma" w:cs="Tahoma"/>
          <w:b/>
          <w:sz w:val="18"/>
          <w:szCs w:val="18"/>
        </w:rPr>
        <w:t>7</w:t>
      </w:r>
      <w:r w:rsidR="007447A2">
        <w:rPr>
          <w:rFonts w:ascii="Tahoma" w:hAnsi="Tahoma" w:cs="Tahoma"/>
          <w:b/>
          <w:sz w:val="18"/>
          <w:szCs w:val="18"/>
        </w:rPr>
        <w:t>/01/202</w:t>
      </w:r>
      <w:r w:rsidR="00706BD9">
        <w:rPr>
          <w:rFonts w:ascii="Tahoma" w:hAnsi="Tahoma" w:cs="Tahoma"/>
          <w:b/>
          <w:sz w:val="18"/>
          <w:szCs w:val="18"/>
        </w:rPr>
        <w:t>5</w:t>
      </w:r>
    </w:p>
    <w:p w14:paraId="0634E383" w14:textId="77777777" w:rsidR="0056377D" w:rsidRPr="002D6664" w:rsidRDefault="0056377D" w:rsidP="0056377D">
      <w:pPr>
        <w:pStyle w:val="Standard"/>
        <w:keepNext/>
        <w:keepLines/>
        <w:shd w:val="clear" w:color="auto" w:fill="1F497D"/>
        <w:spacing w:before="240"/>
        <w:outlineLvl w:val="0"/>
        <w:rPr>
          <w:rFonts w:asciiTheme="majorHAnsi" w:hAnsiTheme="majorHAnsi" w:cstheme="majorHAnsi"/>
          <w:sz w:val="36"/>
          <w:szCs w:val="36"/>
        </w:rPr>
      </w:pPr>
      <w:r w:rsidRPr="002D6664">
        <w:rPr>
          <w:rFonts w:asciiTheme="majorHAnsi" w:hAnsiTheme="majorHAnsi" w:cstheme="majorHAnsi"/>
          <w:b/>
          <w:color w:val="FFFFFF"/>
          <w:sz w:val="36"/>
          <w:szCs w:val="36"/>
        </w:rPr>
        <w:t>Water Laboratory Collection and Shipping Instructions</w:t>
      </w:r>
    </w:p>
    <w:p w14:paraId="3608BE94" w14:textId="77777777" w:rsidR="0056377D" w:rsidRPr="004103CF" w:rsidRDefault="0056377D" w:rsidP="0056377D">
      <w:pPr>
        <w:pStyle w:val="Standard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103CF">
        <w:rPr>
          <w:rFonts w:asciiTheme="majorHAnsi" w:hAnsiTheme="majorHAnsi" w:cstheme="majorHAnsi"/>
          <w:b/>
          <w:i/>
          <w:sz w:val="20"/>
          <w:szCs w:val="20"/>
          <w:highlight w:val="yellow"/>
        </w:rPr>
        <w:t>Please Read Before Collecting Water Samples</w:t>
      </w:r>
      <w:bookmarkStart w:id="0" w:name="Bookmark"/>
      <w:bookmarkEnd w:id="0"/>
    </w:p>
    <w:p w14:paraId="08841121" w14:textId="77777777" w:rsidR="0056377D" w:rsidRPr="002D6664" w:rsidRDefault="0056377D" w:rsidP="0056377D">
      <w:pPr>
        <w:pStyle w:val="Standard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D6664">
        <w:rPr>
          <w:rFonts w:asciiTheme="majorHAnsi" w:hAnsiTheme="majorHAnsi" w:cstheme="majorHAnsi"/>
          <w:sz w:val="20"/>
          <w:szCs w:val="20"/>
        </w:rPr>
        <w:t xml:space="preserve">Complete all sections of the </w:t>
      </w:r>
      <w:r>
        <w:rPr>
          <w:rFonts w:asciiTheme="majorHAnsi" w:hAnsiTheme="majorHAnsi" w:cstheme="majorHAnsi"/>
          <w:i/>
          <w:sz w:val="20"/>
          <w:szCs w:val="20"/>
        </w:rPr>
        <w:t>Sample Analysis Request –Chain of Custody Form</w:t>
      </w:r>
      <w:r w:rsidRPr="002D6664">
        <w:rPr>
          <w:rFonts w:asciiTheme="majorHAnsi" w:hAnsiTheme="majorHAnsi" w:cstheme="majorHAnsi"/>
          <w:sz w:val="20"/>
          <w:szCs w:val="20"/>
        </w:rPr>
        <w:t xml:space="preserve"> in </w:t>
      </w:r>
      <w:r w:rsidRPr="001537F3">
        <w:rPr>
          <w:rFonts w:asciiTheme="majorHAnsi" w:hAnsiTheme="majorHAnsi" w:cstheme="majorHAnsi"/>
          <w:b/>
          <w:sz w:val="20"/>
          <w:szCs w:val="20"/>
          <w:highlight w:val="yellow"/>
        </w:rPr>
        <w:t>ink</w:t>
      </w:r>
      <w:r w:rsidRPr="002D6664">
        <w:rPr>
          <w:rFonts w:asciiTheme="majorHAnsi" w:hAnsiTheme="majorHAnsi" w:cstheme="majorHAnsi"/>
          <w:sz w:val="20"/>
          <w:szCs w:val="20"/>
        </w:rPr>
        <w:t xml:space="preserve"> for each set of samples submitted.</w:t>
      </w:r>
      <w:r>
        <w:rPr>
          <w:rFonts w:asciiTheme="majorHAnsi" w:hAnsiTheme="majorHAnsi" w:cstheme="majorHAnsi"/>
          <w:sz w:val="20"/>
          <w:szCs w:val="20"/>
        </w:rPr>
        <w:t xml:space="preserve"> It is imperative that you include both the collection date and time in order for your results to be accurate.</w:t>
      </w:r>
    </w:p>
    <w:p w14:paraId="4D91DEE7" w14:textId="77777777" w:rsidR="0056377D" w:rsidRPr="002D6664" w:rsidRDefault="0056377D" w:rsidP="0056377D">
      <w:pPr>
        <w:pStyle w:val="Standard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D6664">
        <w:rPr>
          <w:rFonts w:asciiTheme="majorHAnsi" w:hAnsiTheme="majorHAnsi" w:cstheme="majorHAnsi"/>
          <w:sz w:val="20"/>
          <w:szCs w:val="20"/>
        </w:rPr>
        <w:t xml:space="preserve">Include appropriate fee with sample. </w:t>
      </w:r>
    </w:p>
    <w:p w14:paraId="14CD0688" w14:textId="61F18B7D" w:rsidR="008219F2" w:rsidRDefault="008219F2" w:rsidP="008219F2">
      <w:pPr>
        <w:pStyle w:val="Standard"/>
        <w:numPr>
          <w:ilvl w:val="0"/>
          <w:numId w:val="3"/>
        </w:numPr>
        <w:spacing w:before="240"/>
        <w:jc w:val="both"/>
        <w:rPr>
          <w:rFonts w:asciiTheme="majorHAnsi" w:hAnsiTheme="majorHAnsi" w:cstheme="majorHAnsi"/>
          <w:b/>
          <w:sz w:val="20"/>
          <w:szCs w:val="20"/>
          <w:u w:val="single"/>
          <w:shd w:val="clear" w:color="auto" w:fill="FFFF00"/>
        </w:rPr>
      </w:pPr>
      <w:r w:rsidRPr="008219F2">
        <w:rPr>
          <w:rFonts w:asciiTheme="majorHAnsi" w:hAnsiTheme="majorHAnsi" w:cstheme="majorHAnsi"/>
          <w:b/>
          <w:sz w:val="20"/>
          <w:szCs w:val="20"/>
          <w:u w:val="single"/>
          <w:shd w:val="clear" w:color="auto" w:fill="FFFF00"/>
        </w:rPr>
        <w:t>Samples are accepted Monday 9am through Thursday at 3pm and must be kept cold during transit. Shipped samples should be in a cooler with non-leaking cold packs</w:t>
      </w:r>
    </w:p>
    <w:p w14:paraId="41265128" w14:textId="78B00C19" w:rsidR="0056377D" w:rsidRPr="002D6664" w:rsidRDefault="0056377D" w:rsidP="0056377D">
      <w:pPr>
        <w:pStyle w:val="Standard"/>
        <w:spacing w:before="240"/>
        <w:jc w:val="both"/>
        <w:rPr>
          <w:rFonts w:asciiTheme="majorHAnsi" w:hAnsiTheme="majorHAnsi" w:cstheme="majorHAnsi"/>
          <w:sz w:val="20"/>
          <w:szCs w:val="20"/>
        </w:rPr>
      </w:pPr>
      <w:r w:rsidRPr="002D6664">
        <w:rPr>
          <w:rFonts w:asciiTheme="majorHAnsi" w:hAnsiTheme="majorHAnsi" w:cstheme="majorHAnsi"/>
          <w:b/>
          <w:smallCaps/>
          <w:sz w:val="20"/>
          <w:szCs w:val="20"/>
          <w:u w:val="single"/>
        </w:rPr>
        <w:t>BACTERIA SAMPLES</w:t>
      </w:r>
    </w:p>
    <w:p w14:paraId="760451A8" w14:textId="77777777" w:rsidR="0056377D" w:rsidRDefault="0056377D" w:rsidP="0056377D">
      <w:pPr>
        <w:pStyle w:val="Standard"/>
        <w:jc w:val="both"/>
        <w:rPr>
          <w:rFonts w:asciiTheme="majorHAnsi" w:hAnsiTheme="majorHAnsi" w:cstheme="majorHAnsi"/>
          <w:i/>
          <w:sz w:val="20"/>
          <w:szCs w:val="20"/>
        </w:rPr>
      </w:pPr>
      <w:r w:rsidRPr="002D666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D6664">
        <w:rPr>
          <w:rFonts w:asciiTheme="majorHAnsi" w:hAnsiTheme="majorHAnsi" w:cstheme="majorHAnsi"/>
          <w:i/>
          <w:sz w:val="20"/>
          <w:szCs w:val="20"/>
        </w:rPr>
        <w:t xml:space="preserve">(Sealed, sterile clear bottle; contains </w:t>
      </w:r>
      <w:r w:rsidRPr="004103CF">
        <w:rPr>
          <w:rFonts w:asciiTheme="majorHAnsi" w:hAnsiTheme="majorHAnsi" w:cstheme="majorHAnsi"/>
          <w:i/>
          <w:sz w:val="20"/>
          <w:szCs w:val="20"/>
          <w:highlight w:val="yellow"/>
        </w:rPr>
        <w:t>preservative</w:t>
      </w:r>
      <w:r>
        <w:rPr>
          <w:rFonts w:asciiTheme="majorHAnsi" w:hAnsiTheme="majorHAnsi" w:cstheme="majorHAnsi"/>
          <w:i/>
          <w:sz w:val="20"/>
          <w:szCs w:val="20"/>
        </w:rPr>
        <w:t>)</w:t>
      </w:r>
    </w:p>
    <w:p w14:paraId="1EBD89FA" w14:textId="77777777" w:rsidR="0056377D" w:rsidRPr="002D6664" w:rsidRDefault="0056377D" w:rsidP="0056377D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D6664">
        <w:rPr>
          <w:rFonts w:asciiTheme="majorHAnsi" w:hAnsiTheme="majorHAnsi" w:cstheme="majorHAnsi"/>
          <w:sz w:val="20"/>
          <w:szCs w:val="20"/>
        </w:rPr>
        <w:t>Wash hands prior to taking sample.</w:t>
      </w:r>
    </w:p>
    <w:p w14:paraId="6862FDAE" w14:textId="77777777" w:rsidR="0056377D" w:rsidRPr="002D6664" w:rsidRDefault="0056377D" w:rsidP="0056377D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D6664">
        <w:rPr>
          <w:rFonts w:asciiTheme="majorHAnsi" w:hAnsiTheme="majorHAnsi" w:cstheme="majorHAnsi"/>
          <w:sz w:val="20"/>
          <w:szCs w:val="20"/>
        </w:rPr>
        <w:t>Do not open the bottle until you are ready to collect the sample.</w:t>
      </w:r>
    </w:p>
    <w:p w14:paraId="38AAEF74" w14:textId="77777777" w:rsidR="0056377D" w:rsidRDefault="0056377D" w:rsidP="0056377D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D6664">
        <w:rPr>
          <w:rFonts w:asciiTheme="majorHAnsi" w:hAnsiTheme="majorHAnsi" w:cstheme="majorHAnsi"/>
          <w:sz w:val="20"/>
          <w:szCs w:val="20"/>
        </w:rPr>
        <w:t>Do not rinse the bottle. It contains a chemical to neutralize any residual chlorine in the sample.</w:t>
      </w:r>
    </w:p>
    <w:p w14:paraId="10B0F68E" w14:textId="77777777" w:rsidR="0056377D" w:rsidRPr="0016697D" w:rsidRDefault="0056377D" w:rsidP="0056377D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Remove the plastic seal before collecting the sample. </w:t>
      </w:r>
      <w:r w:rsidRPr="0016697D">
        <w:rPr>
          <w:rFonts w:asciiTheme="majorHAnsi" w:hAnsiTheme="majorHAnsi" w:cstheme="majorHAnsi"/>
          <w:sz w:val="20"/>
          <w:szCs w:val="20"/>
        </w:rPr>
        <w:t>Do not touch the inside of the cap or set cap down.</w:t>
      </w:r>
    </w:p>
    <w:p w14:paraId="6FEF6F03" w14:textId="7421B2BD" w:rsidR="0056377D" w:rsidRDefault="0056377D" w:rsidP="0056377D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D6664">
        <w:rPr>
          <w:rFonts w:asciiTheme="majorHAnsi" w:hAnsiTheme="majorHAnsi" w:cstheme="majorHAnsi"/>
          <w:sz w:val="20"/>
          <w:szCs w:val="20"/>
        </w:rPr>
        <w:t xml:space="preserve">Select a clean, </w:t>
      </w:r>
      <w:r w:rsidR="008219F2">
        <w:rPr>
          <w:rFonts w:asciiTheme="majorHAnsi" w:hAnsiTheme="majorHAnsi" w:cstheme="majorHAnsi"/>
          <w:sz w:val="20"/>
          <w:szCs w:val="20"/>
        </w:rPr>
        <w:t>Cold-water</w:t>
      </w:r>
      <w:r w:rsidRPr="002D6664">
        <w:rPr>
          <w:rFonts w:asciiTheme="majorHAnsi" w:hAnsiTheme="majorHAnsi" w:cstheme="majorHAnsi"/>
          <w:sz w:val="20"/>
          <w:szCs w:val="20"/>
        </w:rPr>
        <w:t xml:space="preserve"> faucet and remove attachments such as aerators (small screen), and hose connections, etc.</w:t>
      </w:r>
    </w:p>
    <w:p w14:paraId="4F82C697" w14:textId="77777777" w:rsidR="0056377D" w:rsidRPr="002D6664" w:rsidRDefault="0056377D" w:rsidP="0056377D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If your well has been chlorinated, make sure all chlorine has been flushed out of the water supply before the sample is collected.</w:t>
      </w:r>
    </w:p>
    <w:p w14:paraId="71F92431" w14:textId="4F93327B" w:rsidR="0056377D" w:rsidRPr="002D6664" w:rsidRDefault="008219F2" w:rsidP="0056377D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219F2">
        <w:rPr>
          <w:rFonts w:asciiTheme="majorHAnsi" w:hAnsiTheme="majorHAnsi" w:cstheme="majorHAnsi"/>
          <w:sz w:val="20"/>
          <w:szCs w:val="20"/>
        </w:rPr>
        <w:t>Spray faucet with a commercial disinfectant or 10% bleach solution and allow to sit for 3-4 minutes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  <w:r w:rsidR="0056377D" w:rsidRPr="002D6664">
        <w:rPr>
          <w:rFonts w:asciiTheme="majorHAnsi" w:hAnsiTheme="majorHAnsi" w:cstheme="majorHAnsi"/>
          <w:sz w:val="20"/>
          <w:szCs w:val="20"/>
        </w:rPr>
        <w:t xml:space="preserve">Allow </w:t>
      </w:r>
      <w:r w:rsidR="0056377D">
        <w:rPr>
          <w:rFonts w:asciiTheme="majorHAnsi" w:hAnsiTheme="majorHAnsi" w:cstheme="majorHAnsi"/>
          <w:sz w:val="20"/>
          <w:szCs w:val="20"/>
        </w:rPr>
        <w:t xml:space="preserve">the COLD </w:t>
      </w:r>
      <w:r w:rsidR="0056377D" w:rsidRPr="002D6664">
        <w:rPr>
          <w:rFonts w:asciiTheme="majorHAnsi" w:hAnsiTheme="majorHAnsi" w:cstheme="majorHAnsi"/>
          <w:sz w:val="20"/>
          <w:szCs w:val="20"/>
        </w:rPr>
        <w:t xml:space="preserve">water </w:t>
      </w:r>
      <w:r w:rsidR="0056377D">
        <w:rPr>
          <w:rFonts w:asciiTheme="majorHAnsi" w:hAnsiTheme="majorHAnsi" w:cstheme="majorHAnsi"/>
          <w:sz w:val="20"/>
          <w:szCs w:val="20"/>
        </w:rPr>
        <w:t xml:space="preserve">tap </w:t>
      </w:r>
      <w:r w:rsidR="0056377D" w:rsidRPr="002D6664">
        <w:rPr>
          <w:rFonts w:asciiTheme="majorHAnsi" w:hAnsiTheme="majorHAnsi" w:cstheme="majorHAnsi"/>
          <w:sz w:val="20"/>
          <w:szCs w:val="20"/>
        </w:rPr>
        <w:t>to run for about 10 minutes.</w:t>
      </w:r>
    </w:p>
    <w:p w14:paraId="7DEE5DC3" w14:textId="77777777" w:rsidR="0056377D" w:rsidRPr="002D6664" w:rsidRDefault="0056377D" w:rsidP="0056377D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D6664">
        <w:rPr>
          <w:rFonts w:asciiTheme="majorHAnsi" w:hAnsiTheme="majorHAnsi" w:cstheme="majorHAnsi"/>
          <w:sz w:val="20"/>
          <w:szCs w:val="20"/>
        </w:rPr>
        <w:t xml:space="preserve">Reduce flow of water and fill sample container to the </w:t>
      </w:r>
      <w:r w:rsidRPr="002D6664">
        <w:rPr>
          <w:rFonts w:asciiTheme="majorHAnsi" w:hAnsiTheme="majorHAnsi" w:cstheme="majorHAnsi"/>
          <w:b/>
          <w:sz w:val="20"/>
          <w:szCs w:val="20"/>
          <w:u w:val="single"/>
          <w:shd w:val="clear" w:color="auto" w:fill="FFFF00"/>
        </w:rPr>
        <w:t>100 mL line on the bottle (do not fill beyond the neck of the bottle).</w:t>
      </w:r>
      <w:r w:rsidR="00560825">
        <w:rPr>
          <w:rFonts w:asciiTheme="majorHAnsi" w:hAnsiTheme="majorHAnsi" w:cstheme="majorHAnsi"/>
          <w:sz w:val="20"/>
          <w:szCs w:val="20"/>
        </w:rPr>
        <w:t xml:space="preserve">  </w:t>
      </w:r>
      <w:r w:rsidRPr="002D6664">
        <w:rPr>
          <w:rFonts w:asciiTheme="majorHAnsi" w:hAnsiTheme="majorHAnsi" w:cstheme="majorHAnsi"/>
          <w:sz w:val="20"/>
          <w:szCs w:val="20"/>
        </w:rPr>
        <w:t>Samples containing less than 100 mL will not be accepted. Replace and tighten cap.</w:t>
      </w:r>
    </w:p>
    <w:p w14:paraId="3C900CAF" w14:textId="77777777" w:rsidR="0056377D" w:rsidRPr="002D6664" w:rsidRDefault="00A477B7" w:rsidP="0056377D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D6664">
        <w:rPr>
          <w:rFonts w:asciiTheme="majorHAnsi" w:hAnsiTheme="majorHAnsi" w:cstheme="majorHAnsi"/>
          <w:sz w:val="20"/>
          <w:szCs w:val="20"/>
        </w:rPr>
        <w:t xml:space="preserve">Transport sample to laboratory within </w:t>
      </w:r>
      <w:r>
        <w:rPr>
          <w:rFonts w:asciiTheme="majorHAnsi" w:hAnsiTheme="majorHAnsi" w:cstheme="majorHAnsi"/>
          <w:sz w:val="20"/>
          <w:szCs w:val="20"/>
        </w:rPr>
        <w:t>30</w:t>
      </w:r>
      <w:r w:rsidRPr="002D6664">
        <w:rPr>
          <w:rFonts w:asciiTheme="majorHAnsi" w:hAnsiTheme="majorHAnsi" w:cstheme="majorHAnsi"/>
          <w:sz w:val="20"/>
          <w:szCs w:val="20"/>
        </w:rPr>
        <w:t xml:space="preserve"> hours of collection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7D435F60" w14:textId="77777777" w:rsidR="0056377D" w:rsidRPr="002D6664" w:rsidRDefault="0056377D" w:rsidP="00560825">
      <w:pPr>
        <w:pStyle w:val="Standard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D6664">
        <w:rPr>
          <w:rFonts w:asciiTheme="majorHAnsi" w:hAnsiTheme="majorHAnsi" w:cstheme="majorHAnsi"/>
          <w:b/>
          <w:sz w:val="20"/>
          <w:szCs w:val="20"/>
        </w:rPr>
        <w:t>Compliance samples will be rejected if not analyzed within the 30-hour holding period.</w:t>
      </w:r>
    </w:p>
    <w:p w14:paraId="1CAEE2DC" w14:textId="77777777" w:rsidR="0056377D" w:rsidRPr="009808F9" w:rsidRDefault="0056377D" w:rsidP="0056377D">
      <w:pPr>
        <w:pStyle w:val="Standard"/>
        <w:numPr>
          <w:ilvl w:val="0"/>
          <w:numId w:val="1"/>
        </w:numPr>
        <w:spacing w:before="60" w:after="200"/>
        <w:jc w:val="both"/>
        <w:rPr>
          <w:rFonts w:asciiTheme="majorHAnsi" w:hAnsiTheme="majorHAnsi" w:cstheme="majorHAnsi"/>
          <w:sz w:val="20"/>
          <w:szCs w:val="20"/>
        </w:rPr>
      </w:pPr>
      <w:r w:rsidRPr="009808F9">
        <w:rPr>
          <w:rFonts w:asciiTheme="majorHAnsi" w:hAnsiTheme="majorHAnsi" w:cstheme="majorHAnsi"/>
          <w:b/>
          <w:sz w:val="20"/>
          <w:szCs w:val="20"/>
          <w:shd w:val="clear" w:color="auto" w:fill="FFFF00"/>
        </w:rPr>
        <w:t>SURFACE WATER SAMPLES (lakes, ponds, pools, spas)</w:t>
      </w:r>
      <w:r w:rsidRPr="009808F9">
        <w:rPr>
          <w:rFonts w:asciiTheme="majorHAnsi" w:hAnsiTheme="majorHAnsi" w:cstheme="majorHAnsi"/>
          <w:b/>
          <w:sz w:val="20"/>
          <w:szCs w:val="20"/>
        </w:rPr>
        <w:t>: Must be received by laboratory within 6 hours of sample collection</w:t>
      </w:r>
      <w:r w:rsidR="009808F9">
        <w:rPr>
          <w:rFonts w:asciiTheme="majorHAnsi" w:hAnsiTheme="majorHAnsi" w:cstheme="majorHAnsi"/>
          <w:b/>
          <w:sz w:val="20"/>
          <w:szCs w:val="20"/>
        </w:rPr>
        <w:t>.</w:t>
      </w:r>
    </w:p>
    <w:p w14:paraId="7C41C47F" w14:textId="77777777" w:rsidR="009808F9" w:rsidRPr="009808F9" w:rsidRDefault="009808F9" w:rsidP="009808F9">
      <w:pPr>
        <w:pStyle w:val="Standard"/>
        <w:spacing w:before="60" w:after="200"/>
        <w:jc w:val="both"/>
        <w:rPr>
          <w:rFonts w:asciiTheme="majorHAnsi" w:hAnsiTheme="majorHAnsi" w:cstheme="majorHAnsi"/>
          <w:sz w:val="20"/>
          <w:szCs w:val="20"/>
        </w:rPr>
      </w:pPr>
      <w:r w:rsidRPr="009808F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9808F9">
        <w:rPr>
          <w:rFonts w:asciiTheme="majorHAnsi" w:hAnsiTheme="majorHAnsi" w:cstheme="majorHAnsi"/>
          <w:b/>
          <w:sz w:val="20"/>
          <w:szCs w:val="20"/>
          <w:u w:val="single"/>
        </w:rPr>
        <w:t>NITRATE SAMPLES</w:t>
      </w:r>
    </w:p>
    <w:p w14:paraId="021C2D48" w14:textId="77777777" w:rsidR="0056377D" w:rsidRPr="002D6664" w:rsidRDefault="0056377D" w:rsidP="0056377D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2D6664">
        <w:rPr>
          <w:rFonts w:asciiTheme="majorHAnsi" w:hAnsiTheme="majorHAnsi" w:cstheme="majorHAnsi"/>
          <w:i/>
          <w:sz w:val="20"/>
          <w:szCs w:val="20"/>
          <w:shd w:val="clear" w:color="auto" w:fill="FFFF00"/>
        </w:rPr>
        <w:t>(Opaque bottle)</w:t>
      </w:r>
    </w:p>
    <w:p w14:paraId="0E01E16D" w14:textId="77777777" w:rsidR="0056377D" w:rsidRPr="002D6664" w:rsidRDefault="0056377D" w:rsidP="0056377D">
      <w:pPr>
        <w:pStyle w:val="Standard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D6664">
        <w:rPr>
          <w:rFonts w:asciiTheme="majorHAnsi" w:hAnsiTheme="majorHAnsi" w:cstheme="majorHAnsi"/>
          <w:sz w:val="20"/>
          <w:szCs w:val="20"/>
        </w:rPr>
        <w:t>Flush the sample tap for ten (10) minutes prior to collecting the sample.</w:t>
      </w:r>
    </w:p>
    <w:p w14:paraId="7931C3E6" w14:textId="77777777" w:rsidR="0056377D" w:rsidRPr="002D6664" w:rsidRDefault="0056377D" w:rsidP="0056377D">
      <w:pPr>
        <w:pStyle w:val="Standard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D6664">
        <w:rPr>
          <w:rFonts w:asciiTheme="majorHAnsi" w:hAnsiTheme="majorHAnsi" w:cstheme="majorHAnsi"/>
          <w:sz w:val="20"/>
          <w:szCs w:val="20"/>
        </w:rPr>
        <w:t>Reduce flow of water and fill sample container to the shoulder of the bottle. Replace and tighten cap and make sure it is not leaking.</w:t>
      </w:r>
    </w:p>
    <w:p w14:paraId="05355355" w14:textId="77777777" w:rsidR="00A477B7" w:rsidRPr="002D6664" w:rsidRDefault="00A477B7" w:rsidP="00A477B7">
      <w:pPr>
        <w:pStyle w:val="Standard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It is required that you transport </w:t>
      </w:r>
      <w:r w:rsidRPr="002D6664">
        <w:rPr>
          <w:rFonts w:asciiTheme="majorHAnsi" w:hAnsiTheme="majorHAnsi" w:cstheme="majorHAnsi"/>
          <w:sz w:val="20"/>
          <w:szCs w:val="20"/>
        </w:rPr>
        <w:t>sample</w:t>
      </w:r>
      <w:r>
        <w:rPr>
          <w:rFonts w:asciiTheme="majorHAnsi" w:hAnsiTheme="majorHAnsi" w:cstheme="majorHAnsi"/>
          <w:sz w:val="20"/>
          <w:szCs w:val="20"/>
        </w:rPr>
        <w:t>s with an ice pack</w:t>
      </w:r>
      <w:r w:rsidRPr="002D6664">
        <w:rPr>
          <w:rFonts w:asciiTheme="majorHAnsi" w:hAnsiTheme="majorHAnsi" w:cstheme="majorHAnsi"/>
          <w:sz w:val="20"/>
          <w:szCs w:val="20"/>
        </w:rPr>
        <w:t xml:space="preserve"> to laboratory within </w:t>
      </w:r>
      <w:r>
        <w:rPr>
          <w:rFonts w:asciiTheme="majorHAnsi" w:hAnsiTheme="majorHAnsi" w:cstheme="majorHAnsi"/>
          <w:sz w:val="20"/>
          <w:szCs w:val="20"/>
          <w:highlight w:val="yellow"/>
        </w:rPr>
        <w:t xml:space="preserve">48 </w:t>
      </w:r>
      <w:r w:rsidRPr="0016697D">
        <w:rPr>
          <w:rFonts w:asciiTheme="majorHAnsi" w:hAnsiTheme="majorHAnsi" w:cstheme="majorHAnsi"/>
          <w:sz w:val="20"/>
          <w:szCs w:val="20"/>
          <w:highlight w:val="yellow"/>
        </w:rPr>
        <w:t>hours</w:t>
      </w:r>
      <w:r w:rsidRPr="002D6664">
        <w:rPr>
          <w:rFonts w:asciiTheme="majorHAnsi" w:hAnsiTheme="majorHAnsi" w:cstheme="majorHAnsi"/>
          <w:sz w:val="20"/>
          <w:szCs w:val="20"/>
        </w:rPr>
        <w:t xml:space="preserve"> of collection.</w:t>
      </w:r>
    </w:p>
    <w:p w14:paraId="69CA9242" w14:textId="77777777" w:rsidR="0056377D" w:rsidRPr="002D6664" w:rsidRDefault="0056377D" w:rsidP="00A477B7">
      <w:pPr>
        <w:pStyle w:val="Standard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D6664">
        <w:rPr>
          <w:rFonts w:asciiTheme="majorHAnsi" w:hAnsiTheme="majorHAnsi" w:cstheme="majorHAnsi"/>
          <w:b/>
          <w:sz w:val="20"/>
          <w:szCs w:val="20"/>
        </w:rPr>
        <w:t>Compliance samples will be rejected if not analyzed within the 48-hour holding period.</w:t>
      </w:r>
    </w:p>
    <w:p w14:paraId="1B59D887" w14:textId="77777777" w:rsidR="0056377D" w:rsidRPr="00B33558" w:rsidRDefault="0056377D" w:rsidP="0056377D">
      <w:pPr>
        <w:pStyle w:val="Standard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EGLE (Environment, Great Lakes, and Energy</w:t>
      </w:r>
      <w:r w:rsidRPr="002D6664">
        <w:rPr>
          <w:rFonts w:asciiTheme="majorHAnsi" w:hAnsiTheme="majorHAnsi" w:cstheme="majorHAnsi"/>
          <w:b/>
          <w:sz w:val="20"/>
          <w:szCs w:val="20"/>
        </w:rPr>
        <w:t xml:space="preserve">) requires </w:t>
      </w:r>
      <w:r>
        <w:rPr>
          <w:rFonts w:asciiTheme="majorHAnsi" w:hAnsiTheme="majorHAnsi" w:cstheme="majorHAnsi"/>
          <w:b/>
          <w:sz w:val="20"/>
          <w:szCs w:val="20"/>
          <w:shd w:val="clear" w:color="auto" w:fill="FFFF00"/>
        </w:rPr>
        <w:t>samples to be chilled to 4 + / - 2 degrees Celsius</w:t>
      </w:r>
    </w:p>
    <w:p w14:paraId="60D471C2" w14:textId="77777777" w:rsidR="0056377D" w:rsidRDefault="0056377D"/>
    <w:sectPr w:rsidR="0056377D" w:rsidSect="00E84289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648D"/>
    <w:multiLevelType w:val="multilevel"/>
    <w:tmpl w:val="6BF63C00"/>
    <w:styleLink w:val="WWNum22"/>
    <w:lvl w:ilvl="0"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A16FC3"/>
    <w:multiLevelType w:val="multilevel"/>
    <w:tmpl w:val="D3B07DDC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5C6474B"/>
    <w:multiLevelType w:val="multilevel"/>
    <w:tmpl w:val="A61ABB10"/>
    <w:styleLink w:val="WWNum21"/>
    <w:lvl w:ilvl="0"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52160804">
    <w:abstractNumId w:val="2"/>
  </w:num>
  <w:num w:numId="2" w16cid:durableId="1648825993">
    <w:abstractNumId w:val="0"/>
  </w:num>
  <w:num w:numId="3" w16cid:durableId="1327904636">
    <w:abstractNumId w:val="1"/>
  </w:num>
  <w:num w:numId="4" w16cid:durableId="70806570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7D"/>
    <w:rsid w:val="0003735A"/>
    <w:rsid w:val="00053AA9"/>
    <w:rsid w:val="00074AB7"/>
    <w:rsid w:val="0009114D"/>
    <w:rsid w:val="0009699C"/>
    <w:rsid w:val="00111F90"/>
    <w:rsid w:val="001223C8"/>
    <w:rsid w:val="0017026C"/>
    <w:rsid w:val="001E595F"/>
    <w:rsid w:val="002078A4"/>
    <w:rsid w:val="002B4F5B"/>
    <w:rsid w:val="002F0EA9"/>
    <w:rsid w:val="0035631A"/>
    <w:rsid w:val="003D4DED"/>
    <w:rsid w:val="0046372F"/>
    <w:rsid w:val="00471174"/>
    <w:rsid w:val="00495DD7"/>
    <w:rsid w:val="004E6714"/>
    <w:rsid w:val="00560825"/>
    <w:rsid w:val="0056377D"/>
    <w:rsid w:val="006011CA"/>
    <w:rsid w:val="0064633D"/>
    <w:rsid w:val="006C488F"/>
    <w:rsid w:val="00706BD9"/>
    <w:rsid w:val="007447A2"/>
    <w:rsid w:val="00802E81"/>
    <w:rsid w:val="008219F2"/>
    <w:rsid w:val="008326F4"/>
    <w:rsid w:val="0085144D"/>
    <w:rsid w:val="008B2E9B"/>
    <w:rsid w:val="008E25B8"/>
    <w:rsid w:val="009808F9"/>
    <w:rsid w:val="009F2C86"/>
    <w:rsid w:val="00A32C58"/>
    <w:rsid w:val="00A477B7"/>
    <w:rsid w:val="00B00CAE"/>
    <w:rsid w:val="00BE0A16"/>
    <w:rsid w:val="00BE1635"/>
    <w:rsid w:val="00BE546D"/>
    <w:rsid w:val="00C14DD0"/>
    <w:rsid w:val="00CA0440"/>
    <w:rsid w:val="00E84289"/>
    <w:rsid w:val="00F12819"/>
    <w:rsid w:val="00F31175"/>
    <w:rsid w:val="00F4338F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9B5A2"/>
  <w15:docId w15:val="{31C39CFA-0809-4095-9396-ABD076BB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77D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6377D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numbering" w:customStyle="1" w:styleId="WWNum21">
    <w:name w:val="WWNum21"/>
    <w:basedOn w:val="NoList"/>
    <w:rsid w:val="0056377D"/>
    <w:pPr>
      <w:numPr>
        <w:numId w:val="1"/>
      </w:numPr>
    </w:pPr>
  </w:style>
  <w:style w:type="numbering" w:customStyle="1" w:styleId="WWNum22">
    <w:name w:val="WWNum22"/>
    <w:basedOn w:val="NoList"/>
    <w:rsid w:val="0056377D"/>
    <w:pPr>
      <w:numPr>
        <w:numId w:val="2"/>
      </w:numPr>
    </w:pPr>
  </w:style>
  <w:style w:type="numbering" w:customStyle="1" w:styleId="WWNum23">
    <w:name w:val="WWNum23"/>
    <w:basedOn w:val="NoList"/>
    <w:rsid w:val="0056377D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E8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E81"/>
    <w:rPr>
      <w:rFonts w:ascii="Tahoma" w:eastAsia="N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Quadsil</cp:lastModifiedBy>
  <cp:revision>2</cp:revision>
  <cp:lastPrinted>2025-05-19T18:14:00Z</cp:lastPrinted>
  <dcterms:created xsi:type="dcterms:W3CDTF">2025-07-09T15:04:00Z</dcterms:created>
  <dcterms:modified xsi:type="dcterms:W3CDTF">2025-07-09T15:04:00Z</dcterms:modified>
</cp:coreProperties>
</file>