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7BC3" w14:textId="77777777" w:rsidR="00C0737B" w:rsidRPr="00E74D1C" w:rsidRDefault="00C0737B" w:rsidP="005E3507">
      <w:pPr>
        <w:ind w:left="-450"/>
        <w:rPr>
          <w:b/>
          <w:bCs/>
        </w:rPr>
      </w:pPr>
    </w:p>
    <w:p w14:paraId="44EFEA16" w14:textId="689873B3" w:rsidR="00C0737B" w:rsidRPr="00E74D1C" w:rsidRDefault="00E74D1C" w:rsidP="00E74D1C">
      <w:pPr>
        <w:jc w:val="center"/>
        <w:rPr>
          <w:b/>
          <w:bCs/>
          <w:sz w:val="36"/>
          <w:szCs w:val="36"/>
        </w:rPr>
      </w:pPr>
      <w:r w:rsidRPr="00E74D1C">
        <w:rPr>
          <w:b/>
          <w:bCs/>
          <w:sz w:val="36"/>
          <w:szCs w:val="36"/>
        </w:rPr>
        <w:t xml:space="preserve">2026 Colorado </w:t>
      </w:r>
      <w:r w:rsidR="009E4FE8">
        <w:rPr>
          <w:b/>
          <w:bCs/>
          <w:sz w:val="36"/>
          <w:szCs w:val="36"/>
        </w:rPr>
        <w:t>State of the State</w:t>
      </w:r>
      <w:r w:rsidR="00646DA2">
        <w:rPr>
          <w:b/>
          <w:bCs/>
          <w:sz w:val="36"/>
          <w:szCs w:val="36"/>
        </w:rPr>
        <w:t xml:space="preserve"> </w:t>
      </w:r>
      <w:r w:rsidR="00646DA2" w:rsidRPr="00646DA2">
        <w:rPr>
          <w:b/>
          <w:bCs/>
          <w:color w:val="EE0000"/>
          <w:sz w:val="36"/>
          <w:szCs w:val="36"/>
        </w:rPr>
        <w:t xml:space="preserve">(Pending </w:t>
      </w:r>
      <w:proofErr w:type="spellStart"/>
      <w:r w:rsidR="00DC5999">
        <w:rPr>
          <w:b/>
          <w:bCs/>
          <w:color w:val="EE0000"/>
          <w:sz w:val="36"/>
          <w:szCs w:val="36"/>
        </w:rPr>
        <w:t>add’l</w:t>
      </w:r>
      <w:proofErr w:type="spellEnd"/>
      <w:r w:rsidR="00DC5999">
        <w:rPr>
          <w:b/>
          <w:bCs/>
          <w:color w:val="EE0000"/>
          <w:sz w:val="36"/>
          <w:szCs w:val="36"/>
        </w:rPr>
        <w:t xml:space="preserve"> </w:t>
      </w:r>
      <w:r w:rsidR="00646DA2" w:rsidRPr="00646DA2">
        <w:rPr>
          <w:b/>
          <w:bCs/>
          <w:color w:val="EE0000"/>
          <w:sz w:val="36"/>
          <w:szCs w:val="36"/>
        </w:rPr>
        <w:t>input)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5310"/>
        <w:gridCol w:w="5490"/>
      </w:tblGrid>
      <w:tr w:rsidR="00C0737B" w14:paraId="014A55D3" w14:textId="77777777" w:rsidTr="00646DA2">
        <w:trPr>
          <w:trHeight w:val="530"/>
        </w:trPr>
        <w:tc>
          <w:tcPr>
            <w:tcW w:w="3325" w:type="dxa"/>
            <w:shd w:val="clear" w:color="auto" w:fill="153D63" w:themeFill="text2" w:themeFillTint="E6"/>
            <w:vAlign w:val="center"/>
          </w:tcPr>
          <w:p w14:paraId="1B10A63F" w14:textId="5F413181" w:rsidR="00C0737B" w:rsidRPr="006C447D" w:rsidRDefault="009E4FE8" w:rsidP="001C207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Current State Issues</w:t>
            </w:r>
          </w:p>
        </w:tc>
        <w:tc>
          <w:tcPr>
            <w:tcW w:w="5310" w:type="dxa"/>
            <w:shd w:val="clear" w:color="auto" w:fill="153D63" w:themeFill="text2" w:themeFillTint="E6"/>
            <w:vAlign w:val="center"/>
          </w:tcPr>
          <w:p w14:paraId="68C67894" w14:textId="5DF2B82A" w:rsidR="00C0737B" w:rsidRPr="006C447D" w:rsidRDefault="009E4FE8" w:rsidP="001C207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Republican </w:t>
            </w:r>
            <w:r w:rsidR="00094C3C">
              <w:rPr>
                <w:b/>
                <w:bCs/>
                <w:color w:val="FFFFFF" w:themeColor="background1"/>
              </w:rPr>
              <w:t>Governance/Voting Record</w:t>
            </w:r>
          </w:p>
        </w:tc>
        <w:tc>
          <w:tcPr>
            <w:tcW w:w="5490" w:type="dxa"/>
            <w:shd w:val="clear" w:color="auto" w:fill="153D63" w:themeFill="text2" w:themeFillTint="E6"/>
            <w:vAlign w:val="center"/>
          </w:tcPr>
          <w:p w14:paraId="210CC0BA" w14:textId="04E65ED6" w:rsidR="009E4FE8" w:rsidRPr="006C447D" w:rsidRDefault="009E4FE8" w:rsidP="009E4FE8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Democratic </w:t>
            </w:r>
            <w:r w:rsidR="00094C3C">
              <w:rPr>
                <w:b/>
                <w:bCs/>
                <w:color w:val="FFFFFF" w:themeColor="background1"/>
              </w:rPr>
              <w:t>Governance/Voting Record</w:t>
            </w:r>
          </w:p>
        </w:tc>
      </w:tr>
      <w:tr w:rsidR="006C447D" w:rsidRPr="006C447D" w14:paraId="17EE05D2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330ED8F" w14:textId="67AF8D21" w:rsidR="006C447D" w:rsidRPr="005E3507" w:rsidRDefault="009E4FE8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Housing Affordability</w:t>
            </w:r>
          </w:p>
        </w:tc>
        <w:tc>
          <w:tcPr>
            <w:tcW w:w="5310" w:type="dxa"/>
            <w:shd w:val="clear" w:color="auto" w:fill="E8E8E8" w:themeFill="background2"/>
          </w:tcPr>
          <w:p w14:paraId="0D299E12" w14:textId="77777777" w:rsidR="006C447D" w:rsidRPr="001F2796" w:rsidRDefault="001F2796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 </w:t>
            </w:r>
            <w:r w:rsidRPr="001F2796">
              <w:rPr>
                <w:b/>
                <w:bCs/>
                <w:sz w:val="20"/>
                <w:szCs w:val="20"/>
              </w:rPr>
              <w:t>repeal root source laws that increase housing costs</w:t>
            </w:r>
          </w:p>
          <w:p w14:paraId="0716290C" w14:textId="1558E316" w:rsidR="001F2796" w:rsidRPr="006C447D" w:rsidRDefault="001F279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work towards repealing renewable energy mandates</w:t>
            </w:r>
          </w:p>
        </w:tc>
        <w:tc>
          <w:tcPr>
            <w:tcW w:w="5490" w:type="dxa"/>
            <w:shd w:val="clear" w:color="auto" w:fill="E5F5FF"/>
          </w:tcPr>
          <w:p w14:paraId="28C94ABA" w14:textId="7A72F37B" w:rsidR="006C447D" w:rsidRDefault="000C74DB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State democratic legislators have voted for </w:t>
            </w:r>
            <w:r w:rsidRPr="001F2796">
              <w:rPr>
                <w:b/>
                <w:bCs/>
                <w:sz w:val="20"/>
                <w:szCs w:val="20"/>
              </w:rPr>
              <w:t>policies that directly causing an increase in housing of $140,000!!</w:t>
            </w:r>
            <w:r w:rsidR="0071245D">
              <w:rPr>
                <w:sz w:val="20"/>
                <w:szCs w:val="20"/>
              </w:rPr>
              <w:t xml:space="preserve"> </w:t>
            </w:r>
            <w:r w:rsidR="00791003">
              <w:rPr>
                <w:sz w:val="20"/>
                <w:szCs w:val="20"/>
              </w:rPr>
              <w:t xml:space="preserve">Increased affordability for businesses and housing have caused a net reduction in population in Colorado for the first time in its history.  </w:t>
            </w:r>
          </w:p>
          <w:p w14:paraId="6E2E2767" w14:textId="41224F7D" w:rsidR="00791003" w:rsidRDefault="00791003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Democrats propose an increase in housing supply through zoning updates and developer incentives.</w:t>
            </w:r>
          </w:p>
          <w:p w14:paraId="78315746" w14:textId="42FABAF4" w:rsidR="000C74DB" w:rsidRPr="006C447D" w:rsidRDefault="000C74DB" w:rsidP="0034011B">
            <w:pPr>
              <w:rPr>
                <w:sz w:val="20"/>
                <w:szCs w:val="20"/>
              </w:rPr>
            </w:pPr>
          </w:p>
        </w:tc>
      </w:tr>
      <w:tr w:rsidR="0071245D" w:rsidRPr="006C447D" w14:paraId="2C63683C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54FD888A" w14:textId="0B2D15CA" w:rsidR="0071245D" w:rsidRDefault="0071245D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Business Affordability</w:t>
            </w:r>
          </w:p>
        </w:tc>
        <w:tc>
          <w:tcPr>
            <w:tcW w:w="5310" w:type="dxa"/>
            <w:shd w:val="clear" w:color="auto" w:fill="E8E8E8" w:themeFill="background2"/>
          </w:tcPr>
          <w:p w14:paraId="5DB79BFC" w14:textId="77777777" w:rsidR="001F2796" w:rsidRDefault="001F2796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 work toward </w:t>
            </w:r>
            <w:r w:rsidRPr="001F2796">
              <w:rPr>
                <w:b/>
                <w:bCs/>
                <w:sz w:val="20"/>
                <w:szCs w:val="20"/>
              </w:rPr>
              <w:t>repealing laws to reduce business regulations, fees, and taxes</w:t>
            </w:r>
          </w:p>
          <w:p w14:paraId="1D6C0601" w14:textId="48335A53" w:rsidR="001F2796" w:rsidRPr="006C447D" w:rsidRDefault="001F279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 take the position of limited government and protect against government overreach.  </w:t>
            </w:r>
          </w:p>
        </w:tc>
        <w:tc>
          <w:tcPr>
            <w:tcW w:w="5490" w:type="dxa"/>
            <w:shd w:val="clear" w:color="auto" w:fill="E5F5FF"/>
          </w:tcPr>
          <w:p w14:paraId="542F0F1B" w14:textId="27E30B18" w:rsidR="0071245D" w:rsidRPr="0071245D" w:rsidRDefault="0071245D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Democratic legislators </w:t>
            </w:r>
            <w:r w:rsidRPr="001F2796">
              <w:rPr>
                <w:b/>
                <w:bCs/>
                <w:sz w:val="20"/>
                <w:szCs w:val="20"/>
              </w:rPr>
              <w:t>voted for additional fees and policies</w:t>
            </w:r>
            <w:r>
              <w:rPr>
                <w:sz w:val="20"/>
                <w:szCs w:val="20"/>
              </w:rPr>
              <w:t xml:space="preserve"> (such as the FMLA) that increase cost of doing business and are driving businesses out of Colorado (XXXXX number left)</w:t>
            </w:r>
          </w:p>
        </w:tc>
      </w:tr>
      <w:tr w:rsidR="006C447D" w:rsidRPr="006C447D" w14:paraId="3FB456BF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2161F520" w14:textId="28457C80" w:rsidR="006C447D" w:rsidRPr="005E3507" w:rsidRDefault="00E30A21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Public Safety and Crime</w:t>
            </w:r>
          </w:p>
        </w:tc>
        <w:tc>
          <w:tcPr>
            <w:tcW w:w="5310" w:type="dxa"/>
            <w:shd w:val="clear" w:color="auto" w:fill="E8E8E8" w:themeFill="background2"/>
          </w:tcPr>
          <w:p w14:paraId="16EE6131" w14:textId="6A9C8DA6" w:rsidR="000C74DB" w:rsidRDefault="001F2796" w:rsidP="000C74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Hold criminals accountable.  </w:t>
            </w:r>
            <w:r w:rsidR="00515A0F" w:rsidRPr="00515A0F">
              <w:rPr>
                <w:b/>
                <w:bCs/>
                <w:color w:val="000000" w:themeColor="text1"/>
                <w:sz w:val="20"/>
                <w:szCs w:val="20"/>
              </w:rPr>
              <w:t xml:space="preserve">Will vote </w:t>
            </w:r>
            <w:r w:rsidR="000C74DB" w:rsidRPr="00515A0F">
              <w:rPr>
                <w:b/>
                <w:bCs/>
                <w:color w:val="000000" w:themeColor="text1"/>
                <w:sz w:val="20"/>
                <w:szCs w:val="20"/>
              </w:rPr>
              <w:t>against</w:t>
            </w:r>
            <w:r w:rsidR="00E30A21" w:rsidRPr="00515A0F">
              <w:rPr>
                <w:b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="00E30A21" w:rsidRPr="000C74DB">
              <w:rPr>
                <w:b/>
                <w:bCs/>
                <w:color w:val="000000" w:themeColor="text1"/>
                <w:sz w:val="20"/>
                <w:szCs w:val="20"/>
              </w:rPr>
              <w:t>soft on crime”</w:t>
            </w:r>
            <w:r w:rsidR="00E30A21">
              <w:rPr>
                <w:color w:val="000000" w:themeColor="text1"/>
                <w:sz w:val="20"/>
                <w:szCs w:val="20"/>
              </w:rPr>
              <w:t xml:space="preserve"> bills and policies</w:t>
            </w:r>
            <w:r w:rsidR="000C74DB">
              <w:rPr>
                <w:color w:val="000000" w:themeColor="text1"/>
                <w:sz w:val="20"/>
                <w:szCs w:val="20"/>
              </w:rPr>
              <w:t xml:space="preserve"> especially for violent crime. </w:t>
            </w:r>
          </w:p>
          <w:p w14:paraId="0DB6BFB0" w14:textId="77777777" w:rsidR="000C74DB" w:rsidRDefault="000C74DB" w:rsidP="000C74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Will support law enforcement in terms of funding, tools, training needed to catch criminals.   </w:t>
            </w:r>
          </w:p>
          <w:p w14:paraId="0A66B97F" w14:textId="77777777" w:rsidR="00094C3C" w:rsidRDefault="000C74DB" w:rsidP="000C74DB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0C74DB">
              <w:rPr>
                <w:b/>
                <w:bCs/>
                <w:color w:val="000000" w:themeColor="text1"/>
                <w:sz w:val="20"/>
                <w:szCs w:val="20"/>
              </w:rPr>
              <w:t xml:space="preserve">Violent crime </w:t>
            </w:r>
            <w:r w:rsidRPr="00D255D6">
              <w:rPr>
                <w:b/>
                <w:bCs/>
                <w:color w:val="EE0000"/>
                <w:sz w:val="20"/>
                <w:szCs w:val="20"/>
                <w:u w:val="single"/>
              </w:rPr>
              <w:t>up in Colorado</w:t>
            </w:r>
            <w:r w:rsidR="00094C3C" w:rsidRPr="00D255D6">
              <w:rPr>
                <w:b/>
                <w:bCs/>
                <w:color w:val="EE0000"/>
                <w:sz w:val="20"/>
                <w:szCs w:val="20"/>
                <w:u w:val="single"/>
              </w:rPr>
              <w:t>:</w:t>
            </w:r>
            <w:r w:rsidR="00094C3C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</w:p>
          <w:p w14:paraId="21A1A866" w14:textId="0F905693" w:rsidR="00094C3C" w:rsidRDefault="00094C3C" w:rsidP="000C74DB">
            <w:pPr>
              <w:rPr>
                <w:sz w:val="20"/>
                <w:szCs w:val="20"/>
              </w:rPr>
            </w:pPr>
            <w:r w:rsidRPr="00D255D6">
              <w:rPr>
                <w:sz w:val="20"/>
                <w:szCs w:val="20"/>
              </w:rPr>
              <w:t>2017</w:t>
            </w:r>
            <w:r>
              <w:rPr>
                <w:b/>
                <w:bCs/>
                <w:sz w:val="20"/>
                <w:szCs w:val="20"/>
              </w:rPr>
              <w:t xml:space="preserve">:  </w:t>
            </w:r>
            <w:r w:rsidRPr="00094C3C">
              <w:rPr>
                <w:b/>
                <w:bCs/>
                <w:sz w:val="20"/>
                <w:szCs w:val="20"/>
              </w:rPr>
              <w:t xml:space="preserve"> </w:t>
            </w:r>
            <w:r w:rsidR="000C74DB" w:rsidRPr="00094C3C">
              <w:rPr>
                <w:b/>
                <w:bCs/>
                <w:sz w:val="20"/>
                <w:szCs w:val="20"/>
              </w:rPr>
              <w:t>1</w:t>
            </w:r>
            <w:r w:rsidR="000C74DB" w:rsidRPr="00515A0F">
              <w:rPr>
                <w:b/>
                <w:bCs/>
                <w:sz w:val="20"/>
                <w:szCs w:val="20"/>
              </w:rPr>
              <w:t>8</w:t>
            </w:r>
            <w:r w:rsidR="000C74DB" w:rsidRPr="00515A0F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="000C74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worst </w:t>
            </w:r>
            <w:r w:rsidR="000C74DB">
              <w:rPr>
                <w:sz w:val="20"/>
                <w:szCs w:val="20"/>
              </w:rPr>
              <w:t xml:space="preserve">in </w:t>
            </w:r>
            <w:r w:rsidR="00D255D6">
              <w:rPr>
                <w:sz w:val="20"/>
                <w:szCs w:val="20"/>
              </w:rPr>
              <w:t xml:space="preserve">violent </w:t>
            </w:r>
            <w:r w:rsidR="000C74DB">
              <w:rPr>
                <w:sz w:val="20"/>
                <w:szCs w:val="20"/>
              </w:rPr>
              <w:t>crime</w:t>
            </w:r>
            <w:r>
              <w:rPr>
                <w:sz w:val="20"/>
                <w:szCs w:val="20"/>
              </w:rPr>
              <w:t xml:space="preserve"> in USA</w:t>
            </w:r>
          </w:p>
          <w:p w14:paraId="589C9405" w14:textId="77777777" w:rsidR="00094C3C" w:rsidRDefault="00094C3C" w:rsidP="000C7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2021:      </w:t>
            </w:r>
            <w:r w:rsidR="000C74DB" w:rsidRPr="00094C3C">
              <w:rPr>
                <w:b/>
                <w:bCs/>
                <w:sz w:val="20"/>
                <w:szCs w:val="20"/>
              </w:rPr>
              <w:t>8</w:t>
            </w:r>
            <w:r w:rsidR="000C74DB" w:rsidRPr="00094C3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="000C74DB" w:rsidRPr="00094C3C">
              <w:rPr>
                <w:b/>
                <w:bCs/>
                <w:sz w:val="20"/>
                <w:szCs w:val="20"/>
              </w:rPr>
              <w:t xml:space="preserve"> </w:t>
            </w:r>
            <w:r w:rsidR="000C74DB">
              <w:rPr>
                <w:sz w:val="20"/>
                <w:szCs w:val="20"/>
              </w:rPr>
              <w:t xml:space="preserve">worst in USA in 2021, </w:t>
            </w:r>
            <w:r>
              <w:rPr>
                <w:sz w:val="20"/>
                <w:szCs w:val="20"/>
              </w:rPr>
              <w:t>and now</w:t>
            </w:r>
          </w:p>
          <w:p w14:paraId="46058A11" w14:textId="497F8628" w:rsidR="005E3507" w:rsidRPr="00D255D6" w:rsidRDefault="00094C3C" w:rsidP="000C74DB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255D6">
              <w:rPr>
                <w:b/>
                <w:bCs/>
                <w:sz w:val="20"/>
                <w:szCs w:val="20"/>
              </w:rPr>
              <w:t xml:space="preserve">2026:     </w:t>
            </w:r>
            <w:r w:rsidR="000C74DB" w:rsidRPr="00D255D6">
              <w:rPr>
                <w:b/>
                <w:bCs/>
                <w:sz w:val="20"/>
                <w:szCs w:val="20"/>
              </w:rPr>
              <w:t xml:space="preserve"> 2</w:t>
            </w:r>
            <w:r w:rsidR="000C74DB" w:rsidRPr="00D255D6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="000C74DB" w:rsidRPr="00D255D6">
              <w:rPr>
                <w:b/>
                <w:bCs/>
                <w:sz w:val="20"/>
                <w:szCs w:val="20"/>
              </w:rPr>
              <w:t xml:space="preserve"> worst in </w:t>
            </w:r>
            <w:proofErr w:type="gramStart"/>
            <w:r w:rsidR="000C74DB" w:rsidRPr="00D255D6">
              <w:rPr>
                <w:b/>
                <w:bCs/>
                <w:sz w:val="20"/>
                <w:szCs w:val="20"/>
              </w:rPr>
              <w:t>USA  in</w:t>
            </w:r>
            <w:proofErr w:type="gramEnd"/>
            <w:r w:rsidR="000C74DB" w:rsidRPr="00D255D6">
              <w:rPr>
                <w:b/>
                <w:bCs/>
                <w:sz w:val="20"/>
                <w:szCs w:val="20"/>
              </w:rPr>
              <w:t xml:space="preserve"> 2026.  </w:t>
            </w:r>
            <w:r w:rsidR="000C74DB" w:rsidRPr="00D255D6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shd w:val="clear" w:color="auto" w:fill="E5F5FF"/>
          </w:tcPr>
          <w:p w14:paraId="20FFA3EF" w14:textId="1C3A6EF7" w:rsidR="000C74DB" w:rsidRDefault="00094C3C" w:rsidP="0034011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Colorado ranks among the highest in the nation for violent and property crimes under Democratic policies.  </w:t>
            </w:r>
            <w:r w:rsidR="00515A0F">
              <w:rPr>
                <w:b/>
                <w:bCs/>
                <w:sz w:val="20"/>
                <w:szCs w:val="20"/>
              </w:rPr>
              <w:t>Bills/Policies</w:t>
            </w:r>
            <w:r w:rsidR="001F2796">
              <w:rPr>
                <w:b/>
                <w:bCs/>
                <w:sz w:val="20"/>
                <w:szCs w:val="20"/>
              </w:rPr>
              <w:t xml:space="preserve"> generally</w:t>
            </w:r>
            <w:r w:rsidR="00515A0F">
              <w:rPr>
                <w:b/>
                <w:bCs/>
                <w:sz w:val="20"/>
                <w:szCs w:val="20"/>
              </w:rPr>
              <w:t xml:space="preserve"> </w:t>
            </w:r>
            <w:r w:rsidR="001F2796">
              <w:rPr>
                <w:b/>
                <w:bCs/>
                <w:sz w:val="20"/>
                <w:szCs w:val="20"/>
              </w:rPr>
              <w:t>support</w:t>
            </w:r>
            <w:r w:rsidR="00515A0F">
              <w:rPr>
                <w:b/>
                <w:bCs/>
                <w:sz w:val="20"/>
                <w:szCs w:val="20"/>
              </w:rPr>
              <w:t xml:space="preserve"> a</w:t>
            </w:r>
            <w:r w:rsidR="00E30A21" w:rsidRPr="000C74DB">
              <w:rPr>
                <w:b/>
                <w:bCs/>
                <w:sz w:val="20"/>
                <w:szCs w:val="20"/>
              </w:rPr>
              <w:t xml:space="preserve"> reduction of sentences</w:t>
            </w:r>
            <w:r w:rsidR="000C74DB">
              <w:rPr>
                <w:sz w:val="20"/>
                <w:szCs w:val="20"/>
              </w:rPr>
              <w:t>.</w:t>
            </w:r>
            <w:r w:rsidR="0070028A">
              <w:rPr>
                <w:sz w:val="20"/>
                <w:szCs w:val="20"/>
              </w:rPr>
              <w:t xml:space="preserve">  Soft on crime policies have caused increased crime rates and public safety concerns.</w:t>
            </w:r>
            <w:r w:rsidR="000C74DB">
              <w:rPr>
                <w:sz w:val="20"/>
                <w:szCs w:val="20"/>
              </w:rPr>
              <w:t xml:space="preserve">  This is coupled with a lack of funding for the prison system. </w:t>
            </w:r>
          </w:p>
          <w:p w14:paraId="07B6C8AA" w14:textId="77777777" w:rsidR="006C447D" w:rsidRDefault="000C74DB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Democrat Socialist party generally prefers to defund or eliminate police and replace with mental health specialists, as well as eventually close the prisons.</w:t>
            </w:r>
          </w:p>
          <w:p w14:paraId="4ECB0BFE" w14:textId="77777777" w:rsidR="007E17A7" w:rsidRDefault="007E17A7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Oppose Proposition 132: Penalties for Fentanyl Crimes</w:t>
            </w:r>
          </w:p>
          <w:p w14:paraId="5D8E85EA" w14:textId="4BC62D18" w:rsidR="007E17A7" w:rsidRPr="006C447D" w:rsidRDefault="007E17A7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Oppose Proposition 81: Laqw Enforcement reporting </w:t>
            </w:r>
            <w:proofErr w:type="spellStart"/>
            <w:r>
              <w:rPr>
                <w:sz w:val="20"/>
                <w:szCs w:val="20"/>
              </w:rPr>
              <w:t>req’mts</w:t>
            </w:r>
            <w:proofErr w:type="spellEnd"/>
            <w:r>
              <w:rPr>
                <w:sz w:val="20"/>
                <w:szCs w:val="20"/>
              </w:rPr>
              <w:t xml:space="preserve"> to federal authorities.</w:t>
            </w:r>
          </w:p>
        </w:tc>
      </w:tr>
      <w:tr w:rsidR="006C447D" w:rsidRPr="006C447D" w14:paraId="31BB7F67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470B714" w14:textId="6D3F1F22" w:rsidR="006C447D" w:rsidRPr="005E3507" w:rsidRDefault="009E4FE8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Parental Rights/Family Values</w:t>
            </w:r>
            <w:r w:rsidR="00E30A21">
              <w:rPr>
                <w:b/>
                <w:bCs/>
                <w:sz w:val="20"/>
                <w:szCs w:val="20"/>
              </w:rPr>
              <w:t>, to include the trans-gender agenda</w:t>
            </w:r>
          </w:p>
        </w:tc>
        <w:tc>
          <w:tcPr>
            <w:tcW w:w="5310" w:type="dxa"/>
            <w:shd w:val="clear" w:color="auto" w:fill="E8E8E8" w:themeFill="background2"/>
          </w:tcPr>
          <w:p w14:paraId="5AA90ED4" w14:textId="77777777" w:rsidR="007E17A7" w:rsidRPr="001F2796" w:rsidRDefault="007E17A7" w:rsidP="007E17A7">
            <w:pPr>
              <w:rPr>
                <w:b/>
                <w:bCs/>
                <w:sz w:val="20"/>
                <w:szCs w:val="20"/>
              </w:rPr>
            </w:pPr>
            <w:r w:rsidRPr="001F2796">
              <w:rPr>
                <w:b/>
                <w:bCs/>
                <w:sz w:val="20"/>
                <w:szCs w:val="20"/>
              </w:rPr>
              <w:t>Generally Pro-Life</w:t>
            </w:r>
          </w:p>
          <w:p w14:paraId="63AE9537" w14:textId="6C216BC7" w:rsidR="00515A0F" w:rsidRDefault="007E17A7" w:rsidP="0034011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515A0F" w:rsidRPr="001F2796">
              <w:rPr>
                <w:b/>
                <w:bCs/>
                <w:sz w:val="20"/>
                <w:szCs w:val="20"/>
              </w:rPr>
              <w:t>rotect parental rights</w:t>
            </w:r>
            <w:r w:rsidR="00515A0F">
              <w:rPr>
                <w:sz w:val="20"/>
                <w:szCs w:val="20"/>
              </w:rPr>
              <w:t xml:space="preserve"> and parental involvement in all decisions affecting underage children.  </w:t>
            </w:r>
          </w:p>
          <w:p w14:paraId="732C3DFF" w14:textId="2ABCFC2C" w:rsidR="001F2796" w:rsidRPr="006C447D" w:rsidRDefault="001F2796" w:rsidP="0034011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Generally</w:t>
            </w:r>
            <w:proofErr w:type="gramEnd"/>
            <w:r>
              <w:rPr>
                <w:sz w:val="20"/>
                <w:szCs w:val="20"/>
              </w:rPr>
              <w:t xml:space="preserve"> do not support federal/state funded abortions, trans-gender surgeries</w:t>
            </w:r>
          </w:p>
        </w:tc>
        <w:tc>
          <w:tcPr>
            <w:tcW w:w="5490" w:type="dxa"/>
            <w:shd w:val="clear" w:color="auto" w:fill="E5F5FF"/>
          </w:tcPr>
          <w:p w14:paraId="099EE790" w14:textId="77777777" w:rsidR="006C447D" w:rsidRDefault="001F2796" w:rsidP="0034011B">
            <w:pPr>
              <w:rPr>
                <w:b/>
                <w:bCs/>
                <w:sz w:val="20"/>
                <w:szCs w:val="20"/>
              </w:rPr>
            </w:pPr>
            <w:r w:rsidRPr="001F2796">
              <w:rPr>
                <w:b/>
                <w:bCs/>
                <w:sz w:val="20"/>
                <w:szCs w:val="20"/>
              </w:rPr>
              <w:t>Generally Pro-choice</w:t>
            </w:r>
          </w:p>
          <w:p w14:paraId="035367A3" w14:textId="5100F670" w:rsidR="007E17A7" w:rsidRPr="001F2796" w:rsidRDefault="007E17A7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Opposes Prop 135: Prohibits Certain Surgeries on Minors</w:t>
            </w:r>
          </w:p>
        </w:tc>
      </w:tr>
      <w:tr w:rsidR="006C447D" w:rsidRPr="006C447D" w14:paraId="15ACA096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1136C30" w14:textId="7FA85202" w:rsidR="006C447D" w:rsidRPr="005E3507" w:rsidRDefault="00E30A21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Pr="00E30A21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Amendment</w:t>
            </w:r>
          </w:p>
        </w:tc>
        <w:tc>
          <w:tcPr>
            <w:tcW w:w="5310" w:type="dxa"/>
            <w:shd w:val="clear" w:color="auto" w:fill="E8E8E8" w:themeFill="background2"/>
          </w:tcPr>
          <w:p w14:paraId="7697704E" w14:textId="77777777" w:rsidR="006C447D" w:rsidRDefault="001F279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Govern to </w:t>
            </w:r>
            <w:r w:rsidRPr="001F2796">
              <w:rPr>
                <w:b/>
                <w:bCs/>
                <w:sz w:val="20"/>
                <w:szCs w:val="20"/>
              </w:rPr>
              <w:t>protect second amendment rights</w:t>
            </w:r>
          </w:p>
          <w:p w14:paraId="612A28C7" w14:textId="0B1C99B1" w:rsidR="001F2796" w:rsidRPr="006C447D" w:rsidRDefault="001F279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Repeal unconstitutional laws/policies that infringe on 2</w:t>
            </w:r>
            <w:r w:rsidRPr="001F2796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amendment rights.</w:t>
            </w:r>
          </w:p>
        </w:tc>
        <w:tc>
          <w:tcPr>
            <w:tcW w:w="5490" w:type="dxa"/>
            <w:shd w:val="clear" w:color="auto" w:fill="E5F5FF"/>
          </w:tcPr>
          <w:p w14:paraId="296B551A" w14:textId="06E316E3" w:rsidR="006C447D" w:rsidRPr="006C447D" w:rsidRDefault="00D255D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Ongoing legislation aimed at </w:t>
            </w:r>
            <w:r w:rsidRPr="00D255D6">
              <w:rPr>
                <w:b/>
                <w:bCs/>
                <w:sz w:val="20"/>
                <w:szCs w:val="20"/>
              </w:rPr>
              <w:t>regulating firearms</w:t>
            </w:r>
            <w:r>
              <w:rPr>
                <w:sz w:val="20"/>
                <w:szCs w:val="20"/>
              </w:rPr>
              <w:t xml:space="preserve"> with current proposals (Senate Bill 3) which aims to impose even stricter regulations on semiautomatic firearms, reflecting a push for more comprehensive gun control measures.</w:t>
            </w:r>
          </w:p>
        </w:tc>
      </w:tr>
      <w:tr w:rsidR="00D255D6" w:rsidRPr="006C447D" w14:paraId="2E2ED0C6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3120DC2F" w14:textId="378B84C2" w:rsidR="00D255D6" w:rsidRDefault="00D255D6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5310" w:type="dxa"/>
            <w:shd w:val="clear" w:color="auto" w:fill="E8E8E8" w:themeFill="background2"/>
          </w:tcPr>
          <w:p w14:paraId="72FABDF6" w14:textId="66E8232B" w:rsidR="00D255D6" w:rsidRDefault="003950DE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the reduction in public school enrollment and the reduction in educational performance, general position is </w:t>
            </w:r>
            <w:r>
              <w:rPr>
                <w:sz w:val="20"/>
                <w:szCs w:val="20"/>
              </w:rPr>
              <w:lastRenderedPageBreak/>
              <w:t xml:space="preserve">to </w:t>
            </w:r>
            <w:r>
              <w:rPr>
                <w:b/>
                <w:bCs/>
                <w:sz w:val="20"/>
                <w:szCs w:val="20"/>
              </w:rPr>
              <w:t>U</w:t>
            </w:r>
            <w:r w:rsidR="00D255D6" w:rsidRPr="007E17A7">
              <w:rPr>
                <w:b/>
                <w:bCs/>
                <w:sz w:val="20"/>
                <w:szCs w:val="20"/>
              </w:rPr>
              <w:t>nderstand what current funding in paying for</w:t>
            </w:r>
            <w:r w:rsidR="00D255D6">
              <w:rPr>
                <w:sz w:val="20"/>
                <w:szCs w:val="20"/>
              </w:rPr>
              <w:t xml:space="preserve"> before providing additional funding</w:t>
            </w:r>
            <w:r>
              <w:rPr>
                <w:sz w:val="20"/>
                <w:szCs w:val="20"/>
              </w:rPr>
              <w:t>.</w:t>
            </w:r>
          </w:p>
          <w:p w14:paraId="46C41A36" w14:textId="77777777" w:rsidR="007E17A7" w:rsidRPr="003950DE" w:rsidRDefault="007E17A7" w:rsidP="0034011B">
            <w:pPr>
              <w:rPr>
                <w:b/>
                <w:bCs/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Support School Choice</w:t>
            </w:r>
          </w:p>
          <w:p w14:paraId="54ABD389" w14:textId="5433B50C" w:rsidR="007E17A7" w:rsidRDefault="007E17A7" w:rsidP="0034011B">
            <w:pPr>
              <w:rPr>
                <w:sz w:val="20"/>
                <w:szCs w:val="20"/>
              </w:rPr>
            </w:pPr>
            <w:r w:rsidRPr="007E17A7">
              <w:rPr>
                <w:b/>
                <w:bCs/>
                <w:sz w:val="20"/>
                <w:szCs w:val="20"/>
              </w:rPr>
              <w:t>Opposes male participation</w:t>
            </w:r>
            <w:r>
              <w:rPr>
                <w:sz w:val="20"/>
                <w:szCs w:val="20"/>
              </w:rPr>
              <w:t xml:space="preserve"> in </w:t>
            </w:r>
            <w:proofErr w:type="spellStart"/>
            <w:proofErr w:type="gramStart"/>
            <w:r>
              <w:rPr>
                <w:sz w:val="20"/>
                <w:szCs w:val="20"/>
              </w:rPr>
              <w:t>girls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sports</w:t>
            </w:r>
          </w:p>
        </w:tc>
        <w:tc>
          <w:tcPr>
            <w:tcW w:w="5490" w:type="dxa"/>
            <w:shd w:val="clear" w:color="auto" w:fill="E5F5FF"/>
          </w:tcPr>
          <w:p w14:paraId="7F8AC574" w14:textId="4F78B611" w:rsidR="00D255D6" w:rsidRPr="003950DE" w:rsidRDefault="003950DE" w:rsidP="0034011B">
            <w:pPr>
              <w:rPr>
                <w:b/>
                <w:bCs/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lastRenderedPageBreak/>
              <w:t>Support Proposition NN:  Public Education Funding</w:t>
            </w:r>
          </w:p>
          <w:p w14:paraId="6EB8330B" w14:textId="77777777" w:rsidR="007E17A7" w:rsidRDefault="007E17A7" w:rsidP="0034011B">
            <w:pPr>
              <w:rPr>
                <w:b/>
                <w:bCs/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Opposes Prop 134</w:t>
            </w:r>
            <w:r>
              <w:rPr>
                <w:sz w:val="20"/>
                <w:szCs w:val="20"/>
              </w:rPr>
              <w:t xml:space="preserve"> which places conditions on </w:t>
            </w:r>
            <w:r w:rsidRPr="007E17A7">
              <w:rPr>
                <w:b/>
                <w:bCs/>
                <w:sz w:val="20"/>
                <w:szCs w:val="20"/>
              </w:rPr>
              <w:t xml:space="preserve">male participation in </w:t>
            </w:r>
            <w:proofErr w:type="spellStart"/>
            <w:proofErr w:type="gramStart"/>
            <w:r w:rsidRPr="007E17A7">
              <w:rPr>
                <w:b/>
                <w:bCs/>
                <w:sz w:val="20"/>
                <w:szCs w:val="20"/>
              </w:rPr>
              <w:t>girls</w:t>
            </w:r>
            <w:proofErr w:type="spellEnd"/>
            <w:proofErr w:type="gramEnd"/>
            <w:r w:rsidRPr="007E17A7">
              <w:rPr>
                <w:b/>
                <w:bCs/>
                <w:sz w:val="20"/>
                <w:szCs w:val="20"/>
              </w:rPr>
              <w:t xml:space="preserve"> sports.</w:t>
            </w:r>
          </w:p>
          <w:p w14:paraId="5EDF0E27" w14:textId="0BFCCA65" w:rsidR="007E17A7" w:rsidRDefault="007E17A7" w:rsidP="0034011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Supports male participation </w:t>
            </w:r>
            <w:r w:rsidRPr="007E17A7">
              <w:rPr>
                <w:sz w:val="20"/>
                <w:szCs w:val="20"/>
              </w:rPr>
              <w:t xml:space="preserve">in </w:t>
            </w:r>
            <w:proofErr w:type="spellStart"/>
            <w:proofErr w:type="gramStart"/>
            <w:r w:rsidRPr="007E17A7">
              <w:rPr>
                <w:sz w:val="20"/>
                <w:szCs w:val="20"/>
              </w:rPr>
              <w:t>girls</w:t>
            </w:r>
            <w:proofErr w:type="spellEnd"/>
            <w:proofErr w:type="gramEnd"/>
            <w:r w:rsidRPr="007E17A7">
              <w:rPr>
                <w:sz w:val="20"/>
                <w:szCs w:val="20"/>
              </w:rPr>
              <w:t xml:space="preserve"> sports</w:t>
            </w:r>
          </w:p>
        </w:tc>
      </w:tr>
      <w:tr w:rsidR="009E4FE8" w:rsidRPr="006C447D" w14:paraId="23AAC532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CF398D5" w14:textId="104BA79F" w:rsidR="009E4FE8" w:rsidRPr="005E3507" w:rsidRDefault="009E4FE8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Energy</w:t>
            </w:r>
          </w:p>
        </w:tc>
        <w:tc>
          <w:tcPr>
            <w:tcW w:w="5310" w:type="dxa"/>
            <w:shd w:val="clear" w:color="auto" w:fill="E8E8E8" w:themeFill="background2"/>
          </w:tcPr>
          <w:p w14:paraId="1ACC0DD6" w14:textId="77777777" w:rsidR="00646DA2" w:rsidRDefault="00E30A21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Actively pursue </w:t>
            </w:r>
            <w:r w:rsidR="00646DA2" w:rsidRPr="001F2796">
              <w:rPr>
                <w:b/>
                <w:bCs/>
                <w:sz w:val="20"/>
                <w:szCs w:val="20"/>
              </w:rPr>
              <w:t xml:space="preserve">common sense </w:t>
            </w:r>
            <w:r w:rsidRPr="001F2796">
              <w:rPr>
                <w:b/>
                <w:bCs/>
                <w:sz w:val="20"/>
                <w:szCs w:val="20"/>
              </w:rPr>
              <w:t>clean energy policies</w:t>
            </w:r>
            <w:r>
              <w:rPr>
                <w:sz w:val="20"/>
                <w:szCs w:val="20"/>
              </w:rPr>
              <w:t xml:space="preserve"> </w:t>
            </w:r>
            <w:r w:rsidR="00646DA2">
              <w:rPr>
                <w:sz w:val="20"/>
                <w:szCs w:val="20"/>
              </w:rPr>
              <w:t>that support</w:t>
            </w:r>
            <w:r>
              <w:rPr>
                <w:sz w:val="20"/>
                <w:szCs w:val="20"/>
              </w:rPr>
              <w:t xml:space="preserve"> energy usage </w:t>
            </w:r>
            <w:r w:rsidR="00646DA2">
              <w:rPr>
                <w:sz w:val="20"/>
                <w:szCs w:val="20"/>
              </w:rPr>
              <w:t>and energy choice</w:t>
            </w:r>
          </w:p>
          <w:p w14:paraId="783AD07C" w14:textId="7CF90A01" w:rsidR="009E4FE8" w:rsidRPr="006C447D" w:rsidRDefault="009E4FE8" w:rsidP="0034011B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E5F5FF"/>
          </w:tcPr>
          <w:p w14:paraId="5D8A2E63" w14:textId="77777777" w:rsidR="009E4FE8" w:rsidRDefault="00646DA2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Polis promoting a clean energy plan, to include a </w:t>
            </w:r>
            <w:proofErr w:type="spellStart"/>
            <w:r w:rsidRPr="001F2796">
              <w:rPr>
                <w:b/>
                <w:bCs/>
                <w:sz w:val="20"/>
                <w:szCs w:val="20"/>
              </w:rPr>
              <w:t>shut down</w:t>
            </w:r>
            <w:proofErr w:type="spellEnd"/>
            <w:r w:rsidRPr="001F2796">
              <w:rPr>
                <w:b/>
                <w:bCs/>
                <w:sz w:val="20"/>
                <w:szCs w:val="20"/>
              </w:rPr>
              <w:t xml:space="preserve"> of natural gas plants by 2032. </w:t>
            </w:r>
            <w:r w:rsidR="001F2796">
              <w:rPr>
                <w:b/>
                <w:bCs/>
                <w:sz w:val="20"/>
                <w:szCs w:val="20"/>
              </w:rPr>
              <w:t xml:space="preserve">  </w:t>
            </w:r>
            <w:r w:rsidR="001F2796" w:rsidRPr="001F2796">
              <w:rPr>
                <w:sz w:val="20"/>
                <w:szCs w:val="20"/>
              </w:rPr>
              <w:t>Polis policy is to e</w:t>
            </w:r>
            <w:r w:rsidRPr="001F2796">
              <w:rPr>
                <w:sz w:val="20"/>
                <w:szCs w:val="20"/>
              </w:rPr>
              <w:t>liminat</w:t>
            </w:r>
            <w:r w:rsidR="001F2796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the choice for electric vs natural gas for new homes</w:t>
            </w:r>
          </w:p>
          <w:p w14:paraId="035D0C3A" w14:textId="074AAEE0" w:rsidR="007E17A7" w:rsidRPr="001F2796" w:rsidRDefault="007E17A7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Democratic party opposes Amendment 82: Right to natural gas choice.</w:t>
            </w:r>
          </w:p>
        </w:tc>
      </w:tr>
      <w:tr w:rsidR="009E4FE8" w:rsidRPr="006C447D" w14:paraId="1CCB2B2E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4A7FDE1" w14:textId="40336871" w:rsidR="009E4FE8" w:rsidRPr="005E3507" w:rsidRDefault="00646DA2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Government</w:t>
            </w:r>
          </w:p>
        </w:tc>
        <w:tc>
          <w:tcPr>
            <w:tcW w:w="5310" w:type="dxa"/>
            <w:shd w:val="clear" w:color="auto" w:fill="E8E8E8" w:themeFill="background2"/>
          </w:tcPr>
          <w:p w14:paraId="3BC3466E" w14:textId="3B8B4DEF" w:rsidR="009E4FE8" w:rsidRPr="006C447D" w:rsidRDefault="00646DA2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Limited Government</w:t>
            </w:r>
          </w:p>
        </w:tc>
        <w:tc>
          <w:tcPr>
            <w:tcW w:w="5490" w:type="dxa"/>
            <w:shd w:val="clear" w:color="auto" w:fill="E5F5FF"/>
          </w:tcPr>
          <w:p w14:paraId="4D71AB73" w14:textId="35D5437F" w:rsidR="009E4FE8" w:rsidRPr="006C447D" w:rsidRDefault="00646DA2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Broader Government </w:t>
            </w:r>
          </w:p>
        </w:tc>
      </w:tr>
      <w:tr w:rsidR="00646DA2" w:rsidRPr="006C447D" w14:paraId="517E5EFF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65E97973" w14:textId="7FAD6C2E" w:rsidR="00646DA2" w:rsidRPr="005E3507" w:rsidRDefault="00646DA2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TABOR</w:t>
            </w:r>
            <w:r w:rsidR="007E17A7">
              <w:rPr>
                <w:b/>
                <w:bCs/>
                <w:sz w:val="20"/>
                <w:szCs w:val="20"/>
              </w:rPr>
              <w:t>/TAXES</w:t>
            </w:r>
          </w:p>
        </w:tc>
        <w:tc>
          <w:tcPr>
            <w:tcW w:w="5310" w:type="dxa"/>
            <w:shd w:val="clear" w:color="auto" w:fill="E8E8E8" w:themeFill="background2"/>
          </w:tcPr>
          <w:p w14:paraId="513A8895" w14:textId="77777777" w:rsidR="00646DA2" w:rsidRDefault="00646DA2" w:rsidP="0034011B">
            <w:pPr>
              <w:rPr>
                <w:b/>
                <w:bCs/>
                <w:sz w:val="20"/>
                <w:szCs w:val="20"/>
              </w:rPr>
            </w:pPr>
            <w:r w:rsidRPr="001F2796">
              <w:rPr>
                <w:b/>
                <w:bCs/>
                <w:sz w:val="20"/>
                <w:szCs w:val="20"/>
              </w:rPr>
              <w:t>MAINTAIN TABOR.</w:t>
            </w:r>
          </w:p>
          <w:p w14:paraId="48E516E8" w14:textId="10294A3E" w:rsidR="00D255D6" w:rsidRPr="001F2796" w:rsidRDefault="00D255D6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Mainta</w:t>
            </w:r>
            <w:r w:rsidR="00282950"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</w:rPr>
              <w:t>n flat tax</w:t>
            </w:r>
          </w:p>
        </w:tc>
        <w:tc>
          <w:tcPr>
            <w:tcW w:w="5490" w:type="dxa"/>
            <w:shd w:val="clear" w:color="auto" w:fill="E5F5FF"/>
          </w:tcPr>
          <w:p w14:paraId="436EEB1B" w14:textId="77777777" w:rsidR="00646DA2" w:rsidRDefault="00646DA2" w:rsidP="0034011B">
            <w:pPr>
              <w:rPr>
                <w:sz w:val="20"/>
                <w:szCs w:val="20"/>
              </w:rPr>
            </w:pPr>
            <w:r w:rsidRPr="001F2796">
              <w:rPr>
                <w:b/>
                <w:bCs/>
                <w:sz w:val="20"/>
                <w:szCs w:val="20"/>
              </w:rPr>
              <w:t>ELIMINATE TABOR</w:t>
            </w:r>
            <w:r w:rsidR="001F2796">
              <w:rPr>
                <w:b/>
                <w:bCs/>
                <w:sz w:val="20"/>
                <w:szCs w:val="20"/>
              </w:rPr>
              <w:t xml:space="preserve">.  </w:t>
            </w:r>
            <w:r w:rsidR="001F2796" w:rsidRPr="001F2796">
              <w:rPr>
                <w:sz w:val="20"/>
                <w:szCs w:val="20"/>
              </w:rPr>
              <w:t>Institute fees that are not subject to TABOR, which effectively are a tax.</w:t>
            </w:r>
          </w:p>
          <w:p w14:paraId="40A913FC" w14:textId="77777777" w:rsidR="00D255D6" w:rsidRDefault="00D255D6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CHANGE from flat tax to graduated Income Tax (Amend 87)</w:t>
            </w:r>
          </w:p>
          <w:p w14:paraId="17AC8BDD" w14:textId="60788A02" w:rsidR="007E17A7" w:rsidRPr="001F2796" w:rsidRDefault="007E17A7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Opposes Prop 136:  Income Tax Rate Cap</w:t>
            </w:r>
          </w:p>
        </w:tc>
      </w:tr>
      <w:tr w:rsidR="00646DA2" w:rsidRPr="006C447D" w14:paraId="599234F2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33A4C6B4" w14:textId="027CB153" w:rsidR="00646DA2" w:rsidRDefault="00646DA2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Sanctuary Cities/Illegal Immigration</w:t>
            </w:r>
          </w:p>
        </w:tc>
        <w:tc>
          <w:tcPr>
            <w:tcW w:w="5310" w:type="dxa"/>
            <w:shd w:val="clear" w:color="auto" w:fill="E8E8E8" w:themeFill="background2"/>
          </w:tcPr>
          <w:p w14:paraId="5367C008" w14:textId="781F603D" w:rsidR="00646DA2" w:rsidRPr="006C447D" w:rsidRDefault="001F2796" w:rsidP="0034011B">
            <w:pPr>
              <w:rPr>
                <w:sz w:val="20"/>
                <w:szCs w:val="20"/>
              </w:rPr>
            </w:pPr>
            <w:r w:rsidRPr="00094C3C">
              <w:rPr>
                <w:b/>
                <w:bCs/>
                <w:sz w:val="20"/>
                <w:szCs w:val="20"/>
              </w:rPr>
              <w:t>Work with ICE</w:t>
            </w:r>
            <w:r>
              <w:rPr>
                <w:sz w:val="20"/>
                <w:szCs w:val="20"/>
              </w:rPr>
              <w:t>.  Deport illegal immigrant</w:t>
            </w:r>
            <w:r w:rsidR="00094C3C">
              <w:rPr>
                <w:sz w:val="20"/>
                <w:szCs w:val="20"/>
              </w:rPr>
              <w:t>s that are criminals.</w:t>
            </w:r>
          </w:p>
        </w:tc>
        <w:tc>
          <w:tcPr>
            <w:tcW w:w="5490" w:type="dxa"/>
            <w:shd w:val="clear" w:color="auto" w:fill="E5F5FF"/>
          </w:tcPr>
          <w:p w14:paraId="4E3EC82D" w14:textId="6602B785" w:rsidR="00646DA2" w:rsidRPr="006C447D" w:rsidRDefault="00094C3C" w:rsidP="0034011B">
            <w:pPr>
              <w:rPr>
                <w:sz w:val="20"/>
                <w:szCs w:val="20"/>
              </w:rPr>
            </w:pPr>
            <w:r w:rsidRPr="00094C3C">
              <w:rPr>
                <w:b/>
                <w:bCs/>
                <w:sz w:val="20"/>
                <w:szCs w:val="20"/>
              </w:rPr>
              <w:t>Limit local cooperation with ICE</w:t>
            </w:r>
            <w:r>
              <w:rPr>
                <w:sz w:val="20"/>
                <w:szCs w:val="20"/>
              </w:rPr>
              <w:t xml:space="preserve">, expand data privacy to protect them.  Generally, favor policies that </w:t>
            </w:r>
            <w:r w:rsidRPr="00094C3C">
              <w:rPr>
                <w:b/>
                <w:bCs/>
                <w:sz w:val="20"/>
                <w:szCs w:val="20"/>
              </w:rPr>
              <w:t>strengthen legal protections for illegal immigrants</w:t>
            </w:r>
            <w:r>
              <w:rPr>
                <w:b/>
                <w:bCs/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Provide health, housing, food, and education benefits. </w:t>
            </w:r>
          </w:p>
        </w:tc>
      </w:tr>
      <w:tr w:rsidR="00646DA2" w:rsidRPr="006C447D" w14:paraId="709BD923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5349537" w14:textId="515B7379" w:rsidR="00646DA2" w:rsidRDefault="00646DA2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Budget / Spending</w:t>
            </w:r>
          </w:p>
        </w:tc>
        <w:tc>
          <w:tcPr>
            <w:tcW w:w="5310" w:type="dxa"/>
            <w:shd w:val="clear" w:color="auto" w:fill="E8E8E8" w:themeFill="background2"/>
          </w:tcPr>
          <w:p w14:paraId="4D4D0C03" w14:textId="1109F882" w:rsidR="00646DA2" w:rsidRPr="006C447D" w:rsidRDefault="003950DE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gubernatorial candidates reference a spending problem within Colorado</w:t>
            </w:r>
            <w:r w:rsidRPr="003950DE">
              <w:rPr>
                <w:b/>
                <w:bCs/>
                <w:sz w:val="20"/>
                <w:szCs w:val="20"/>
              </w:rPr>
              <w:t>.  Institute fiscal spending</w:t>
            </w:r>
            <w:r>
              <w:rPr>
                <w:b/>
                <w:bCs/>
                <w:sz w:val="20"/>
                <w:szCs w:val="20"/>
              </w:rPr>
              <w:t xml:space="preserve"> reviews,</w:t>
            </w:r>
            <w:r w:rsidRPr="003950DE">
              <w:rPr>
                <w:b/>
                <w:bCs/>
                <w:sz w:val="20"/>
                <w:szCs w:val="20"/>
              </w:rPr>
              <w:t xml:space="preserve"> responsibility and integrity</w:t>
            </w:r>
          </w:p>
        </w:tc>
        <w:tc>
          <w:tcPr>
            <w:tcW w:w="5490" w:type="dxa"/>
            <w:shd w:val="clear" w:color="auto" w:fill="E5F5FF"/>
          </w:tcPr>
          <w:p w14:paraId="7911D14B" w14:textId="5747E934" w:rsidR="00646DA2" w:rsidRDefault="00D255D6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Democrats continue to propose entitlement and service programs that </w:t>
            </w:r>
            <w:r w:rsidR="00791003">
              <w:rPr>
                <w:sz w:val="20"/>
                <w:szCs w:val="20"/>
              </w:rPr>
              <w:t>is driving</w:t>
            </w:r>
            <w:r>
              <w:rPr>
                <w:sz w:val="20"/>
                <w:szCs w:val="20"/>
              </w:rPr>
              <w:t xml:space="preserve"> spending up.  </w:t>
            </w:r>
          </w:p>
          <w:p w14:paraId="1FD2AF4D" w14:textId="029D80A8" w:rsidR="003950DE" w:rsidRPr="006C447D" w:rsidRDefault="003950DE" w:rsidP="0034011B">
            <w:pPr>
              <w:rPr>
                <w:sz w:val="20"/>
                <w:szCs w:val="20"/>
              </w:rPr>
            </w:pPr>
          </w:p>
        </w:tc>
      </w:tr>
      <w:tr w:rsidR="007E17A7" w:rsidRPr="006C447D" w14:paraId="194430B1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05118C38" w14:textId="29890B30" w:rsidR="007E17A7" w:rsidRDefault="007E17A7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Election Integrity</w:t>
            </w:r>
          </w:p>
        </w:tc>
        <w:tc>
          <w:tcPr>
            <w:tcW w:w="5310" w:type="dxa"/>
            <w:shd w:val="clear" w:color="auto" w:fill="E8E8E8" w:themeFill="background2"/>
          </w:tcPr>
          <w:p w14:paraId="0D3CE789" w14:textId="7E5C0141" w:rsidR="007E17A7" w:rsidRPr="006C447D" w:rsidRDefault="003950DE" w:rsidP="0034011B">
            <w:pPr>
              <w:rPr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Supports</w:t>
            </w:r>
            <w:r w:rsidR="007E17A7" w:rsidRPr="003950DE">
              <w:rPr>
                <w:b/>
                <w:bCs/>
                <w:sz w:val="20"/>
                <w:szCs w:val="20"/>
              </w:rPr>
              <w:t xml:space="preserve"> stricter mail-in ballot requirements</w:t>
            </w:r>
            <w:r w:rsidR="007E17A7">
              <w:rPr>
                <w:sz w:val="20"/>
                <w:szCs w:val="20"/>
              </w:rPr>
              <w:t xml:space="preserve"> </w:t>
            </w:r>
            <w:r w:rsidRPr="003950DE">
              <w:rPr>
                <w:b/>
                <w:bCs/>
                <w:sz w:val="20"/>
                <w:szCs w:val="20"/>
              </w:rPr>
              <w:t xml:space="preserve">and </w:t>
            </w:r>
            <w:r w:rsidR="007E17A7" w:rsidRPr="003950DE">
              <w:rPr>
                <w:b/>
                <w:bCs/>
                <w:sz w:val="20"/>
                <w:szCs w:val="20"/>
              </w:rPr>
              <w:t>voter identification</w:t>
            </w:r>
            <w:r w:rsidRPr="003950DE">
              <w:rPr>
                <w:b/>
                <w:bCs/>
                <w:sz w:val="20"/>
                <w:szCs w:val="20"/>
              </w:rPr>
              <w:t xml:space="preserve"> requirements</w:t>
            </w:r>
            <w:r>
              <w:rPr>
                <w:sz w:val="20"/>
                <w:szCs w:val="20"/>
              </w:rPr>
              <w:t xml:space="preserve"> so that votes count for US citizens only!</w:t>
            </w:r>
          </w:p>
        </w:tc>
        <w:tc>
          <w:tcPr>
            <w:tcW w:w="5490" w:type="dxa"/>
            <w:shd w:val="clear" w:color="auto" w:fill="E5F5FF"/>
          </w:tcPr>
          <w:p w14:paraId="29F1A516" w14:textId="77777777" w:rsidR="007E17A7" w:rsidRDefault="007E17A7" w:rsidP="0034011B">
            <w:pPr>
              <w:rPr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Opposes Mail Ballot Voter Identification</w:t>
            </w:r>
            <w:r>
              <w:rPr>
                <w:sz w:val="20"/>
                <w:szCs w:val="20"/>
              </w:rPr>
              <w:t xml:space="preserve"> (Amend 84)</w:t>
            </w:r>
          </w:p>
          <w:p w14:paraId="748B262B" w14:textId="6C2EA73D" w:rsidR="007E17A7" w:rsidRDefault="007E17A7" w:rsidP="0034011B">
            <w:pPr>
              <w:rPr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Opposes Amend 85</w:t>
            </w:r>
            <w:r>
              <w:rPr>
                <w:sz w:val="20"/>
                <w:szCs w:val="20"/>
              </w:rPr>
              <w:t>:  Plain Language Ballot Questions</w:t>
            </w:r>
          </w:p>
        </w:tc>
      </w:tr>
      <w:tr w:rsidR="00646DA2" w:rsidRPr="006C447D" w14:paraId="45DB9E48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60649BCD" w14:textId="5CB5A979" w:rsidR="00646DA2" w:rsidRDefault="00646DA2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Health Care</w:t>
            </w:r>
            <w:r w:rsidR="00D255D6">
              <w:rPr>
                <w:b/>
                <w:bCs/>
                <w:sz w:val="20"/>
                <w:szCs w:val="20"/>
              </w:rPr>
              <w:t>/Insurance</w:t>
            </w:r>
          </w:p>
        </w:tc>
        <w:tc>
          <w:tcPr>
            <w:tcW w:w="5310" w:type="dxa"/>
            <w:shd w:val="clear" w:color="auto" w:fill="E8E8E8" w:themeFill="background2"/>
          </w:tcPr>
          <w:p w14:paraId="0EB9E2F7" w14:textId="4B8DBA54" w:rsidR="00646DA2" w:rsidRPr="006C447D" w:rsidRDefault="003950DE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Supports </w:t>
            </w:r>
            <w:r w:rsidRPr="003950DE">
              <w:rPr>
                <w:b/>
                <w:bCs/>
                <w:sz w:val="20"/>
                <w:szCs w:val="20"/>
              </w:rPr>
              <w:t>free market solutions for competitive pricing</w:t>
            </w:r>
            <w:r>
              <w:rPr>
                <w:sz w:val="20"/>
                <w:szCs w:val="20"/>
              </w:rPr>
              <w:t xml:space="preserve"> and services that reduce costs and increase access for the citizens. </w:t>
            </w:r>
          </w:p>
        </w:tc>
        <w:tc>
          <w:tcPr>
            <w:tcW w:w="5490" w:type="dxa"/>
            <w:shd w:val="clear" w:color="auto" w:fill="E5F5FF"/>
          </w:tcPr>
          <w:p w14:paraId="0C44C8E5" w14:textId="0FE8D8A5" w:rsidR="00646DA2" w:rsidRPr="006C447D" w:rsidRDefault="003950DE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Prefer a </w:t>
            </w:r>
            <w:r w:rsidRPr="00791003">
              <w:rPr>
                <w:b/>
                <w:bCs/>
                <w:sz w:val="20"/>
                <w:szCs w:val="20"/>
              </w:rPr>
              <w:t xml:space="preserve">statewide health care </w:t>
            </w:r>
            <w:r>
              <w:rPr>
                <w:sz w:val="20"/>
                <w:szCs w:val="20"/>
              </w:rPr>
              <w:t>system</w:t>
            </w:r>
            <w:r w:rsidR="007910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to </w:t>
            </w:r>
            <w:r w:rsidRPr="003950DE">
              <w:rPr>
                <w:b/>
                <w:bCs/>
                <w:sz w:val="20"/>
                <w:szCs w:val="20"/>
              </w:rPr>
              <w:t>replace costly private insurance market.</w:t>
            </w:r>
            <w:r>
              <w:rPr>
                <w:sz w:val="20"/>
                <w:szCs w:val="20"/>
              </w:rPr>
              <w:t xml:space="preserve">  Government managed and maintained</w:t>
            </w:r>
          </w:p>
        </w:tc>
      </w:tr>
      <w:tr w:rsidR="00791003" w:rsidRPr="006C447D" w14:paraId="531729BD" w14:textId="77777777" w:rsidTr="00646DA2">
        <w:trPr>
          <w:trHeight w:val="720"/>
        </w:trPr>
        <w:tc>
          <w:tcPr>
            <w:tcW w:w="3325" w:type="dxa"/>
            <w:vAlign w:val="center"/>
          </w:tcPr>
          <w:p w14:paraId="2FB120C1" w14:textId="34160AD2" w:rsidR="00791003" w:rsidRDefault="00791003" w:rsidP="00E3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Transportation</w:t>
            </w:r>
          </w:p>
        </w:tc>
        <w:tc>
          <w:tcPr>
            <w:tcW w:w="5310" w:type="dxa"/>
            <w:shd w:val="clear" w:color="auto" w:fill="E8E8E8" w:themeFill="background2"/>
          </w:tcPr>
          <w:p w14:paraId="39425133" w14:textId="77777777" w:rsidR="00791003" w:rsidRDefault="00791003" w:rsidP="0034011B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E5F5FF"/>
          </w:tcPr>
          <w:p w14:paraId="1D060BBB" w14:textId="77777777" w:rsidR="00791003" w:rsidRDefault="00791003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Expand mass transit</w:t>
            </w:r>
          </w:p>
          <w:p w14:paraId="4031D723" w14:textId="39F23C74" w:rsidR="00791003" w:rsidRDefault="00791003" w:rsidP="0034011B">
            <w:pPr>
              <w:rPr>
                <w:sz w:val="20"/>
                <w:szCs w:val="20"/>
              </w:rPr>
            </w:pPr>
            <w:r w:rsidRPr="003950DE">
              <w:rPr>
                <w:b/>
                <w:bCs/>
                <w:sz w:val="20"/>
                <w:szCs w:val="20"/>
              </w:rPr>
              <w:t>Supports Ballot Issue 7A</w:t>
            </w:r>
            <w:r>
              <w:rPr>
                <w:sz w:val="20"/>
                <w:szCs w:val="20"/>
              </w:rPr>
              <w:t>: Spend billions on Front Range Passenger Rail (</w:t>
            </w:r>
            <w:proofErr w:type="spellStart"/>
            <w:r>
              <w:rPr>
                <w:sz w:val="20"/>
                <w:szCs w:val="20"/>
              </w:rPr>
              <w:t>CoCo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2CF6590D" w14:textId="37505944" w:rsidR="0062064A" w:rsidRDefault="0062064A" w:rsidP="009E4FE8">
      <w:pPr>
        <w:spacing w:after="0" w:line="240" w:lineRule="auto"/>
      </w:pPr>
    </w:p>
    <w:p w14:paraId="207D5FB2" w14:textId="77777777" w:rsidR="0062064A" w:rsidRDefault="0062064A">
      <w:r>
        <w:br w:type="page"/>
      </w:r>
    </w:p>
    <w:p w14:paraId="445982C2" w14:textId="77777777" w:rsidR="0062064A" w:rsidRDefault="0062064A" w:rsidP="0062064A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669683EF" w14:textId="5B7576C0" w:rsidR="00C0737B" w:rsidRPr="0062064A" w:rsidRDefault="0062064A" w:rsidP="0062064A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62064A">
        <w:rPr>
          <w:b/>
          <w:bCs/>
          <w:sz w:val="44"/>
          <w:szCs w:val="44"/>
        </w:rPr>
        <w:t>COLORADO REPORT CARD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590"/>
        <w:gridCol w:w="4770"/>
        <w:gridCol w:w="4945"/>
      </w:tblGrid>
      <w:tr w:rsidR="0062064A" w14:paraId="0F8715DA" w14:textId="77777777" w:rsidTr="0062064A">
        <w:tc>
          <w:tcPr>
            <w:tcW w:w="4590" w:type="dxa"/>
            <w:shd w:val="clear" w:color="auto" w:fill="FAE2D5" w:themeFill="accent2" w:themeFillTint="33"/>
          </w:tcPr>
          <w:p w14:paraId="4B02A232" w14:textId="6CA13D25" w:rsidR="0062064A" w:rsidRPr="003E2492" w:rsidRDefault="0062064A" w:rsidP="0062064A">
            <w:pPr>
              <w:jc w:val="center"/>
              <w:rPr>
                <w:b/>
                <w:bCs/>
              </w:rPr>
            </w:pPr>
            <w:r w:rsidRPr="003E2492">
              <w:rPr>
                <w:b/>
                <w:bCs/>
              </w:rPr>
              <w:t>CHARACTERISTIC</w:t>
            </w:r>
          </w:p>
        </w:tc>
        <w:tc>
          <w:tcPr>
            <w:tcW w:w="4770" w:type="dxa"/>
            <w:shd w:val="clear" w:color="auto" w:fill="FAE2D5" w:themeFill="accent2" w:themeFillTint="33"/>
          </w:tcPr>
          <w:p w14:paraId="1155AE19" w14:textId="198CD636" w:rsidR="0062064A" w:rsidRPr="003E2492" w:rsidRDefault="0062064A" w:rsidP="0062064A">
            <w:pPr>
              <w:jc w:val="center"/>
              <w:rPr>
                <w:b/>
                <w:bCs/>
              </w:rPr>
            </w:pPr>
            <w:r w:rsidRPr="003E2492">
              <w:rPr>
                <w:b/>
                <w:bCs/>
              </w:rPr>
              <w:t>PRIOR TO 2018</w:t>
            </w:r>
          </w:p>
        </w:tc>
        <w:tc>
          <w:tcPr>
            <w:tcW w:w="4945" w:type="dxa"/>
            <w:shd w:val="clear" w:color="auto" w:fill="FAE2D5" w:themeFill="accent2" w:themeFillTint="33"/>
          </w:tcPr>
          <w:p w14:paraId="1F04A051" w14:textId="47288980" w:rsidR="0062064A" w:rsidRPr="003E2492" w:rsidRDefault="0062064A" w:rsidP="0062064A">
            <w:pPr>
              <w:jc w:val="center"/>
              <w:rPr>
                <w:b/>
                <w:bCs/>
              </w:rPr>
            </w:pPr>
            <w:r w:rsidRPr="003E2492">
              <w:rPr>
                <w:b/>
                <w:bCs/>
              </w:rPr>
              <w:t>2024 AND LATER</w:t>
            </w:r>
          </w:p>
        </w:tc>
      </w:tr>
      <w:tr w:rsidR="0062064A" w14:paraId="3B36E9DB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29157A17" w14:textId="1C923E34" w:rsidR="0062064A" w:rsidRDefault="0062064A" w:rsidP="009E4FE8">
            <w:r>
              <w:t>Personal Income Growth</w:t>
            </w:r>
          </w:p>
        </w:tc>
        <w:tc>
          <w:tcPr>
            <w:tcW w:w="4770" w:type="dxa"/>
          </w:tcPr>
          <w:p w14:paraId="4C5DF82E" w14:textId="346D32E0" w:rsidR="0062064A" w:rsidRDefault="0062064A" w:rsidP="009E4FE8">
            <w:r>
              <w:t>3</w:t>
            </w:r>
            <w:r w:rsidRPr="0062064A">
              <w:rPr>
                <w:vertAlign w:val="superscript"/>
              </w:rPr>
              <w:t>RD</w:t>
            </w:r>
            <w:r>
              <w:t xml:space="preserve"> in the Nation</w:t>
            </w:r>
          </w:p>
        </w:tc>
        <w:tc>
          <w:tcPr>
            <w:tcW w:w="4945" w:type="dxa"/>
          </w:tcPr>
          <w:p w14:paraId="4C06C817" w14:textId="7F4203F7" w:rsidR="0062064A" w:rsidRDefault="0062064A" w:rsidP="009E4FE8">
            <w:r>
              <w:t>39</w:t>
            </w:r>
            <w:r w:rsidRPr="0062064A">
              <w:rPr>
                <w:vertAlign w:val="superscript"/>
              </w:rPr>
              <w:t>th</w:t>
            </w:r>
            <w:r>
              <w:t xml:space="preserve"> in the nation</w:t>
            </w:r>
          </w:p>
        </w:tc>
      </w:tr>
      <w:tr w:rsidR="0062064A" w14:paraId="4319D498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7E08B7E7" w14:textId="5D5DE921" w:rsidR="0062064A" w:rsidRDefault="0062064A" w:rsidP="009E4FE8">
            <w:r>
              <w:t>Regulatory Burden</w:t>
            </w:r>
          </w:p>
        </w:tc>
        <w:tc>
          <w:tcPr>
            <w:tcW w:w="4770" w:type="dxa"/>
          </w:tcPr>
          <w:p w14:paraId="44B645AF" w14:textId="56D77FB4" w:rsidR="0062064A" w:rsidRDefault="0062064A" w:rsidP="009E4FE8">
            <w:r>
              <w:t>Lower 50% of all states</w:t>
            </w:r>
          </w:p>
        </w:tc>
        <w:tc>
          <w:tcPr>
            <w:tcW w:w="4945" w:type="dxa"/>
          </w:tcPr>
          <w:p w14:paraId="1F9C1D39" w14:textId="0247975A" w:rsidR="0062064A" w:rsidRDefault="0062064A" w:rsidP="009E4FE8">
            <w:r>
              <w:t>6</w:t>
            </w:r>
            <w:r w:rsidRPr="0062064A">
              <w:rPr>
                <w:vertAlign w:val="superscript"/>
              </w:rPr>
              <w:t>th</w:t>
            </w:r>
            <w:r>
              <w:t xml:space="preserve"> worst regulatory burden in the nation</w:t>
            </w:r>
          </w:p>
        </w:tc>
      </w:tr>
      <w:tr w:rsidR="0062064A" w14:paraId="7763EBCF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78155F67" w14:textId="5D1B1BE6" w:rsidR="0062064A" w:rsidRDefault="0062064A" w:rsidP="009E4FE8">
            <w:r>
              <w:t>Unemployment</w:t>
            </w:r>
          </w:p>
        </w:tc>
        <w:tc>
          <w:tcPr>
            <w:tcW w:w="4770" w:type="dxa"/>
          </w:tcPr>
          <w:p w14:paraId="50FDB099" w14:textId="35DD2029" w:rsidR="0062064A" w:rsidRDefault="0062064A" w:rsidP="009E4FE8">
            <w:r>
              <w:t>Tied for 2</w:t>
            </w:r>
            <w:r w:rsidRPr="0062064A">
              <w:rPr>
                <w:vertAlign w:val="superscript"/>
              </w:rPr>
              <w:t>nd</w:t>
            </w:r>
            <w:r>
              <w:t xml:space="preserve"> lowest unemployment in 2017 at 2.7%</w:t>
            </w:r>
          </w:p>
        </w:tc>
        <w:tc>
          <w:tcPr>
            <w:tcW w:w="4945" w:type="dxa"/>
          </w:tcPr>
          <w:p w14:paraId="2F6CAE35" w14:textId="4CF0E459" w:rsidR="0062064A" w:rsidRDefault="0062064A" w:rsidP="009E4FE8">
            <w:r>
              <w:t>2</w:t>
            </w:r>
            <w:r w:rsidRPr="0062064A">
              <w:rPr>
                <w:vertAlign w:val="superscript"/>
              </w:rPr>
              <w:t>nd</w:t>
            </w:r>
            <w:r>
              <w:t xml:space="preserve"> HIGHEST unemployment rate as of March 2026</w:t>
            </w:r>
          </w:p>
        </w:tc>
      </w:tr>
      <w:tr w:rsidR="0062064A" w14:paraId="2A20C73A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1F7E5CAF" w14:textId="251B91A3" w:rsidR="0062064A" w:rsidRDefault="0062064A" w:rsidP="009E4FE8">
            <w:r>
              <w:t>Job Growth</w:t>
            </w:r>
          </w:p>
        </w:tc>
        <w:tc>
          <w:tcPr>
            <w:tcW w:w="4770" w:type="dxa"/>
          </w:tcPr>
          <w:p w14:paraId="4F5A6C1E" w14:textId="183F3509" w:rsidR="0062064A" w:rsidRDefault="0062064A" w:rsidP="009E4FE8">
            <w:r>
              <w:t>2.4% in 2017, typical for a state that was regularly in the top 10</w:t>
            </w:r>
          </w:p>
        </w:tc>
        <w:tc>
          <w:tcPr>
            <w:tcW w:w="4945" w:type="dxa"/>
          </w:tcPr>
          <w:p w14:paraId="5AF2A7EB" w14:textId="33E86D18" w:rsidR="0062064A" w:rsidRDefault="0062064A" w:rsidP="009E4FE8">
            <w:r>
              <w:t>0.17% (March 2024-March 2025), 43</w:t>
            </w:r>
            <w:r w:rsidRPr="0062064A">
              <w:rPr>
                <w:vertAlign w:val="superscript"/>
              </w:rPr>
              <w:t>rd</w:t>
            </w:r>
            <w:r>
              <w:t xml:space="preserve"> in the nation now.</w:t>
            </w:r>
          </w:p>
        </w:tc>
      </w:tr>
      <w:tr w:rsidR="0062064A" w14:paraId="492F2676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69E19E1B" w14:textId="2AAF3340" w:rsidR="0062064A" w:rsidRDefault="0062064A" w:rsidP="009E4FE8">
            <w:r>
              <w:t>Colorado as a Destination</w:t>
            </w:r>
          </w:p>
        </w:tc>
        <w:tc>
          <w:tcPr>
            <w:tcW w:w="4770" w:type="dxa"/>
          </w:tcPr>
          <w:p w14:paraId="4687C247" w14:textId="3B0F5D77" w:rsidR="0062064A" w:rsidRDefault="0062064A" w:rsidP="009E4FE8">
            <w:r>
              <w:t>A top-10 destination for people moving in from other states</w:t>
            </w:r>
          </w:p>
        </w:tc>
        <w:tc>
          <w:tcPr>
            <w:tcW w:w="4945" w:type="dxa"/>
          </w:tcPr>
          <w:p w14:paraId="6134FF33" w14:textId="684985D0" w:rsidR="0062064A" w:rsidRDefault="0062064A" w:rsidP="009E4FE8">
            <w:r>
              <w:t>A bottom-10 destination for people moving in from other states.</w:t>
            </w:r>
          </w:p>
        </w:tc>
      </w:tr>
      <w:tr w:rsidR="0062064A" w14:paraId="4EF4C078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094C7CF7" w14:textId="369A29BA" w:rsidR="0062064A" w:rsidRDefault="00DD5596" w:rsidP="009E4FE8">
            <w:r>
              <w:t xml:space="preserve">Violent Crime </w:t>
            </w:r>
          </w:p>
        </w:tc>
        <w:tc>
          <w:tcPr>
            <w:tcW w:w="4770" w:type="dxa"/>
          </w:tcPr>
          <w:p w14:paraId="5662BDBC" w14:textId="673DB312" w:rsidR="0062064A" w:rsidRDefault="00DD5596" w:rsidP="009E4FE8">
            <w:r>
              <w:t>18</w:t>
            </w:r>
            <w:r w:rsidRPr="00DD5596">
              <w:rPr>
                <w:vertAlign w:val="superscript"/>
              </w:rPr>
              <w:t>th</w:t>
            </w:r>
            <w:r>
              <w:t xml:space="preserve"> worst in the US</w:t>
            </w:r>
          </w:p>
        </w:tc>
        <w:tc>
          <w:tcPr>
            <w:tcW w:w="4945" w:type="dxa"/>
          </w:tcPr>
          <w:p w14:paraId="2515C35E" w14:textId="7B7D93F7" w:rsidR="0062064A" w:rsidRDefault="00DD5596" w:rsidP="009E4FE8">
            <w:r w:rsidRPr="00DD5596">
              <w:rPr>
                <w:b/>
                <w:bCs/>
              </w:rPr>
              <w:t>2</w:t>
            </w:r>
            <w:r w:rsidRPr="00DD5596">
              <w:rPr>
                <w:b/>
                <w:bCs/>
                <w:vertAlign w:val="superscript"/>
              </w:rPr>
              <w:t>nd</w:t>
            </w:r>
            <w:r w:rsidRPr="00DD5596">
              <w:rPr>
                <w:b/>
                <w:bCs/>
              </w:rPr>
              <w:t xml:space="preserve"> worst</w:t>
            </w:r>
            <w:r>
              <w:t xml:space="preserve"> in the US – at the top of the list</w:t>
            </w:r>
          </w:p>
        </w:tc>
      </w:tr>
      <w:tr w:rsidR="00282950" w14:paraId="639B983D" w14:textId="77777777" w:rsidTr="003E2492">
        <w:tc>
          <w:tcPr>
            <w:tcW w:w="4590" w:type="dxa"/>
            <w:shd w:val="clear" w:color="auto" w:fill="F2F2F2" w:themeFill="background1" w:themeFillShade="F2"/>
          </w:tcPr>
          <w:p w14:paraId="64CB108B" w14:textId="23FD144A" w:rsidR="00282950" w:rsidRPr="008E5B78" w:rsidRDefault="00282950" w:rsidP="009E4FE8">
            <w:pPr>
              <w:rPr>
                <w:color w:val="EE0000"/>
              </w:rPr>
            </w:pPr>
            <w:r w:rsidRPr="008E5B78">
              <w:rPr>
                <w:color w:val="EE0000"/>
              </w:rPr>
              <w:t>Cost of doing business</w:t>
            </w:r>
          </w:p>
        </w:tc>
        <w:tc>
          <w:tcPr>
            <w:tcW w:w="4770" w:type="dxa"/>
          </w:tcPr>
          <w:p w14:paraId="5D46987C" w14:textId="55310EE6" w:rsidR="00282950" w:rsidRPr="008E5B78" w:rsidRDefault="00282950" w:rsidP="009E4FE8">
            <w:pPr>
              <w:rPr>
                <w:color w:val="EE0000"/>
              </w:rPr>
            </w:pPr>
            <w:r w:rsidRPr="008E5B78">
              <w:rPr>
                <w:color w:val="EE0000"/>
              </w:rPr>
              <w:t>2024 16</w:t>
            </w:r>
            <w:r w:rsidRPr="008E5B78">
              <w:rPr>
                <w:color w:val="EE0000"/>
                <w:vertAlign w:val="superscript"/>
              </w:rPr>
              <w:t>th</w:t>
            </w:r>
            <w:r w:rsidRPr="008E5B78">
              <w:rPr>
                <w:color w:val="EE0000"/>
              </w:rPr>
              <w:t xml:space="preserve"> in the nation</w:t>
            </w:r>
          </w:p>
        </w:tc>
        <w:tc>
          <w:tcPr>
            <w:tcW w:w="4945" w:type="dxa"/>
          </w:tcPr>
          <w:p w14:paraId="7854ADC7" w14:textId="6956FFF2" w:rsidR="00282950" w:rsidRPr="008E5B78" w:rsidRDefault="00282950" w:rsidP="009E4FE8">
            <w:pPr>
              <w:rPr>
                <w:b/>
                <w:bCs/>
                <w:color w:val="EE0000"/>
              </w:rPr>
            </w:pPr>
            <w:r w:rsidRPr="008E5B78">
              <w:rPr>
                <w:b/>
                <w:bCs/>
                <w:color w:val="EE0000"/>
              </w:rPr>
              <w:t>2026 now 46</w:t>
            </w:r>
            <w:r w:rsidRPr="008E5B78">
              <w:rPr>
                <w:b/>
                <w:bCs/>
                <w:color w:val="EE0000"/>
                <w:vertAlign w:val="superscript"/>
              </w:rPr>
              <w:t>th</w:t>
            </w:r>
            <w:r w:rsidR="008E5B78">
              <w:rPr>
                <w:b/>
                <w:bCs/>
                <w:color w:val="EE0000"/>
              </w:rPr>
              <w:t xml:space="preserve">, down 30 points </w:t>
            </w:r>
            <w:r w:rsidRPr="008E5B78">
              <w:rPr>
                <w:b/>
                <w:bCs/>
                <w:color w:val="EE0000"/>
              </w:rPr>
              <w:t>in one year!!</w:t>
            </w:r>
          </w:p>
        </w:tc>
      </w:tr>
    </w:tbl>
    <w:p w14:paraId="476E7D0B" w14:textId="30914EAC" w:rsidR="0062064A" w:rsidRDefault="0062064A" w:rsidP="009E4FE8">
      <w:pPr>
        <w:spacing w:after="0" w:line="240" w:lineRule="auto"/>
      </w:pPr>
    </w:p>
    <w:p w14:paraId="3ED8A230" w14:textId="67BA9B71" w:rsidR="00282950" w:rsidRDefault="00282950" w:rsidP="009E4FE8">
      <w:pPr>
        <w:spacing w:after="0" w:line="240" w:lineRule="auto"/>
      </w:pPr>
    </w:p>
    <w:p w14:paraId="0E34832E" w14:textId="77777777" w:rsidR="00282950" w:rsidRDefault="00282950" w:rsidP="009E4FE8">
      <w:pPr>
        <w:spacing w:after="0" w:line="240" w:lineRule="auto"/>
      </w:pPr>
    </w:p>
    <w:p w14:paraId="1B350A5C" w14:textId="17D2D4A5" w:rsidR="00282950" w:rsidRDefault="00282950" w:rsidP="009E4FE8">
      <w:pPr>
        <w:spacing w:after="0" w:line="240" w:lineRule="auto"/>
      </w:pPr>
      <w:r>
        <w:t>Just from 2025 to 2026, Colorado’s Tax Rankings fell.  Source:  The Tax Foundation</w:t>
      </w:r>
    </w:p>
    <w:p w14:paraId="4BE9D148" w14:textId="77777777" w:rsidR="00282950" w:rsidRDefault="00282950" w:rsidP="009E4FE8">
      <w:pPr>
        <w:spacing w:after="0" w:line="240" w:lineRule="auto"/>
      </w:pPr>
    </w:p>
    <w:p w14:paraId="1C7BC838" w14:textId="3CDC7F24" w:rsidR="00282950" w:rsidRPr="00282950" w:rsidRDefault="00282950" w:rsidP="009E4FE8">
      <w:pPr>
        <w:spacing w:after="0" w:line="240" w:lineRule="auto"/>
        <w:rPr>
          <w:u w:val="single"/>
        </w:rPr>
      </w:pPr>
      <w:r w:rsidRPr="00282950">
        <w:rPr>
          <w:u w:val="single"/>
        </w:rPr>
        <w:t>Tax Category                                             2025                2026</w:t>
      </w:r>
    </w:p>
    <w:p w14:paraId="78ADF423" w14:textId="7BD3DD75" w:rsidR="00282950" w:rsidRDefault="00282950" w:rsidP="009E4FE8">
      <w:pPr>
        <w:spacing w:after="0" w:line="240" w:lineRule="auto"/>
      </w:pPr>
    </w:p>
    <w:p w14:paraId="04163CC0" w14:textId="011A0969" w:rsidR="00282950" w:rsidRDefault="00282950" w:rsidP="009E4FE8">
      <w:pPr>
        <w:spacing w:after="0" w:line="240" w:lineRule="auto"/>
      </w:pPr>
      <w:r>
        <w:t>Tax competitiveness index                3nd                   33</w:t>
      </w:r>
      <w:r w:rsidRPr="00282950">
        <w:rPr>
          <w:vertAlign w:val="superscript"/>
        </w:rPr>
        <w:t>rd</w:t>
      </w:r>
    </w:p>
    <w:p w14:paraId="7A28A802" w14:textId="6A0F5B02" w:rsidR="00282950" w:rsidRDefault="00282950" w:rsidP="009E4FE8">
      <w:pPr>
        <w:spacing w:after="0" w:line="240" w:lineRule="auto"/>
      </w:pPr>
      <w:r>
        <w:t>Sales and Excise tax                            38</w:t>
      </w:r>
      <w:r w:rsidRPr="00282950">
        <w:rPr>
          <w:vertAlign w:val="superscript"/>
        </w:rPr>
        <w:t>th</w:t>
      </w:r>
      <w:r>
        <w:t xml:space="preserve">                    39</w:t>
      </w:r>
      <w:r w:rsidRPr="00282950">
        <w:rPr>
          <w:vertAlign w:val="superscript"/>
        </w:rPr>
        <w:t>th</w:t>
      </w:r>
    </w:p>
    <w:p w14:paraId="67EF7DA0" w14:textId="4364D1DD" w:rsidR="00282950" w:rsidRDefault="00282950" w:rsidP="009E4FE8">
      <w:pPr>
        <w:spacing w:after="0" w:line="240" w:lineRule="auto"/>
      </w:pPr>
      <w:r>
        <w:t>Property tax                                             36</w:t>
      </w:r>
      <w:r w:rsidRPr="00282950">
        <w:rPr>
          <w:vertAlign w:val="superscript"/>
        </w:rPr>
        <w:t>th</w:t>
      </w:r>
      <w:r>
        <w:t xml:space="preserve">                    34</w:t>
      </w:r>
      <w:r w:rsidRPr="00282950">
        <w:rPr>
          <w:vertAlign w:val="superscript"/>
        </w:rPr>
        <w:t>th</w:t>
      </w:r>
    </w:p>
    <w:p w14:paraId="4C78644F" w14:textId="28DAEA9C" w:rsidR="00282950" w:rsidRDefault="00282950" w:rsidP="009E4FE8">
      <w:pPr>
        <w:spacing w:after="0" w:line="240" w:lineRule="auto"/>
      </w:pPr>
      <w:r>
        <w:t>Unemployment tax                              39</w:t>
      </w:r>
      <w:r w:rsidRPr="00282950">
        <w:rPr>
          <w:vertAlign w:val="superscript"/>
        </w:rPr>
        <w:t>th</w:t>
      </w:r>
      <w:r>
        <w:t xml:space="preserve">                    40</w:t>
      </w:r>
      <w:r w:rsidRPr="00282950">
        <w:rPr>
          <w:vertAlign w:val="superscript"/>
        </w:rPr>
        <w:t>th</w:t>
      </w:r>
    </w:p>
    <w:p w14:paraId="1D08679D" w14:textId="0A9ABB94" w:rsidR="00282950" w:rsidRDefault="00282950" w:rsidP="009E4FE8">
      <w:pPr>
        <w:spacing w:after="0" w:line="240" w:lineRule="auto"/>
      </w:pPr>
      <w:r>
        <w:t>Corporate tax                                          10</w:t>
      </w:r>
      <w:r w:rsidRPr="00282950">
        <w:rPr>
          <w:vertAlign w:val="superscript"/>
        </w:rPr>
        <w:t>th</w:t>
      </w:r>
      <w:r>
        <w:t xml:space="preserve">                    20</w:t>
      </w:r>
      <w:r w:rsidRPr="00282950">
        <w:rPr>
          <w:vertAlign w:val="superscript"/>
        </w:rPr>
        <w:t>th</w:t>
      </w:r>
    </w:p>
    <w:p w14:paraId="3818732E" w14:textId="77777777" w:rsidR="00282950" w:rsidRDefault="00282950" w:rsidP="009E4FE8">
      <w:pPr>
        <w:spacing w:after="0" w:line="240" w:lineRule="auto"/>
      </w:pPr>
    </w:p>
    <w:p w14:paraId="3FF325D7" w14:textId="6DFF790D" w:rsidR="00282950" w:rsidRDefault="00282950">
      <w:r>
        <w:br w:type="page"/>
      </w:r>
    </w:p>
    <w:p w14:paraId="7CD3E0A7" w14:textId="77777777" w:rsidR="00282950" w:rsidRDefault="00282950" w:rsidP="009E4FE8">
      <w:pPr>
        <w:spacing w:after="0" w:line="240" w:lineRule="auto"/>
      </w:pPr>
    </w:p>
    <w:p w14:paraId="555B2C82" w14:textId="77777777" w:rsidR="00282950" w:rsidRPr="00282950" w:rsidRDefault="00282950" w:rsidP="00282950">
      <w:pPr>
        <w:spacing w:after="0" w:line="240" w:lineRule="auto"/>
        <w:rPr>
          <w:b/>
          <w:bCs/>
        </w:rPr>
      </w:pPr>
      <w:r w:rsidRPr="00282950">
        <w:rPr>
          <w:b/>
          <w:bCs/>
        </w:rPr>
        <w:t>Colorado’s business-friendliness trend, 2017–2026</w:t>
      </w:r>
    </w:p>
    <w:p w14:paraId="25C76141" w14:textId="77777777" w:rsidR="00282950" w:rsidRPr="00282950" w:rsidRDefault="00282950" w:rsidP="00282950">
      <w:pPr>
        <w:spacing w:after="0" w:line="240" w:lineRule="auto"/>
      </w:pPr>
      <w:r w:rsidRPr="00282950">
        <w:t xml:space="preserve">The evidence points to a </w:t>
      </w:r>
      <w:r w:rsidRPr="00282950">
        <w:rPr>
          <w:highlight w:val="yellow"/>
        </w:rPr>
        <w:t>mixed picture through 2025, followed by a substantial decline in 2026.</w:t>
      </w:r>
      <w:r w:rsidRPr="00282950">
        <w:t xml:space="preserve"> To assess the trend fairly, it is important to separate CNBC’s overall business ranking from its specific business-friendliness category, and from U.S. News &amp; World Report’s broader state ranking.</w:t>
      </w:r>
    </w:p>
    <w:p w14:paraId="0672FCE5" w14:textId="77777777" w:rsidR="00282950" w:rsidRDefault="00282950" w:rsidP="00282950">
      <w:pPr>
        <w:spacing w:after="0" w:line="240" w:lineRule="auto"/>
        <w:rPr>
          <w:b/>
          <w:bCs/>
        </w:rPr>
      </w:pPr>
    </w:p>
    <w:p w14:paraId="6CEAAEE9" w14:textId="0DF4E146" w:rsidR="00282950" w:rsidRPr="00282950" w:rsidRDefault="00282950" w:rsidP="00282950">
      <w:pPr>
        <w:spacing w:after="0" w:line="240" w:lineRule="auto"/>
        <w:rPr>
          <w:b/>
          <w:bCs/>
        </w:rPr>
      </w:pPr>
      <w:r w:rsidRPr="00282950">
        <w:rPr>
          <w:b/>
          <w:bCs/>
        </w:rPr>
        <w:t>1. CNBC: America’s Top States for Business</w:t>
      </w:r>
    </w:p>
    <w:p w14:paraId="0245189C" w14:textId="77777777" w:rsidR="00282950" w:rsidRPr="00282950" w:rsidRDefault="00282950" w:rsidP="00282950">
      <w:pPr>
        <w:spacing w:after="0" w:line="240" w:lineRule="auto"/>
      </w:pPr>
      <w:r w:rsidRPr="00282950">
        <w:t>Rank among 50 states; #1 is best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2"/>
        <w:gridCol w:w="3114"/>
        <w:gridCol w:w="3890"/>
      </w:tblGrid>
      <w:tr w:rsidR="00282950" w:rsidRPr="00282950" w14:paraId="583DACC4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16E2CB" w14:textId="77777777" w:rsidR="00282950" w:rsidRDefault="00282950" w:rsidP="00282950">
            <w:pPr>
              <w:spacing w:after="0" w:line="240" w:lineRule="auto"/>
              <w:rPr>
                <w:b/>
                <w:bCs/>
              </w:rPr>
            </w:pPr>
          </w:p>
          <w:p w14:paraId="2FCDC4CE" w14:textId="680CDA12" w:rsidR="00282950" w:rsidRPr="00282950" w:rsidRDefault="00282950" w:rsidP="00282950">
            <w:pPr>
              <w:spacing w:after="0" w:line="240" w:lineRule="auto"/>
              <w:rPr>
                <w:b/>
                <w:bCs/>
              </w:rPr>
            </w:pPr>
            <w:r w:rsidRPr="00282950">
              <w:rPr>
                <w:b/>
                <w:bCs/>
              </w:rPr>
              <w:t>Year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49AAE5" w14:textId="77777777" w:rsidR="00282950" w:rsidRDefault="00282950" w:rsidP="00282950">
            <w:pPr>
              <w:spacing w:after="0" w:line="240" w:lineRule="auto"/>
              <w:rPr>
                <w:b/>
                <w:bCs/>
              </w:rPr>
            </w:pPr>
          </w:p>
          <w:p w14:paraId="0403EC28" w14:textId="1907620F" w:rsidR="00282950" w:rsidRPr="00282950" w:rsidRDefault="00282950" w:rsidP="00282950">
            <w:pPr>
              <w:spacing w:after="0" w:line="240" w:lineRule="auto"/>
              <w:rPr>
                <w:b/>
                <w:bCs/>
              </w:rPr>
            </w:pPr>
            <w:r w:rsidRPr="00282950">
              <w:rPr>
                <w:b/>
                <w:bCs/>
              </w:rPr>
              <w:t>Overall CNBC rank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77A038" w14:textId="77777777" w:rsidR="00282950" w:rsidRDefault="00282950" w:rsidP="00282950">
            <w:pPr>
              <w:spacing w:after="0" w:line="240" w:lineRule="auto"/>
              <w:rPr>
                <w:b/>
                <w:bCs/>
              </w:rPr>
            </w:pPr>
          </w:p>
          <w:p w14:paraId="2587726E" w14:textId="642DFE0A" w:rsidR="00282950" w:rsidRPr="00282950" w:rsidRDefault="00282950" w:rsidP="00282950">
            <w:pPr>
              <w:spacing w:after="0" w:line="240" w:lineRule="auto"/>
              <w:rPr>
                <w:b/>
                <w:bCs/>
              </w:rPr>
            </w:pPr>
            <w:r w:rsidRPr="00282950">
              <w:rPr>
                <w:b/>
                <w:bCs/>
              </w:rPr>
              <w:t>Business-friendliness rank</w:t>
            </w:r>
          </w:p>
        </w:tc>
      </w:tr>
      <w:tr w:rsidR="00282950" w:rsidRPr="00282950" w14:paraId="0773B057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119CDFE" w14:textId="4A1FC9AF" w:rsidR="00282950" w:rsidRPr="00282950" w:rsidRDefault="00282950" w:rsidP="00282950">
            <w:pPr>
              <w:spacing w:after="0" w:line="240" w:lineRule="auto"/>
            </w:pPr>
            <w:r w:rsidRPr="00282950">
              <w:t>2017–2022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006D9A" w14:textId="77777777" w:rsidR="00282950" w:rsidRPr="00282950" w:rsidRDefault="00282950" w:rsidP="00282950">
            <w:pPr>
              <w:spacing w:after="0" w:line="240" w:lineRule="auto"/>
            </w:pPr>
            <w:r w:rsidRPr="00282950">
              <w:t>Annual ranks not verified here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798F1A" w14:textId="77777777" w:rsidR="00282950" w:rsidRPr="00282950" w:rsidRDefault="00282950" w:rsidP="00282950">
            <w:pPr>
              <w:spacing w:after="0" w:line="240" w:lineRule="auto"/>
            </w:pPr>
            <w:r w:rsidRPr="00282950">
              <w:t>Annual ranks not verified here</w:t>
            </w:r>
          </w:p>
        </w:tc>
      </w:tr>
      <w:tr w:rsidR="00282950" w:rsidRPr="00282950" w14:paraId="5BD13B92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C40AF8D" w14:textId="77777777" w:rsidR="00282950" w:rsidRPr="00282950" w:rsidRDefault="00282950" w:rsidP="00282950">
            <w:pPr>
              <w:spacing w:after="0" w:line="240" w:lineRule="auto"/>
            </w:pPr>
            <w:r w:rsidRPr="00282950">
              <w:t>2023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9BAC08" w14:textId="77777777" w:rsidR="00282950" w:rsidRPr="00282950" w:rsidRDefault="00282950" w:rsidP="00282950">
            <w:pPr>
              <w:spacing w:after="0" w:line="240" w:lineRule="auto"/>
            </w:pPr>
            <w:r w:rsidRPr="00282950">
              <w:t>#11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2399D4" w14:textId="77777777" w:rsidR="00282950" w:rsidRPr="00282950" w:rsidRDefault="00282950" w:rsidP="00282950">
            <w:pPr>
              <w:spacing w:after="0" w:line="240" w:lineRule="auto"/>
            </w:pPr>
            <w:r w:rsidRPr="00282950">
              <w:t>Not verified</w:t>
            </w:r>
          </w:p>
        </w:tc>
      </w:tr>
      <w:tr w:rsidR="00282950" w:rsidRPr="00282950" w14:paraId="5D93687F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4E73CEA" w14:textId="77777777" w:rsidR="00282950" w:rsidRPr="00282950" w:rsidRDefault="00282950" w:rsidP="00282950">
            <w:pPr>
              <w:spacing w:after="0" w:line="240" w:lineRule="auto"/>
            </w:pPr>
            <w:r w:rsidRPr="00282950">
              <w:t>2024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188D90" w14:textId="77777777" w:rsidR="00282950" w:rsidRPr="00282950" w:rsidRDefault="00282950" w:rsidP="00282950">
            <w:pPr>
              <w:spacing w:after="0" w:line="240" w:lineRule="auto"/>
            </w:pPr>
            <w:r w:rsidRPr="00282950">
              <w:t>#16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FB9BC3" w14:textId="77777777" w:rsidR="00282950" w:rsidRPr="00282950" w:rsidRDefault="00282950" w:rsidP="00282950">
            <w:pPr>
              <w:spacing w:after="0" w:line="240" w:lineRule="auto"/>
            </w:pPr>
            <w:r w:rsidRPr="00282950">
              <w:t>Not verified</w:t>
            </w:r>
          </w:p>
        </w:tc>
      </w:tr>
      <w:tr w:rsidR="00282950" w:rsidRPr="00282950" w14:paraId="09E09E56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B1CB61C" w14:textId="77777777" w:rsidR="00282950" w:rsidRPr="00282950" w:rsidRDefault="00282950" w:rsidP="00282950">
            <w:pPr>
              <w:spacing w:after="0" w:line="240" w:lineRule="auto"/>
            </w:pPr>
            <w:r w:rsidRPr="00282950">
              <w:t>2025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83588B" w14:textId="77777777" w:rsidR="00282950" w:rsidRPr="00282950" w:rsidRDefault="00282950" w:rsidP="00282950">
            <w:pPr>
              <w:spacing w:after="0" w:line="240" w:lineRule="auto"/>
            </w:pPr>
            <w:r w:rsidRPr="00282950">
              <w:t>#11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E89674" w14:textId="77777777" w:rsidR="00282950" w:rsidRPr="00282950" w:rsidRDefault="00282950" w:rsidP="00282950">
            <w:pPr>
              <w:spacing w:after="0" w:line="240" w:lineRule="auto"/>
            </w:pPr>
            <w:r w:rsidRPr="00282950">
              <w:t>#22</w:t>
            </w:r>
          </w:p>
        </w:tc>
      </w:tr>
      <w:tr w:rsidR="00282950" w:rsidRPr="00282950" w14:paraId="52A9B275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926F395" w14:textId="77777777" w:rsidR="00282950" w:rsidRPr="00282950" w:rsidRDefault="00282950" w:rsidP="00282950">
            <w:pPr>
              <w:spacing w:after="0" w:line="240" w:lineRule="auto"/>
              <w:rPr>
                <w:highlight w:val="yellow"/>
              </w:rPr>
            </w:pPr>
            <w:r w:rsidRPr="00282950">
              <w:rPr>
                <w:highlight w:val="yellow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5B404B" w14:textId="77777777" w:rsidR="00282950" w:rsidRPr="00282950" w:rsidRDefault="00282950" w:rsidP="00282950">
            <w:pPr>
              <w:spacing w:after="0" w:line="240" w:lineRule="auto"/>
              <w:rPr>
                <w:highlight w:val="yellow"/>
              </w:rPr>
            </w:pPr>
            <w:r w:rsidRPr="00282950">
              <w:rPr>
                <w:highlight w:val="yellow"/>
              </w:rPr>
              <w:t>#25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BE5AAE" w14:textId="77777777" w:rsidR="00282950" w:rsidRPr="00282950" w:rsidRDefault="00282950" w:rsidP="00282950">
            <w:pPr>
              <w:spacing w:after="0" w:line="240" w:lineRule="auto"/>
              <w:rPr>
                <w:highlight w:val="yellow"/>
              </w:rPr>
            </w:pPr>
            <w:r w:rsidRPr="00282950">
              <w:rPr>
                <w:highlight w:val="yellow"/>
              </w:rPr>
              <w:t>Declined; exact rank not verified here</w:t>
            </w:r>
          </w:p>
        </w:tc>
      </w:tr>
    </w:tbl>
    <w:p w14:paraId="533005E6" w14:textId="77777777" w:rsidR="00282950" w:rsidRPr="00282950" w:rsidRDefault="00282950" w:rsidP="00282950">
      <w:pPr>
        <w:spacing w:after="0" w:line="240" w:lineRule="auto"/>
        <w:rPr>
          <w:b/>
          <w:bCs/>
        </w:rPr>
      </w:pPr>
      <w:r w:rsidRPr="00282950">
        <w:rPr>
          <w:b/>
          <w:bCs/>
        </w:rPr>
        <w:t>What the rankings say about Colorado’s business climate</w:t>
      </w:r>
    </w:p>
    <w:p w14:paraId="745F28C2" w14:textId="77777777" w:rsidR="00282950" w:rsidRPr="00282950" w:rsidRDefault="00282950" w:rsidP="00282950">
      <w:pPr>
        <w:spacing w:after="0" w:line="240" w:lineRule="auto"/>
      </w:pPr>
      <w:r w:rsidRPr="00282950">
        <w:t>Affordability is a persistent weakness</w:t>
      </w:r>
    </w:p>
    <w:p w14:paraId="01ABA360" w14:textId="77777777" w:rsidR="00282950" w:rsidRPr="00282950" w:rsidRDefault="00282950" w:rsidP="00282950">
      <w:pPr>
        <w:spacing w:after="0" w:line="240" w:lineRule="auto"/>
      </w:pPr>
      <w:r w:rsidRPr="00282950">
        <w:t xml:space="preserve">CNBC ranked </w:t>
      </w:r>
      <w:r w:rsidRPr="00282950">
        <w:rPr>
          <w:highlight w:val="yellow"/>
        </w:rPr>
        <w:t>Colorado #49 for cost of living in 2026 and #38 for cost of doing business</w:t>
      </w:r>
      <w:r w:rsidRPr="00282950">
        <w:t>. The latter category includes expenses such as wages, taxes, utilities, insurance and commercial real estate. These costs can make expansion and recruitment more expensive.</w:t>
      </w:r>
    </w:p>
    <w:p w14:paraId="30A747F5" w14:textId="77777777" w:rsidR="00282950" w:rsidRPr="00282950" w:rsidRDefault="00282950" w:rsidP="00282950">
      <w:pPr>
        <w:spacing w:after="0" w:line="240" w:lineRule="auto"/>
      </w:pPr>
      <w:r w:rsidRPr="00282950">
        <w:t>Infrastructure contributed to the 2026 decline</w:t>
      </w:r>
    </w:p>
    <w:p w14:paraId="1C8050AF" w14:textId="77777777" w:rsidR="00282950" w:rsidRPr="00282950" w:rsidRDefault="00282950" w:rsidP="00282950">
      <w:pPr>
        <w:spacing w:after="0" w:line="240" w:lineRule="auto"/>
      </w:pPr>
      <w:r w:rsidRPr="00282950">
        <w:t xml:space="preserve">Colorado's CNBC </w:t>
      </w:r>
      <w:r w:rsidRPr="00282950">
        <w:rPr>
          <w:highlight w:val="yellow"/>
        </w:rPr>
        <w:t>infrastructure rank dropped from #11 in 2025 to #32 in 2026</w:t>
      </w:r>
      <w:r w:rsidRPr="00282950">
        <w:t>. CNBC also changed the weighting of its categories in 2026, so the full 14-place overall drop should not be interpreted as a direct measurement of a 14-place deterioration in underlying economic conditions.</w:t>
      </w:r>
    </w:p>
    <w:p w14:paraId="01A4096B" w14:textId="77777777" w:rsidR="00282950" w:rsidRPr="00282950" w:rsidRDefault="00282950" w:rsidP="00282950">
      <w:pPr>
        <w:spacing w:after="0" w:line="240" w:lineRule="auto"/>
      </w:pPr>
      <w:r w:rsidRPr="00282950">
        <w:t>Education and innovation remain strengths</w:t>
      </w:r>
    </w:p>
    <w:p w14:paraId="0D09F80F" w14:textId="77777777" w:rsidR="00282950" w:rsidRPr="00282950" w:rsidRDefault="00282950" w:rsidP="00282950">
      <w:pPr>
        <w:spacing w:after="0" w:line="240" w:lineRule="auto"/>
      </w:pPr>
      <w:r w:rsidRPr="00282950">
        <w:t>Colorado ranked #1 in education in the 2026 U.S. News rankings. CNBC also ranked Colorado #6 for technology and innovation in 2026. Those strengths can support high-skill industries even when operating costs are less competitive</w:t>
      </w:r>
    </w:p>
    <w:p w14:paraId="527E150A" w14:textId="77777777" w:rsidR="00282950" w:rsidRPr="00282950" w:rsidRDefault="00282950" w:rsidP="00282950">
      <w:pPr>
        <w:spacing w:after="0" w:line="240" w:lineRule="auto"/>
        <w:rPr>
          <w:b/>
          <w:bCs/>
        </w:rPr>
      </w:pPr>
      <w:r w:rsidRPr="00282950">
        <w:rPr>
          <w:b/>
          <w:bCs/>
        </w:rPr>
        <w:t>Overall assessment</w:t>
      </w:r>
    </w:p>
    <w:p w14:paraId="49FA11D0" w14:textId="77777777" w:rsidR="00282950" w:rsidRPr="00282950" w:rsidRDefault="00282950" w:rsidP="00282950">
      <w:pPr>
        <w:spacing w:after="0" w:line="240" w:lineRule="auto"/>
      </w:pPr>
      <w:r w:rsidRPr="00282950">
        <w:t>The two ranking systems tell a broadly consistent story, but they measure different things:</w:t>
      </w:r>
    </w:p>
    <w:p w14:paraId="198A2D62" w14:textId="77777777" w:rsidR="00282950" w:rsidRPr="00282950" w:rsidRDefault="00282950" w:rsidP="00282950">
      <w:pPr>
        <w:numPr>
          <w:ilvl w:val="0"/>
          <w:numId w:val="1"/>
        </w:numPr>
        <w:spacing w:after="0" w:line="240" w:lineRule="auto"/>
      </w:pPr>
      <w:r w:rsidRPr="00282950">
        <w:t xml:space="preserve">CNBC: Colorado’s </w:t>
      </w:r>
      <w:r w:rsidRPr="00282950">
        <w:rPr>
          <w:highlight w:val="yellow"/>
        </w:rPr>
        <w:t>business competitiveness fluctuated during 2023–2025, then fell sharply in 2026</w:t>
      </w:r>
      <w:r w:rsidRPr="00282950">
        <w:t>.</w:t>
      </w:r>
    </w:p>
    <w:p w14:paraId="64FBD3C1" w14:textId="77777777" w:rsidR="00282950" w:rsidRPr="00282950" w:rsidRDefault="00282950" w:rsidP="00282950">
      <w:pPr>
        <w:numPr>
          <w:ilvl w:val="0"/>
          <w:numId w:val="1"/>
        </w:numPr>
        <w:spacing w:after="0" w:line="240" w:lineRule="auto"/>
      </w:pPr>
      <w:r w:rsidRPr="00282950">
        <w:t xml:space="preserve">U.S. News: Colorado’s broader </w:t>
      </w:r>
      <w:r w:rsidRPr="00282950">
        <w:rPr>
          <w:highlight w:val="yellow"/>
        </w:rPr>
        <w:t>state ranking also declined in 2026, from #11 to #17</w:t>
      </w:r>
      <w:r w:rsidRPr="00282950">
        <w:t>, despite its top-ranked education system.</w:t>
      </w:r>
    </w:p>
    <w:p w14:paraId="2BF77412" w14:textId="77777777" w:rsidR="00282950" w:rsidRPr="00282950" w:rsidRDefault="00282950" w:rsidP="00282950">
      <w:pPr>
        <w:numPr>
          <w:ilvl w:val="0"/>
          <w:numId w:val="1"/>
        </w:numPr>
        <w:spacing w:after="0" w:line="240" w:lineRule="auto"/>
      </w:pPr>
      <w:r w:rsidRPr="003A43C3">
        <w:rPr>
          <w:highlight w:val="yellow"/>
        </w:rPr>
        <w:t>Business implications: High living and operating costs, infrastructure concerns and the regulatory environment are areas to watch.</w:t>
      </w:r>
      <w:r w:rsidRPr="00282950">
        <w:t xml:space="preserve"> The rankings alone do not establish that any one state policy caused Colorado’s decline.</w:t>
      </w:r>
    </w:p>
    <w:p w14:paraId="2C9A3F61" w14:textId="77777777" w:rsidR="00282950" w:rsidRDefault="00282950" w:rsidP="009E4FE8">
      <w:pPr>
        <w:spacing w:after="0" w:line="240" w:lineRule="auto"/>
      </w:pPr>
    </w:p>
    <w:sectPr w:rsidR="00282950" w:rsidSect="00551030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4480"/>
    <w:multiLevelType w:val="multilevel"/>
    <w:tmpl w:val="32E2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817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7B"/>
    <w:rsid w:val="00094C3C"/>
    <w:rsid w:val="000C74DB"/>
    <w:rsid w:val="000D2212"/>
    <w:rsid w:val="001C2070"/>
    <w:rsid w:val="001F2796"/>
    <w:rsid w:val="00282950"/>
    <w:rsid w:val="0028698A"/>
    <w:rsid w:val="00392839"/>
    <w:rsid w:val="003950DE"/>
    <w:rsid w:val="003A43C3"/>
    <w:rsid w:val="003A6460"/>
    <w:rsid w:val="003E2492"/>
    <w:rsid w:val="004140F3"/>
    <w:rsid w:val="004141A9"/>
    <w:rsid w:val="00515A0F"/>
    <w:rsid w:val="00551030"/>
    <w:rsid w:val="005E3507"/>
    <w:rsid w:val="0062064A"/>
    <w:rsid w:val="00646DA2"/>
    <w:rsid w:val="00687D86"/>
    <w:rsid w:val="006C447D"/>
    <w:rsid w:val="0070028A"/>
    <w:rsid w:val="0071245D"/>
    <w:rsid w:val="00791003"/>
    <w:rsid w:val="007E17A7"/>
    <w:rsid w:val="00891939"/>
    <w:rsid w:val="008E5B78"/>
    <w:rsid w:val="009E4FE8"/>
    <w:rsid w:val="00A52DBC"/>
    <w:rsid w:val="00BB2413"/>
    <w:rsid w:val="00C0737B"/>
    <w:rsid w:val="00CA075D"/>
    <w:rsid w:val="00D255D6"/>
    <w:rsid w:val="00DC5999"/>
    <w:rsid w:val="00DD5596"/>
    <w:rsid w:val="00E30A21"/>
    <w:rsid w:val="00E7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2B61"/>
  <w15:chartTrackingRefBased/>
  <w15:docId w15:val="{232DF6FC-4810-4F59-9A81-544A0E8E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7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Hanselman</dc:creator>
  <cp:keywords/>
  <dc:description/>
  <cp:lastModifiedBy>Lisa Hanselman</cp:lastModifiedBy>
  <cp:revision>14</cp:revision>
  <cp:lastPrinted>2026-10-24T23:57:00Z</cp:lastPrinted>
  <dcterms:created xsi:type="dcterms:W3CDTF">2026-08-01T16:56:00Z</dcterms:created>
  <dcterms:modified xsi:type="dcterms:W3CDTF">2026-10-24T23:58:00Z</dcterms:modified>
</cp:coreProperties>
</file>