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ADAF8" w14:textId="06DEBD79" w:rsidR="00661271" w:rsidRDefault="00661271" w:rsidP="00661271"/>
    <w:p w14:paraId="041B99D8" w14:textId="37F01CED" w:rsidR="00661271" w:rsidRPr="00661271" w:rsidRDefault="00AB5AE0" w:rsidP="00661271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TERRI CARVER – SD9</w:t>
      </w:r>
    </w:p>
    <w:tbl>
      <w:tblPr>
        <w:tblStyle w:val="TableGrid"/>
        <w:tblW w:w="11160" w:type="dxa"/>
        <w:tblInd w:w="-185" w:type="dxa"/>
        <w:tblLook w:val="04A0" w:firstRow="1" w:lastRow="0" w:firstColumn="1" w:lastColumn="0" w:noHBand="0" w:noVBand="1"/>
      </w:tblPr>
      <w:tblGrid>
        <w:gridCol w:w="1980"/>
        <w:gridCol w:w="4950"/>
        <w:gridCol w:w="4230"/>
      </w:tblGrid>
      <w:tr w:rsidR="00661271" w:rsidRPr="003036A3" w14:paraId="7CFFD9AA" w14:textId="77777777" w:rsidTr="00050FC9">
        <w:tc>
          <w:tcPr>
            <w:tcW w:w="1980" w:type="dxa"/>
            <w:shd w:val="clear" w:color="auto" w:fill="E8E8E8" w:themeFill="background2"/>
          </w:tcPr>
          <w:p w14:paraId="341CCDB8" w14:textId="0B056206" w:rsidR="00661271" w:rsidRPr="003036A3" w:rsidRDefault="00661271" w:rsidP="003036A3">
            <w:pPr>
              <w:jc w:val="center"/>
              <w:rPr>
                <w:b/>
                <w:bCs/>
                <w:sz w:val="20"/>
                <w:szCs w:val="20"/>
              </w:rPr>
            </w:pPr>
            <w:r w:rsidRPr="003036A3">
              <w:rPr>
                <w:b/>
                <w:bCs/>
                <w:sz w:val="20"/>
                <w:szCs w:val="20"/>
              </w:rPr>
              <w:t>TALKING POINTS</w:t>
            </w:r>
          </w:p>
        </w:tc>
        <w:tc>
          <w:tcPr>
            <w:tcW w:w="4950" w:type="dxa"/>
            <w:shd w:val="clear" w:color="auto" w:fill="FFC6C6"/>
          </w:tcPr>
          <w:p w14:paraId="5918956A" w14:textId="3E37173E" w:rsidR="00661271" w:rsidRPr="003036A3" w:rsidRDefault="00AB5AE0" w:rsidP="0066127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TERRI CARVER</w:t>
            </w:r>
          </w:p>
        </w:tc>
        <w:tc>
          <w:tcPr>
            <w:tcW w:w="4230" w:type="dxa"/>
            <w:shd w:val="clear" w:color="auto" w:fill="DAE9F7" w:themeFill="text2" w:themeFillTint="1A"/>
          </w:tcPr>
          <w:p w14:paraId="1F28D854" w14:textId="3E46E944" w:rsidR="00661271" w:rsidRPr="003036A3" w:rsidRDefault="00AB5AE0" w:rsidP="0066127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WILLIAM MOSES</w:t>
            </w:r>
          </w:p>
        </w:tc>
      </w:tr>
      <w:tr w:rsidR="00AB5AE0" w:rsidRPr="003036A3" w14:paraId="300046E4" w14:textId="77777777" w:rsidTr="00050FC9">
        <w:tc>
          <w:tcPr>
            <w:tcW w:w="1980" w:type="dxa"/>
          </w:tcPr>
          <w:p w14:paraId="478381EC" w14:textId="76272A32" w:rsidR="00AB5AE0" w:rsidRPr="00AB5AE0" w:rsidRDefault="00AB5AE0" w:rsidP="00AB5A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Background</w:t>
            </w:r>
          </w:p>
        </w:tc>
        <w:tc>
          <w:tcPr>
            <w:tcW w:w="4950" w:type="dxa"/>
            <w:shd w:val="clear" w:color="auto" w:fill="FFE5E5"/>
          </w:tcPr>
          <w:p w14:paraId="3F525E58" w14:textId="77777777" w:rsidR="00DD6ABC" w:rsidRDefault="00AB5AE0" w:rsidP="00807E3A">
            <w:pPr>
              <w:pStyle w:val="ListParagraph"/>
              <w:numPr>
                <w:ilvl w:val="0"/>
                <w:numId w:val="3"/>
              </w:numPr>
              <w:ind w:left="34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Former </w:t>
            </w:r>
            <w:r w:rsidR="00807E3A">
              <w:rPr>
                <w:sz w:val="20"/>
                <w:szCs w:val="20"/>
              </w:rPr>
              <w:t xml:space="preserve">USAF </w:t>
            </w:r>
            <w:r>
              <w:rPr>
                <w:sz w:val="20"/>
                <w:szCs w:val="20"/>
              </w:rPr>
              <w:t>JAG (military attorney)</w:t>
            </w:r>
            <w:r w:rsidR="00807E3A">
              <w:rPr>
                <w:sz w:val="20"/>
                <w:szCs w:val="20"/>
              </w:rPr>
              <w:t>;</w:t>
            </w:r>
          </w:p>
          <w:p w14:paraId="4470AEC9" w14:textId="71D5A179" w:rsidR="00AB5AE0" w:rsidRPr="00050FC9" w:rsidRDefault="00DD6ABC" w:rsidP="00807E3A">
            <w:pPr>
              <w:pStyle w:val="ListParagraph"/>
              <w:numPr>
                <w:ilvl w:val="0"/>
                <w:numId w:val="3"/>
              </w:numPr>
              <w:ind w:left="346"/>
              <w:rPr>
                <w:b/>
                <w:bCs/>
                <w:sz w:val="20"/>
                <w:szCs w:val="20"/>
              </w:rPr>
            </w:pPr>
            <w:r w:rsidRPr="00050FC9">
              <w:rPr>
                <w:b/>
                <w:bCs/>
                <w:sz w:val="20"/>
                <w:szCs w:val="20"/>
              </w:rPr>
              <w:t>Experienced; f</w:t>
            </w:r>
            <w:r w:rsidR="00807E3A" w:rsidRPr="00050FC9">
              <w:rPr>
                <w:b/>
                <w:bCs/>
                <w:sz w:val="20"/>
                <w:szCs w:val="20"/>
              </w:rPr>
              <w:t>ormer state Rep</w:t>
            </w:r>
          </w:p>
          <w:p w14:paraId="1B1C1FD1" w14:textId="2F01D9D6" w:rsidR="00DD6ABC" w:rsidRPr="00DD6ABC" w:rsidRDefault="00807E3A" w:rsidP="00DD6ABC">
            <w:pPr>
              <w:pStyle w:val="ListParagraph"/>
              <w:numPr>
                <w:ilvl w:val="0"/>
                <w:numId w:val="3"/>
              </w:numPr>
              <w:ind w:left="34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Moderate Republican</w:t>
            </w:r>
          </w:p>
        </w:tc>
        <w:tc>
          <w:tcPr>
            <w:tcW w:w="4230" w:type="dxa"/>
          </w:tcPr>
          <w:p w14:paraId="6B978232" w14:textId="77777777" w:rsidR="00807E3A" w:rsidRDefault="00807E3A" w:rsidP="00807E3A">
            <w:pPr>
              <w:pStyle w:val="ListParagraph"/>
              <w:numPr>
                <w:ilvl w:val="0"/>
                <w:numId w:val="3"/>
              </w:numPr>
              <w:ind w:left="43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Military and federal servant background.  </w:t>
            </w:r>
          </w:p>
          <w:p w14:paraId="7972734D" w14:textId="0898A7B0" w:rsidR="00DD6ABC" w:rsidRPr="00050FC9" w:rsidRDefault="0092461F" w:rsidP="00807E3A">
            <w:pPr>
              <w:pStyle w:val="ListParagraph"/>
              <w:numPr>
                <w:ilvl w:val="0"/>
                <w:numId w:val="3"/>
              </w:numPr>
              <w:ind w:left="436"/>
              <w:rPr>
                <w:b/>
                <w:bCs/>
                <w:sz w:val="20"/>
                <w:szCs w:val="20"/>
              </w:rPr>
            </w:pPr>
            <w:r w:rsidRPr="00050FC9">
              <w:rPr>
                <w:b/>
                <w:bCs/>
                <w:sz w:val="20"/>
                <w:szCs w:val="20"/>
              </w:rPr>
              <w:t>No legislative/</w:t>
            </w:r>
            <w:r w:rsidR="00DD6ABC" w:rsidRPr="00050FC9">
              <w:rPr>
                <w:b/>
                <w:bCs/>
                <w:sz w:val="20"/>
                <w:szCs w:val="20"/>
              </w:rPr>
              <w:t>governance experience</w:t>
            </w:r>
          </w:p>
          <w:p w14:paraId="20FD49AD" w14:textId="6C69F841" w:rsidR="00807E3A" w:rsidRPr="00807E3A" w:rsidRDefault="00807E3A" w:rsidP="00807E3A">
            <w:pPr>
              <w:pStyle w:val="ListParagraph"/>
              <w:numPr>
                <w:ilvl w:val="0"/>
                <w:numId w:val="3"/>
              </w:numPr>
              <w:ind w:left="43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  <w:r w:rsidRPr="00807E3A">
              <w:rPr>
                <w:sz w:val="20"/>
                <w:szCs w:val="20"/>
              </w:rPr>
              <w:t>oderate</w:t>
            </w:r>
            <w:r>
              <w:rPr>
                <w:sz w:val="20"/>
                <w:szCs w:val="20"/>
              </w:rPr>
              <w:t xml:space="preserve"> Democrat</w:t>
            </w:r>
            <w:r w:rsidR="0092461F">
              <w:rPr>
                <w:sz w:val="20"/>
                <w:szCs w:val="20"/>
              </w:rPr>
              <w:t xml:space="preserve"> (not socialist)</w:t>
            </w:r>
          </w:p>
        </w:tc>
      </w:tr>
      <w:tr w:rsidR="00DD6ABC" w:rsidRPr="003036A3" w14:paraId="3B767AF8" w14:textId="77777777" w:rsidTr="00050FC9">
        <w:tc>
          <w:tcPr>
            <w:tcW w:w="1980" w:type="dxa"/>
          </w:tcPr>
          <w:p w14:paraId="257A4361" w14:textId="7A43CD81" w:rsidR="00DD6ABC" w:rsidRDefault="00DD6ABC" w:rsidP="00AB5A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Why</w:t>
            </w:r>
          </w:p>
        </w:tc>
        <w:tc>
          <w:tcPr>
            <w:tcW w:w="4950" w:type="dxa"/>
            <w:shd w:val="clear" w:color="auto" w:fill="FFE5E5"/>
          </w:tcPr>
          <w:p w14:paraId="7D5E8065" w14:textId="58A877BD" w:rsidR="004004AA" w:rsidRDefault="0092461F" w:rsidP="004004AA">
            <w:pPr>
              <w:pStyle w:val="ListParagraph"/>
              <w:numPr>
                <w:ilvl w:val="0"/>
                <w:numId w:val="5"/>
              </w:numPr>
              <w:ind w:left="34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Reverse the </w:t>
            </w:r>
            <w:r w:rsidR="004004AA">
              <w:rPr>
                <w:sz w:val="20"/>
                <w:szCs w:val="20"/>
              </w:rPr>
              <w:t>decline of Colorado due to18 years of Democratic progressive policies that decreased affordability, fiscal irresponsibility, increased crime, decline of education</w:t>
            </w:r>
          </w:p>
          <w:p w14:paraId="395C25CD" w14:textId="77777777" w:rsidR="00050FC9" w:rsidRDefault="00DD6ABC" w:rsidP="004004AA">
            <w:pPr>
              <w:pStyle w:val="ListParagraph"/>
              <w:numPr>
                <w:ilvl w:val="0"/>
                <w:numId w:val="5"/>
              </w:numPr>
              <w:ind w:left="34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Limit government</w:t>
            </w:r>
            <w:r w:rsidR="00050FC9">
              <w:rPr>
                <w:sz w:val="20"/>
                <w:szCs w:val="20"/>
              </w:rPr>
              <w:t xml:space="preserve"> overreach</w:t>
            </w:r>
          </w:p>
          <w:p w14:paraId="135F760B" w14:textId="35405DB4" w:rsidR="00DD6ABC" w:rsidRDefault="00050FC9" w:rsidP="004004AA">
            <w:pPr>
              <w:pStyle w:val="ListParagraph"/>
              <w:numPr>
                <w:ilvl w:val="0"/>
                <w:numId w:val="5"/>
              </w:numPr>
              <w:ind w:left="34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Improve</w:t>
            </w:r>
            <w:r w:rsidR="00DD6ABC">
              <w:rPr>
                <w:sz w:val="20"/>
                <w:szCs w:val="20"/>
              </w:rPr>
              <w:t xml:space="preserve"> fiscal discipline </w:t>
            </w:r>
          </w:p>
          <w:p w14:paraId="5E779BA8" w14:textId="197E6F7C" w:rsidR="0092461F" w:rsidRDefault="00050FC9" w:rsidP="004004AA">
            <w:pPr>
              <w:pStyle w:val="ListParagraph"/>
              <w:numPr>
                <w:ilvl w:val="0"/>
                <w:numId w:val="5"/>
              </w:numPr>
              <w:ind w:left="34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f</w:t>
            </w:r>
            <w:r w:rsidR="0092461F" w:rsidRPr="00A97B8C">
              <w:rPr>
                <w:sz w:val="20"/>
                <w:szCs w:val="20"/>
              </w:rPr>
              <w:t xml:space="preserve">ocus on practical, common-sense solutions.  </w:t>
            </w:r>
          </w:p>
        </w:tc>
        <w:tc>
          <w:tcPr>
            <w:tcW w:w="4230" w:type="dxa"/>
          </w:tcPr>
          <w:p w14:paraId="14104EF1" w14:textId="77777777" w:rsidR="00DD6ABC" w:rsidRDefault="0092461F" w:rsidP="00807E3A">
            <w:pPr>
              <w:pStyle w:val="ListParagraph"/>
              <w:numPr>
                <w:ilvl w:val="0"/>
                <w:numId w:val="3"/>
              </w:numPr>
              <w:ind w:left="43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Sick and tired of the current political environment.   </w:t>
            </w:r>
          </w:p>
          <w:p w14:paraId="4A3D03FB" w14:textId="77777777" w:rsidR="0092461F" w:rsidRDefault="0092461F" w:rsidP="00807E3A">
            <w:pPr>
              <w:pStyle w:val="ListParagraph"/>
              <w:numPr>
                <w:ilvl w:val="0"/>
                <w:numId w:val="3"/>
              </w:numPr>
              <w:ind w:left="43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Make a positive difference in the lives of every Coloradan</w:t>
            </w:r>
          </w:p>
          <w:p w14:paraId="2D9B5772" w14:textId="4BFBD033" w:rsidR="0092461F" w:rsidRPr="0092461F" w:rsidRDefault="0092461F" w:rsidP="0092461F">
            <w:pPr>
              <w:ind w:left="7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PROBLEM:  Pressure to vote in step with Democrats and Democrat Socialist </w:t>
            </w:r>
            <w:r w:rsidR="00050FC9">
              <w:rPr>
                <w:sz w:val="20"/>
                <w:szCs w:val="20"/>
              </w:rPr>
              <w:t xml:space="preserve">may prove difficult </w:t>
            </w:r>
            <w:r w:rsidR="0002190C">
              <w:rPr>
                <w:sz w:val="20"/>
                <w:szCs w:val="20"/>
              </w:rPr>
              <w:t xml:space="preserve">to work within </w:t>
            </w:r>
            <w:r w:rsidR="00050FC9">
              <w:rPr>
                <w:sz w:val="20"/>
                <w:szCs w:val="20"/>
              </w:rPr>
              <w:t>given</w:t>
            </w:r>
            <w:r>
              <w:rPr>
                <w:sz w:val="20"/>
                <w:szCs w:val="20"/>
              </w:rPr>
              <w:t xml:space="preserve"> lack of </w:t>
            </w:r>
            <w:r w:rsidR="00050FC9">
              <w:rPr>
                <w:sz w:val="20"/>
                <w:szCs w:val="20"/>
              </w:rPr>
              <w:t>legislative experience</w:t>
            </w:r>
          </w:p>
        </w:tc>
      </w:tr>
      <w:tr w:rsidR="0092461F" w:rsidRPr="003036A3" w14:paraId="5F702141" w14:textId="77777777" w:rsidTr="00050FC9">
        <w:tc>
          <w:tcPr>
            <w:tcW w:w="1980" w:type="dxa"/>
          </w:tcPr>
          <w:p w14:paraId="2F32BFBC" w14:textId="25D14F3E" w:rsidR="0092461F" w:rsidRDefault="0092461F" w:rsidP="00AB5A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Taxes</w:t>
            </w:r>
          </w:p>
        </w:tc>
        <w:tc>
          <w:tcPr>
            <w:tcW w:w="4950" w:type="dxa"/>
            <w:shd w:val="clear" w:color="auto" w:fill="FFE5E5"/>
          </w:tcPr>
          <w:p w14:paraId="64BF6700" w14:textId="77777777" w:rsidR="0092461F" w:rsidRPr="00050FC9" w:rsidRDefault="0092461F" w:rsidP="004004AA">
            <w:pPr>
              <w:pStyle w:val="ListParagraph"/>
              <w:numPr>
                <w:ilvl w:val="0"/>
                <w:numId w:val="5"/>
              </w:numPr>
              <w:ind w:left="346"/>
              <w:rPr>
                <w:b/>
                <w:bCs/>
                <w:sz w:val="20"/>
                <w:szCs w:val="20"/>
              </w:rPr>
            </w:pPr>
            <w:r w:rsidRPr="00050FC9">
              <w:rPr>
                <w:b/>
                <w:bCs/>
                <w:sz w:val="20"/>
                <w:szCs w:val="20"/>
              </w:rPr>
              <w:t>MAINTAIN TABOR</w:t>
            </w:r>
          </w:p>
          <w:p w14:paraId="48F2604B" w14:textId="60B84DA1" w:rsidR="0092461F" w:rsidRDefault="0092461F" w:rsidP="004004AA">
            <w:pPr>
              <w:pStyle w:val="ListParagraph"/>
              <w:numPr>
                <w:ilvl w:val="0"/>
                <w:numId w:val="5"/>
              </w:numPr>
              <w:ind w:left="34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Responsible fiscal management and reduction of taxes/fees</w:t>
            </w:r>
          </w:p>
        </w:tc>
        <w:tc>
          <w:tcPr>
            <w:tcW w:w="4230" w:type="dxa"/>
          </w:tcPr>
          <w:p w14:paraId="156504A6" w14:textId="02725F7B" w:rsidR="0092461F" w:rsidRPr="00050FC9" w:rsidRDefault="0092461F" w:rsidP="00807E3A">
            <w:pPr>
              <w:pStyle w:val="ListParagraph"/>
              <w:numPr>
                <w:ilvl w:val="0"/>
                <w:numId w:val="3"/>
              </w:numPr>
              <w:ind w:left="436"/>
              <w:rPr>
                <w:b/>
                <w:bCs/>
                <w:sz w:val="20"/>
                <w:szCs w:val="20"/>
              </w:rPr>
            </w:pPr>
            <w:r w:rsidRPr="00050FC9">
              <w:rPr>
                <w:b/>
                <w:bCs/>
                <w:sz w:val="20"/>
                <w:szCs w:val="20"/>
              </w:rPr>
              <w:t>ELIMINATE TABOR</w:t>
            </w:r>
          </w:p>
        </w:tc>
      </w:tr>
      <w:tr w:rsidR="00661271" w:rsidRPr="003036A3" w14:paraId="7E612E26" w14:textId="77777777" w:rsidTr="00050FC9">
        <w:tc>
          <w:tcPr>
            <w:tcW w:w="1980" w:type="dxa"/>
          </w:tcPr>
          <w:p w14:paraId="158D0D86" w14:textId="099022EC" w:rsidR="00661271" w:rsidRPr="003036A3" w:rsidRDefault="002D543F" w:rsidP="006612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Affordability</w:t>
            </w:r>
          </w:p>
        </w:tc>
        <w:tc>
          <w:tcPr>
            <w:tcW w:w="4950" w:type="dxa"/>
            <w:shd w:val="clear" w:color="auto" w:fill="FFE5E5"/>
          </w:tcPr>
          <w:p w14:paraId="183B5912" w14:textId="1086DB7C" w:rsidR="00A97B8C" w:rsidRDefault="0092461F" w:rsidP="00A97B8C">
            <w:pPr>
              <w:pStyle w:val="ListParagraph"/>
              <w:numPr>
                <w:ilvl w:val="0"/>
                <w:numId w:val="3"/>
              </w:numPr>
              <w:ind w:left="34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Repeal laws </w:t>
            </w:r>
            <w:r w:rsidR="00050FC9">
              <w:rPr>
                <w:sz w:val="20"/>
                <w:szCs w:val="20"/>
              </w:rPr>
              <w:t>increased housing costs $140,000</w:t>
            </w:r>
          </w:p>
          <w:p w14:paraId="584DD3DB" w14:textId="7B388525" w:rsidR="0092461F" w:rsidRDefault="0092461F" w:rsidP="00A97B8C">
            <w:pPr>
              <w:pStyle w:val="ListParagraph"/>
              <w:numPr>
                <w:ilvl w:val="0"/>
                <w:numId w:val="3"/>
              </w:numPr>
              <w:ind w:left="34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Repeal regulation pushing up business taxes and fee and forcing businesses to leave Colorado </w:t>
            </w:r>
          </w:p>
          <w:p w14:paraId="1D9763F7" w14:textId="77777777" w:rsidR="00050FC9" w:rsidRDefault="009A4C12" w:rsidP="0092461F">
            <w:pPr>
              <w:pStyle w:val="ListParagraph"/>
              <w:numPr>
                <w:ilvl w:val="0"/>
                <w:numId w:val="3"/>
              </w:numPr>
              <w:ind w:left="34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Repeal energy mandates that are driving up</w:t>
            </w:r>
            <w:r w:rsidR="00050FC9">
              <w:rPr>
                <w:sz w:val="20"/>
                <w:szCs w:val="20"/>
              </w:rPr>
              <w:t xml:space="preserve"> cost</w:t>
            </w:r>
          </w:p>
          <w:p w14:paraId="4513BF7E" w14:textId="4367836E" w:rsidR="00D674EA" w:rsidRPr="00050FC9" w:rsidRDefault="00050FC9" w:rsidP="0092461F">
            <w:pPr>
              <w:pStyle w:val="ListParagraph"/>
              <w:numPr>
                <w:ilvl w:val="0"/>
                <w:numId w:val="3"/>
              </w:numPr>
              <w:ind w:left="34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  <w:r w:rsidR="009A4C12">
              <w:rPr>
                <w:sz w:val="20"/>
                <w:szCs w:val="20"/>
              </w:rPr>
              <w:t>ncorporate common sense energy policies.</w:t>
            </w:r>
          </w:p>
        </w:tc>
        <w:tc>
          <w:tcPr>
            <w:tcW w:w="4230" w:type="dxa"/>
          </w:tcPr>
          <w:p w14:paraId="21A62835" w14:textId="3A796AC9" w:rsidR="004739FC" w:rsidRPr="00904AB2" w:rsidRDefault="00904AB2" w:rsidP="009A4C1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Supports the constitution but p</w:t>
            </w:r>
            <w:r w:rsidR="0092461F" w:rsidRPr="00904AB2">
              <w:rPr>
                <w:b/>
                <w:bCs/>
                <w:sz w:val="20"/>
                <w:szCs w:val="20"/>
              </w:rPr>
              <w:t>olicy position not stated or clear</w:t>
            </w:r>
            <w:r w:rsidR="004739FC" w:rsidRPr="00904AB2">
              <w:rPr>
                <w:b/>
                <w:bCs/>
                <w:sz w:val="20"/>
                <w:szCs w:val="20"/>
              </w:rPr>
              <w:t xml:space="preserve">  </w:t>
            </w:r>
          </w:p>
        </w:tc>
      </w:tr>
      <w:tr w:rsidR="00661271" w:rsidRPr="003036A3" w14:paraId="50704CC6" w14:textId="77777777" w:rsidTr="00050FC9">
        <w:tc>
          <w:tcPr>
            <w:tcW w:w="1980" w:type="dxa"/>
          </w:tcPr>
          <w:p w14:paraId="471CADD1" w14:textId="658E6248" w:rsidR="00661271" w:rsidRPr="003036A3" w:rsidRDefault="009C7E27" w:rsidP="006612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Protect Kids</w:t>
            </w:r>
          </w:p>
        </w:tc>
        <w:tc>
          <w:tcPr>
            <w:tcW w:w="4950" w:type="dxa"/>
            <w:shd w:val="clear" w:color="auto" w:fill="FEE8EC"/>
          </w:tcPr>
          <w:p w14:paraId="740A7C81" w14:textId="77777777" w:rsidR="00661271" w:rsidRDefault="009A4C12" w:rsidP="009A4C12">
            <w:pPr>
              <w:pStyle w:val="ListParagraph"/>
              <w:numPr>
                <w:ilvl w:val="0"/>
                <w:numId w:val="4"/>
              </w:numPr>
              <w:ind w:left="34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Protect and restore parental rights </w:t>
            </w:r>
          </w:p>
          <w:p w14:paraId="3244F70E" w14:textId="52462FE9" w:rsidR="00050FC9" w:rsidRPr="009A4C12" w:rsidRDefault="00050FC9" w:rsidP="009A4C12">
            <w:pPr>
              <w:pStyle w:val="ListParagraph"/>
              <w:numPr>
                <w:ilvl w:val="0"/>
                <w:numId w:val="4"/>
              </w:numPr>
              <w:ind w:left="34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Protect unborn life</w:t>
            </w:r>
          </w:p>
        </w:tc>
        <w:tc>
          <w:tcPr>
            <w:tcW w:w="4230" w:type="dxa"/>
          </w:tcPr>
          <w:p w14:paraId="1AC69C8B" w14:textId="6D395EFD" w:rsidR="00661271" w:rsidRPr="009A4C12" w:rsidRDefault="0092461F" w:rsidP="009A4C12">
            <w:pPr>
              <w:rPr>
                <w:sz w:val="20"/>
                <w:szCs w:val="20"/>
              </w:rPr>
            </w:pPr>
            <w:r w:rsidRPr="009A4C12">
              <w:rPr>
                <w:sz w:val="20"/>
                <w:szCs w:val="20"/>
              </w:rPr>
              <w:t>Policy position not stated or clear</w:t>
            </w:r>
          </w:p>
        </w:tc>
      </w:tr>
      <w:tr w:rsidR="00661271" w:rsidRPr="003036A3" w14:paraId="398364E5" w14:textId="77777777" w:rsidTr="00050FC9">
        <w:trPr>
          <w:trHeight w:val="1610"/>
        </w:trPr>
        <w:tc>
          <w:tcPr>
            <w:tcW w:w="1980" w:type="dxa"/>
          </w:tcPr>
          <w:p w14:paraId="189523F9" w14:textId="1C819A0E" w:rsidR="00661271" w:rsidRPr="003036A3" w:rsidRDefault="002D543F" w:rsidP="006612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Public Safety</w:t>
            </w:r>
          </w:p>
        </w:tc>
        <w:tc>
          <w:tcPr>
            <w:tcW w:w="4950" w:type="dxa"/>
            <w:shd w:val="clear" w:color="auto" w:fill="FEE8EC"/>
          </w:tcPr>
          <w:p w14:paraId="66C9384B" w14:textId="77777777" w:rsidR="00FB517E" w:rsidRDefault="00FB517E" w:rsidP="009A4C12">
            <w:pPr>
              <w:pStyle w:val="ListParagraph"/>
              <w:numPr>
                <w:ilvl w:val="0"/>
                <w:numId w:val="2"/>
              </w:numPr>
              <w:ind w:left="34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Stand with law enforcement</w:t>
            </w:r>
          </w:p>
          <w:p w14:paraId="7FA4F6BA" w14:textId="4BD5DE98" w:rsidR="00050FC9" w:rsidRDefault="009A4C12" w:rsidP="009A4C12">
            <w:pPr>
              <w:pStyle w:val="ListParagraph"/>
              <w:numPr>
                <w:ilvl w:val="0"/>
                <w:numId w:val="2"/>
              </w:numPr>
              <w:ind w:left="34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 proven record of holding </w:t>
            </w:r>
            <w:r w:rsidR="002D543F" w:rsidRPr="009A4C12">
              <w:rPr>
                <w:sz w:val="20"/>
                <w:szCs w:val="20"/>
              </w:rPr>
              <w:t>criminals accountable</w:t>
            </w:r>
          </w:p>
          <w:p w14:paraId="1C097154" w14:textId="4C9C6209" w:rsidR="00050FC9" w:rsidRDefault="00050FC9" w:rsidP="009A4C12">
            <w:pPr>
              <w:pStyle w:val="ListParagraph"/>
              <w:numPr>
                <w:ilvl w:val="0"/>
                <w:numId w:val="2"/>
              </w:numPr>
              <w:ind w:left="34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Repeal “soft on crime” policies</w:t>
            </w:r>
          </w:p>
          <w:p w14:paraId="36BC4655" w14:textId="1DEC66E0" w:rsidR="00661271" w:rsidRDefault="00050FC9" w:rsidP="009A4C12">
            <w:pPr>
              <w:pStyle w:val="ListParagraph"/>
              <w:numPr>
                <w:ilvl w:val="0"/>
                <w:numId w:val="2"/>
              </w:numPr>
              <w:ind w:left="34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  <w:r w:rsidR="000146C7" w:rsidRPr="009A4C12">
              <w:rPr>
                <w:sz w:val="20"/>
                <w:szCs w:val="20"/>
              </w:rPr>
              <w:t>mplement</w:t>
            </w:r>
            <w:r>
              <w:rPr>
                <w:sz w:val="20"/>
                <w:szCs w:val="20"/>
              </w:rPr>
              <w:t xml:space="preserve"> </w:t>
            </w:r>
            <w:r w:rsidR="000146C7" w:rsidRPr="009A4C12">
              <w:rPr>
                <w:sz w:val="20"/>
                <w:szCs w:val="20"/>
              </w:rPr>
              <w:t>policies that prioritize public safety.</w:t>
            </w:r>
          </w:p>
          <w:p w14:paraId="3FE77CDD" w14:textId="32BC6E18" w:rsidR="009A4C12" w:rsidRDefault="009A4C12" w:rsidP="009A4C12">
            <w:pPr>
              <w:pStyle w:val="ListParagraph"/>
              <w:numPr>
                <w:ilvl w:val="0"/>
                <w:numId w:val="2"/>
              </w:numPr>
              <w:ind w:left="34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Work with ICE to deport criminal illegals and end tax-payer benefits for them.</w:t>
            </w:r>
            <w:r w:rsidR="00207812">
              <w:rPr>
                <w:sz w:val="20"/>
                <w:szCs w:val="20"/>
              </w:rPr>
              <w:t xml:space="preserve"> </w:t>
            </w:r>
          </w:p>
          <w:p w14:paraId="2C91CA72" w14:textId="7F36C16E" w:rsidR="009A4C12" w:rsidRPr="009A4C12" w:rsidRDefault="009A4C12" w:rsidP="009A4C12">
            <w:pPr>
              <w:pStyle w:val="ListParagraph"/>
              <w:numPr>
                <w:ilvl w:val="0"/>
                <w:numId w:val="2"/>
              </w:numPr>
              <w:ind w:left="34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End cashless bail for serious crimes</w:t>
            </w:r>
          </w:p>
        </w:tc>
        <w:tc>
          <w:tcPr>
            <w:tcW w:w="4230" w:type="dxa"/>
          </w:tcPr>
          <w:p w14:paraId="701039B9" w14:textId="4246620D" w:rsidR="00661271" w:rsidRPr="003036A3" w:rsidRDefault="009A4C12" w:rsidP="006612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Policy position not stated or clear</w:t>
            </w:r>
          </w:p>
        </w:tc>
      </w:tr>
      <w:tr w:rsidR="009C7E27" w:rsidRPr="003036A3" w14:paraId="0DFE2619" w14:textId="77777777" w:rsidTr="00050FC9">
        <w:tc>
          <w:tcPr>
            <w:tcW w:w="1980" w:type="dxa"/>
          </w:tcPr>
          <w:p w14:paraId="2A94ED49" w14:textId="1274B107" w:rsidR="009C7E27" w:rsidRDefault="009C7E27" w:rsidP="006612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Healthcare</w:t>
            </w:r>
          </w:p>
        </w:tc>
        <w:tc>
          <w:tcPr>
            <w:tcW w:w="4950" w:type="dxa"/>
            <w:shd w:val="clear" w:color="auto" w:fill="FEE8EC"/>
          </w:tcPr>
          <w:p w14:paraId="2E5FC696" w14:textId="7E7C1B41" w:rsidR="009C7E27" w:rsidRDefault="009C7E27" w:rsidP="006612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Supports free-market solutions for competitive pricing and services that reduce costs and increase access to the citizens. </w:t>
            </w:r>
          </w:p>
        </w:tc>
        <w:tc>
          <w:tcPr>
            <w:tcW w:w="4230" w:type="dxa"/>
          </w:tcPr>
          <w:p w14:paraId="2B5243C2" w14:textId="1F852BA3" w:rsidR="009C7E27" w:rsidRDefault="00050FC9" w:rsidP="006612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Policy position not stated or clear</w:t>
            </w:r>
          </w:p>
        </w:tc>
      </w:tr>
      <w:tr w:rsidR="000146C7" w:rsidRPr="003036A3" w14:paraId="06635EAD" w14:textId="77777777" w:rsidTr="00050FC9">
        <w:tc>
          <w:tcPr>
            <w:tcW w:w="1980" w:type="dxa"/>
          </w:tcPr>
          <w:p w14:paraId="2E098A1A" w14:textId="7A2B6F7E" w:rsidR="000146C7" w:rsidRDefault="000146C7" w:rsidP="006612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Public Education</w:t>
            </w:r>
          </w:p>
        </w:tc>
        <w:tc>
          <w:tcPr>
            <w:tcW w:w="4950" w:type="dxa"/>
            <w:shd w:val="clear" w:color="auto" w:fill="FEE8EC"/>
          </w:tcPr>
          <w:p w14:paraId="3F03DE36" w14:textId="72D4286C" w:rsidR="000146C7" w:rsidRDefault="00050FC9" w:rsidP="006612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 a representative, r</w:t>
            </w:r>
            <w:r w:rsidR="00207812" w:rsidRPr="00207812">
              <w:rPr>
                <w:sz w:val="20"/>
                <w:szCs w:val="20"/>
              </w:rPr>
              <w:t>equire</w:t>
            </w:r>
            <w:r>
              <w:rPr>
                <w:sz w:val="20"/>
                <w:szCs w:val="20"/>
              </w:rPr>
              <w:t>d</w:t>
            </w:r>
            <w:r w:rsidR="00207812" w:rsidRPr="00207812">
              <w:rPr>
                <w:sz w:val="20"/>
                <w:szCs w:val="20"/>
              </w:rPr>
              <w:t xml:space="preserve"> the State Academic Standards for Social Studies (Civics) include more instruction on the United States Constitution</w:t>
            </w:r>
          </w:p>
        </w:tc>
        <w:tc>
          <w:tcPr>
            <w:tcW w:w="4230" w:type="dxa"/>
          </w:tcPr>
          <w:p w14:paraId="1270A47F" w14:textId="6A3BCC13" w:rsidR="000146C7" w:rsidRDefault="00050FC9" w:rsidP="006612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Policy position not stated or clear</w:t>
            </w:r>
          </w:p>
        </w:tc>
      </w:tr>
      <w:tr w:rsidR="00207812" w:rsidRPr="003036A3" w14:paraId="4B071781" w14:textId="77777777" w:rsidTr="00050FC9">
        <w:tc>
          <w:tcPr>
            <w:tcW w:w="1980" w:type="dxa"/>
          </w:tcPr>
          <w:p w14:paraId="1DAF7E3C" w14:textId="795CEF1B" w:rsidR="00207812" w:rsidRDefault="00207812" w:rsidP="006612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Constitutional 2A </w:t>
            </w:r>
          </w:p>
        </w:tc>
        <w:tc>
          <w:tcPr>
            <w:tcW w:w="4950" w:type="dxa"/>
            <w:shd w:val="clear" w:color="auto" w:fill="FEE8EC"/>
          </w:tcPr>
          <w:p w14:paraId="708A9504" w14:textId="25166861" w:rsidR="00207812" w:rsidRDefault="00207812" w:rsidP="006612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Repeal unconstitutional restrictions on 2A gun rights</w:t>
            </w:r>
          </w:p>
        </w:tc>
        <w:tc>
          <w:tcPr>
            <w:tcW w:w="4230" w:type="dxa"/>
          </w:tcPr>
          <w:p w14:paraId="0F83B6C3" w14:textId="6A14959C" w:rsidR="00207812" w:rsidRDefault="00207812" w:rsidP="006612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Policy position not stated or clear</w:t>
            </w:r>
          </w:p>
        </w:tc>
      </w:tr>
    </w:tbl>
    <w:p w14:paraId="61A80203" w14:textId="71DD9E47" w:rsidR="00661271" w:rsidRDefault="00661271" w:rsidP="00661271"/>
    <w:p w14:paraId="00C621E7" w14:textId="653DB12D" w:rsidR="00207812" w:rsidRPr="00050FC9" w:rsidRDefault="00207812" w:rsidP="00207812">
      <w:pPr>
        <w:rPr>
          <w:sz w:val="22"/>
          <w:szCs w:val="22"/>
        </w:rPr>
      </w:pPr>
      <w:r w:rsidRPr="00050FC9">
        <w:rPr>
          <w:b/>
          <w:bCs/>
          <w:color w:val="EE0000"/>
          <w:sz w:val="22"/>
          <w:szCs w:val="22"/>
        </w:rPr>
        <w:t>What she’s DONE</w:t>
      </w:r>
      <w:proofErr w:type="gramStart"/>
      <w:r w:rsidRPr="00050FC9">
        <w:rPr>
          <w:b/>
          <w:bCs/>
          <w:color w:val="EE0000"/>
          <w:sz w:val="22"/>
          <w:szCs w:val="22"/>
        </w:rPr>
        <w:t>….How</w:t>
      </w:r>
      <w:proofErr w:type="gramEnd"/>
      <w:r w:rsidRPr="00050FC9">
        <w:rPr>
          <w:b/>
          <w:bCs/>
          <w:color w:val="EE0000"/>
          <w:sz w:val="22"/>
          <w:szCs w:val="22"/>
        </w:rPr>
        <w:t xml:space="preserve"> she’s actually governed.</w:t>
      </w:r>
      <w:r w:rsidRPr="00050FC9">
        <w:rPr>
          <w:sz w:val="22"/>
          <w:szCs w:val="22"/>
        </w:rPr>
        <w:t xml:space="preserve">  </w:t>
      </w:r>
      <w:r w:rsidRPr="00050FC9">
        <w:rPr>
          <w:b/>
          <w:bCs/>
          <w:sz w:val="22"/>
          <w:szCs w:val="22"/>
        </w:rPr>
        <w:t>Terri successfully passed numerous bills as a State Representative even though she was in the Republican minority in the State Legislature.</w:t>
      </w:r>
    </w:p>
    <w:p w14:paraId="4C0F433B" w14:textId="6A541B8C" w:rsidR="00207812" w:rsidRPr="00050FC9" w:rsidRDefault="00207812" w:rsidP="00207812">
      <w:pPr>
        <w:numPr>
          <w:ilvl w:val="0"/>
          <w:numId w:val="6"/>
        </w:numPr>
        <w:spacing w:after="0"/>
        <w:rPr>
          <w:sz w:val="22"/>
          <w:szCs w:val="22"/>
        </w:rPr>
      </w:pPr>
      <w:r w:rsidRPr="00050FC9">
        <w:rPr>
          <w:sz w:val="22"/>
          <w:szCs w:val="22"/>
        </w:rPr>
        <w:t>Strengthen</w:t>
      </w:r>
      <w:r w:rsidR="00050FC9" w:rsidRPr="00050FC9">
        <w:rPr>
          <w:sz w:val="22"/>
          <w:szCs w:val="22"/>
        </w:rPr>
        <w:t>ed</w:t>
      </w:r>
      <w:r w:rsidRPr="00050FC9">
        <w:rPr>
          <w:sz w:val="22"/>
          <w:szCs w:val="22"/>
        </w:rPr>
        <w:t xml:space="preserve"> criminal laws and penalties on child sex crimes, retail business theft, aggravated child imprisonment, and domestic violence, among other crimes</w:t>
      </w:r>
      <w:r w:rsidRPr="00050FC9">
        <w:rPr>
          <w:rFonts w:ascii="Tahoma" w:hAnsi="Tahoma" w:cs="Tahoma"/>
          <w:sz w:val="22"/>
          <w:szCs w:val="22"/>
        </w:rPr>
        <w:t>﻿</w:t>
      </w:r>
    </w:p>
    <w:p w14:paraId="00930923" w14:textId="37B1ACB1" w:rsidR="00207812" w:rsidRPr="00050FC9" w:rsidRDefault="00207812" w:rsidP="00207812">
      <w:pPr>
        <w:numPr>
          <w:ilvl w:val="0"/>
          <w:numId w:val="6"/>
        </w:numPr>
        <w:spacing w:after="0"/>
        <w:rPr>
          <w:sz w:val="22"/>
          <w:szCs w:val="22"/>
        </w:rPr>
      </w:pPr>
      <w:r w:rsidRPr="00050FC9">
        <w:rPr>
          <w:sz w:val="22"/>
          <w:szCs w:val="22"/>
        </w:rPr>
        <w:t>Require</w:t>
      </w:r>
      <w:r w:rsidR="00050FC9" w:rsidRPr="00050FC9">
        <w:rPr>
          <w:sz w:val="22"/>
          <w:szCs w:val="22"/>
        </w:rPr>
        <w:t>d</w:t>
      </w:r>
      <w:r w:rsidRPr="00050FC9">
        <w:rPr>
          <w:sz w:val="22"/>
          <w:szCs w:val="22"/>
        </w:rPr>
        <w:t xml:space="preserve"> a mandatory 8-year prison sentence for child human sex trafficking, eliminating probation </w:t>
      </w:r>
    </w:p>
    <w:p w14:paraId="23D22EA7" w14:textId="08B7DE4D" w:rsidR="00207812" w:rsidRPr="00050FC9" w:rsidRDefault="00207812" w:rsidP="00207812">
      <w:pPr>
        <w:numPr>
          <w:ilvl w:val="0"/>
          <w:numId w:val="6"/>
        </w:numPr>
        <w:spacing w:after="0"/>
        <w:rPr>
          <w:sz w:val="22"/>
          <w:szCs w:val="22"/>
        </w:rPr>
      </w:pPr>
      <w:r w:rsidRPr="00050FC9">
        <w:rPr>
          <w:sz w:val="22"/>
          <w:szCs w:val="22"/>
        </w:rPr>
        <w:t>Enact</w:t>
      </w:r>
      <w:r w:rsidR="00050FC9" w:rsidRPr="00050FC9">
        <w:rPr>
          <w:sz w:val="22"/>
          <w:szCs w:val="22"/>
        </w:rPr>
        <w:t>ed</w:t>
      </w:r>
      <w:r w:rsidRPr="00050FC9">
        <w:rPr>
          <w:sz w:val="22"/>
          <w:szCs w:val="22"/>
        </w:rPr>
        <w:t xml:space="preserve"> the most stringent individual data privacy bill in the country</w:t>
      </w:r>
    </w:p>
    <w:p w14:paraId="51547337" w14:textId="447CED1D" w:rsidR="00207812" w:rsidRPr="00050FC9" w:rsidRDefault="00207812" w:rsidP="00207812">
      <w:pPr>
        <w:numPr>
          <w:ilvl w:val="0"/>
          <w:numId w:val="6"/>
        </w:numPr>
        <w:spacing w:after="0"/>
        <w:rPr>
          <w:sz w:val="22"/>
          <w:szCs w:val="22"/>
        </w:rPr>
      </w:pPr>
      <w:r w:rsidRPr="00050FC9">
        <w:rPr>
          <w:sz w:val="22"/>
          <w:szCs w:val="22"/>
        </w:rPr>
        <w:t>Assist</w:t>
      </w:r>
      <w:r w:rsidR="00050FC9" w:rsidRPr="00050FC9">
        <w:rPr>
          <w:sz w:val="22"/>
          <w:szCs w:val="22"/>
        </w:rPr>
        <w:t>ed</w:t>
      </w:r>
      <w:r w:rsidRPr="00050FC9">
        <w:rPr>
          <w:sz w:val="22"/>
          <w:szCs w:val="22"/>
        </w:rPr>
        <w:t xml:space="preserve"> struggling and disabled veterans</w:t>
      </w:r>
    </w:p>
    <w:p w14:paraId="2FD4F350" w14:textId="07A1527F" w:rsidR="00207812" w:rsidRPr="00050FC9" w:rsidRDefault="00207812" w:rsidP="00207812">
      <w:pPr>
        <w:numPr>
          <w:ilvl w:val="0"/>
          <w:numId w:val="6"/>
        </w:numPr>
        <w:spacing w:after="0"/>
        <w:rPr>
          <w:sz w:val="22"/>
          <w:szCs w:val="22"/>
        </w:rPr>
      </w:pPr>
      <w:r w:rsidRPr="00050FC9">
        <w:rPr>
          <w:rFonts w:ascii="Tahoma" w:hAnsi="Tahoma" w:cs="Tahoma"/>
          <w:sz w:val="22"/>
          <w:szCs w:val="22"/>
        </w:rPr>
        <w:t>﻿﻿</w:t>
      </w:r>
      <w:r w:rsidRPr="00050FC9">
        <w:rPr>
          <w:sz w:val="22"/>
          <w:szCs w:val="22"/>
        </w:rPr>
        <w:t>Increase</w:t>
      </w:r>
      <w:r w:rsidR="00050FC9" w:rsidRPr="00050FC9">
        <w:rPr>
          <w:sz w:val="22"/>
          <w:szCs w:val="22"/>
        </w:rPr>
        <w:t>d</w:t>
      </w:r>
      <w:r w:rsidRPr="00050FC9">
        <w:rPr>
          <w:sz w:val="22"/>
          <w:szCs w:val="22"/>
        </w:rPr>
        <w:t xml:space="preserve"> wildfire mitigation and strengthen regional and state-wide fire-fighting capabilities</w:t>
      </w:r>
    </w:p>
    <w:p w14:paraId="1DBE0B46" w14:textId="268D8A9F" w:rsidR="00207812" w:rsidRDefault="00207812" w:rsidP="00661271">
      <w:pPr>
        <w:numPr>
          <w:ilvl w:val="0"/>
          <w:numId w:val="6"/>
        </w:numPr>
        <w:spacing w:after="0"/>
        <w:rPr>
          <w:sz w:val="22"/>
          <w:szCs w:val="22"/>
        </w:rPr>
      </w:pPr>
      <w:r w:rsidRPr="00050FC9">
        <w:rPr>
          <w:rFonts w:ascii="Tahoma" w:hAnsi="Tahoma" w:cs="Tahoma"/>
          <w:sz w:val="22"/>
          <w:szCs w:val="22"/>
        </w:rPr>
        <w:t>﻿﻿﻿﻿</w:t>
      </w:r>
      <w:r w:rsidRPr="00050FC9">
        <w:rPr>
          <w:sz w:val="22"/>
          <w:szCs w:val="22"/>
        </w:rPr>
        <w:t>Reform</w:t>
      </w:r>
      <w:r w:rsidR="00050FC9" w:rsidRPr="00050FC9">
        <w:rPr>
          <w:sz w:val="22"/>
          <w:szCs w:val="22"/>
        </w:rPr>
        <w:t>ed</w:t>
      </w:r>
      <w:r w:rsidRPr="00050FC9">
        <w:rPr>
          <w:sz w:val="22"/>
          <w:szCs w:val="22"/>
        </w:rPr>
        <w:t xml:space="preserve"> professional licensing to help military spouses and military members transitioning from active duty to work in Colorado</w:t>
      </w:r>
    </w:p>
    <w:p w14:paraId="38930355" w14:textId="7C537DFB" w:rsidR="00FB517E" w:rsidRDefault="00FB517E" w:rsidP="00661271">
      <w:pPr>
        <w:numPr>
          <w:ilvl w:val="0"/>
          <w:numId w:val="6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Testified on behalf of the constituents with regard to the noise issue associated with Ford </w:t>
      </w:r>
      <w:proofErr w:type="spellStart"/>
      <w:r>
        <w:rPr>
          <w:sz w:val="22"/>
          <w:szCs w:val="22"/>
        </w:rPr>
        <w:t>Amplitheatre</w:t>
      </w:r>
      <w:proofErr w:type="spellEnd"/>
    </w:p>
    <w:p w14:paraId="03F0724C" w14:textId="7BBA7B77" w:rsidR="00FB517E" w:rsidRPr="00050FC9" w:rsidRDefault="00FB517E" w:rsidP="00661271">
      <w:pPr>
        <w:numPr>
          <w:ilvl w:val="0"/>
          <w:numId w:val="6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>Continued to testify even though she had retired as a legislator.</w:t>
      </w:r>
    </w:p>
    <w:sectPr w:rsidR="00FB517E" w:rsidRPr="00050FC9" w:rsidSect="00695A0A">
      <w:pgSz w:w="12240" w:h="15840" w:code="1"/>
      <w:pgMar w:top="288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E1B83"/>
    <w:multiLevelType w:val="hybridMultilevel"/>
    <w:tmpl w:val="3904CD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F16CAD"/>
    <w:multiLevelType w:val="multilevel"/>
    <w:tmpl w:val="D79C1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1AD1C00"/>
    <w:multiLevelType w:val="hybridMultilevel"/>
    <w:tmpl w:val="B7F22F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9F74D1"/>
    <w:multiLevelType w:val="hybridMultilevel"/>
    <w:tmpl w:val="BE1AA4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623A3F"/>
    <w:multiLevelType w:val="hybridMultilevel"/>
    <w:tmpl w:val="06D8EAEC"/>
    <w:lvl w:ilvl="0" w:tplc="AE2C7B9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DE22A8"/>
    <w:multiLevelType w:val="hybridMultilevel"/>
    <w:tmpl w:val="680286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9245909">
    <w:abstractNumId w:val="4"/>
  </w:num>
  <w:num w:numId="2" w16cid:durableId="1652447655">
    <w:abstractNumId w:val="2"/>
  </w:num>
  <w:num w:numId="3" w16cid:durableId="2041588316">
    <w:abstractNumId w:val="3"/>
  </w:num>
  <w:num w:numId="4" w16cid:durableId="903371825">
    <w:abstractNumId w:val="5"/>
  </w:num>
  <w:num w:numId="5" w16cid:durableId="2055109606">
    <w:abstractNumId w:val="0"/>
  </w:num>
  <w:num w:numId="6" w16cid:durableId="11678642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271"/>
    <w:rsid w:val="000146C7"/>
    <w:rsid w:val="0002190C"/>
    <w:rsid w:val="00050FC9"/>
    <w:rsid w:val="000A1CC8"/>
    <w:rsid w:val="001123E9"/>
    <w:rsid w:val="00113ECC"/>
    <w:rsid w:val="001E648B"/>
    <w:rsid w:val="00207812"/>
    <w:rsid w:val="0028698A"/>
    <w:rsid w:val="0029460F"/>
    <w:rsid w:val="002D543F"/>
    <w:rsid w:val="003036A3"/>
    <w:rsid w:val="00392839"/>
    <w:rsid w:val="004004AA"/>
    <w:rsid w:val="004739FC"/>
    <w:rsid w:val="00604245"/>
    <w:rsid w:val="00661271"/>
    <w:rsid w:val="00695A0A"/>
    <w:rsid w:val="007337C0"/>
    <w:rsid w:val="00807E3A"/>
    <w:rsid w:val="009025D0"/>
    <w:rsid w:val="00904AB2"/>
    <w:rsid w:val="00915574"/>
    <w:rsid w:val="0092461F"/>
    <w:rsid w:val="009A4C12"/>
    <w:rsid w:val="009C7E27"/>
    <w:rsid w:val="00A221EC"/>
    <w:rsid w:val="00A72FE3"/>
    <w:rsid w:val="00A97B8C"/>
    <w:rsid w:val="00AB5AE0"/>
    <w:rsid w:val="00AD6678"/>
    <w:rsid w:val="00B01722"/>
    <w:rsid w:val="00B7286C"/>
    <w:rsid w:val="00D15591"/>
    <w:rsid w:val="00D17B87"/>
    <w:rsid w:val="00D674EA"/>
    <w:rsid w:val="00DD6ABC"/>
    <w:rsid w:val="00F05EAF"/>
    <w:rsid w:val="00F83F5A"/>
    <w:rsid w:val="00FB5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C0A56"/>
  <w15:chartTrackingRefBased/>
  <w15:docId w15:val="{4D78112E-D08A-490D-8F23-22CFBC046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12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12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12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12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12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12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12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12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12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12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12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12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12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12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12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12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12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12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12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12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12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12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12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12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12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12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12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12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127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612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463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Hanselman</dc:creator>
  <cp:keywords/>
  <dc:description/>
  <cp:lastModifiedBy>Lisa Hanselman</cp:lastModifiedBy>
  <cp:revision>6</cp:revision>
  <cp:lastPrinted>2026-09-28T01:47:00Z</cp:lastPrinted>
  <dcterms:created xsi:type="dcterms:W3CDTF">2026-09-27T19:52:00Z</dcterms:created>
  <dcterms:modified xsi:type="dcterms:W3CDTF">2026-09-28T01:47:00Z</dcterms:modified>
</cp:coreProperties>
</file>