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55C6" w14:textId="77777777" w:rsidR="00D85790" w:rsidRPr="00D85790" w:rsidRDefault="00D85790" w:rsidP="00D85790">
      <w:pPr>
        <w:jc w:val="right"/>
        <w:rPr>
          <w:rFonts w:ascii="Arial" w:eastAsia="Aptos" w:hAnsi="Arial" w:cs="Arial"/>
          <w:sz w:val="24"/>
          <w:szCs w:val="24"/>
        </w:rPr>
      </w:pPr>
      <w:r w:rsidRPr="00D85790">
        <w:rPr>
          <w:rFonts w:ascii="Arial" w:eastAsia="Arial" w:hAnsi="Arial" w:cs="Arial"/>
          <w:noProof/>
          <w:kern w:val="0"/>
          <w:lang w:eastAsia="en-GB"/>
          <w14:ligatures w14:val="none"/>
        </w:rPr>
        <w:drawing>
          <wp:anchor distT="0" distB="0" distL="114300" distR="114300" simplePos="0" relativeHeight="251658240" behindDoc="1" locked="0" layoutInCell="1" allowOverlap="1" wp14:anchorId="1F5ECA62" wp14:editId="663F4E77">
            <wp:simplePos x="0" y="0"/>
            <wp:positionH relativeFrom="margin">
              <wp:posOffset>316474</wp:posOffset>
            </wp:positionH>
            <wp:positionV relativeFrom="paragraph">
              <wp:posOffset>8255</wp:posOffset>
            </wp:positionV>
            <wp:extent cx="1076325" cy="1708805"/>
            <wp:effectExtent l="0" t="0" r="0" b="5715"/>
            <wp:wrapTight wrapText="bothSides">
              <wp:wrapPolygon edited="0">
                <wp:start x="0" y="0"/>
                <wp:lineTo x="0" y="21431"/>
                <wp:lineTo x="21027" y="21431"/>
                <wp:lineTo x="21027"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proofErr w:type="spellStart"/>
      <w:r w:rsidRPr="00D85790">
        <w:rPr>
          <w:rFonts w:ascii="Arial" w:eastAsia="Aptos" w:hAnsi="Arial" w:cs="Arial"/>
          <w:b/>
          <w:bCs/>
          <w:sz w:val="28"/>
          <w:szCs w:val="28"/>
        </w:rPr>
        <w:t>Cyngor</w:t>
      </w:r>
      <w:proofErr w:type="spellEnd"/>
      <w:r w:rsidRPr="00D85790">
        <w:rPr>
          <w:rFonts w:ascii="Arial" w:eastAsia="Aptos" w:hAnsi="Arial" w:cs="Arial"/>
          <w:b/>
          <w:bCs/>
          <w:sz w:val="28"/>
          <w:szCs w:val="28"/>
        </w:rPr>
        <w:t xml:space="preserve"> </w:t>
      </w:r>
      <w:proofErr w:type="spellStart"/>
      <w:r w:rsidRPr="00D85790">
        <w:rPr>
          <w:rFonts w:ascii="Arial" w:eastAsia="Aptos" w:hAnsi="Arial" w:cs="Arial"/>
          <w:b/>
          <w:bCs/>
          <w:sz w:val="28"/>
          <w:szCs w:val="28"/>
        </w:rPr>
        <w:t>Cymuned</w:t>
      </w:r>
      <w:proofErr w:type="spellEnd"/>
      <w:r w:rsidRPr="00D85790">
        <w:rPr>
          <w:rFonts w:ascii="Arial" w:eastAsia="Aptos" w:hAnsi="Arial" w:cs="Arial"/>
          <w:b/>
          <w:bCs/>
          <w:sz w:val="28"/>
          <w:szCs w:val="28"/>
        </w:rPr>
        <w:t xml:space="preserve"> Clydach</w:t>
      </w:r>
      <w:r w:rsidRPr="00D85790">
        <w:rPr>
          <w:rFonts w:ascii="Arial" w:eastAsia="Aptos" w:hAnsi="Arial" w:cs="Arial"/>
          <w:b/>
          <w:bCs/>
          <w:sz w:val="28"/>
          <w:szCs w:val="28"/>
        </w:rPr>
        <w:br/>
      </w:r>
      <w:proofErr w:type="spellStart"/>
      <w:r w:rsidRPr="00D85790">
        <w:rPr>
          <w:rFonts w:ascii="Arial" w:eastAsia="Aptos" w:hAnsi="Arial" w:cs="Arial"/>
          <w:b/>
          <w:bCs/>
          <w:sz w:val="28"/>
          <w:szCs w:val="28"/>
        </w:rPr>
        <w:t>Clydach</w:t>
      </w:r>
      <w:proofErr w:type="spellEnd"/>
      <w:r w:rsidRPr="00D85790">
        <w:rPr>
          <w:rFonts w:ascii="Arial" w:eastAsia="Aptos" w:hAnsi="Arial" w:cs="Arial"/>
          <w:b/>
          <w:bCs/>
          <w:sz w:val="28"/>
          <w:szCs w:val="28"/>
        </w:rPr>
        <w:t xml:space="preserve"> Community Council</w:t>
      </w:r>
      <w:r w:rsidRPr="00D85790">
        <w:rPr>
          <w:rFonts w:ascii="Arial" w:eastAsia="Aptos" w:hAnsi="Arial" w:cs="Arial"/>
          <w:sz w:val="28"/>
          <w:szCs w:val="28"/>
        </w:rPr>
        <w:br/>
      </w:r>
      <w:r w:rsidRPr="00D85790">
        <w:rPr>
          <w:rFonts w:ascii="Arial" w:eastAsia="Aptos" w:hAnsi="Arial" w:cs="Arial"/>
          <w:sz w:val="24"/>
          <w:szCs w:val="24"/>
        </w:rPr>
        <w:t xml:space="preserve">Forge Fach Community Resource Centre </w:t>
      </w:r>
      <w:r w:rsidRPr="00D85790">
        <w:rPr>
          <w:rFonts w:ascii="Arial" w:eastAsia="Aptos" w:hAnsi="Arial" w:cs="Arial"/>
          <w:sz w:val="24"/>
          <w:szCs w:val="24"/>
        </w:rPr>
        <w:br/>
        <w:t>Hebron Road, Clydach. SA6 5EJ</w:t>
      </w:r>
      <w:r w:rsidRPr="00D85790">
        <w:rPr>
          <w:rFonts w:ascii="Arial" w:eastAsia="Aptos" w:hAnsi="Arial" w:cs="Arial"/>
          <w:sz w:val="24"/>
          <w:szCs w:val="24"/>
        </w:rPr>
        <w:br/>
        <w:t>Tel 01792845566</w:t>
      </w:r>
      <w:r w:rsidRPr="00D85790">
        <w:rPr>
          <w:rFonts w:ascii="Arial" w:eastAsia="Aptos" w:hAnsi="Arial" w:cs="Arial"/>
          <w:sz w:val="24"/>
          <w:szCs w:val="24"/>
        </w:rPr>
        <w:br/>
        <w:t xml:space="preserve">Email </w:t>
      </w:r>
      <w:proofErr w:type="spellStart"/>
      <w:r w:rsidRPr="00D85790">
        <w:rPr>
          <w:rFonts w:ascii="Arial" w:eastAsia="Aptos" w:hAnsi="Arial" w:cs="Arial"/>
          <w:sz w:val="24"/>
          <w:szCs w:val="24"/>
        </w:rPr>
        <w:t>clerk@clydach.wales</w:t>
      </w:r>
      <w:proofErr w:type="spellEnd"/>
    </w:p>
    <w:p w14:paraId="36CC8411" w14:textId="77777777" w:rsidR="00D85790" w:rsidRDefault="00D85790" w:rsidP="00D85790">
      <w:pPr>
        <w:jc w:val="right"/>
        <w:rPr>
          <w:rFonts w:ascii="Arial" w:eastAsia="Aptos" w:hAnsi="Arial" w:cs="Arial"/>
          <w:sz w:val="28"/>
          <w:szCs w:val="28"/>
        </w:rPr>
      </w:pPr>
    </w:p>
    <w:p w14:paraId="573FBBC0" w14:textId="77777777" w:rsidR="00C00207" w:rsidRDefault="00C00207" w:rsidP="00D85790">
      <w:pPr>
        <w:jc w:val="right"/>
        <w:rPr>
          <w:rFonts w:ascii="Arial" w:eastAsia="Aptos" w:hAnsi="Arial" w:cs="Arial"/>
          <w:sz w:val="28"/>
          <w:szCs w:val="28"/>
        </w:rPr>
      </w:pPr>
    </w:p>
    <w:p w14:paraId="7C9B715C" w14:textId="23CB712D" w:rsidR="00CA1E34" w:rsidRDefault="00C00207" w:rsidP="00CA1E34">
      <w:pPr>
        <w:jc w:val="center"/>
        <w:rPr>
          <w:rFonts w:ascii="Arial" w:eastAsia="Aptos" w:hAnsi="Arial" w:cs="Arial"/>
          <w:sz w:val="28"/>
          <w:szCs w:val="28"/>
        </w:rPr>
      </w:pPr>
      <w:r w:rsidRPr="00C00207">
        <w:rPr>
          <w:rFonts w:ascii="Arial" w:eastAsia="Aptos" w:hAnsi="Arial" w:cs="Arial"/>
          <w:b/>
          <w:bCs/>
          <w:sz w:val="28"/>
          <w:szCs w:val="28"/>
        </w:rPr>
        <w:t>Clydach Community Council</w:t>
      </w:r>
      <w:r w:rsidRPr="00C00207">
        <w:rPr>
          <w:rFonts w:ascii="Arial" w:eastAsia="Aptos" w:hAnsi="Arial" w:cs="Arial"/>
          <w:sz w:val="28"/>
          <w:szCs w:val="28"/>
        </w:rPr>
        <w:br/>
      </w:r>
      <w:r w:rsidRPr="00C00207">
        <w:rPr>
          <w:rFonts w:ascii="Arial" w:eastAsia="Aptos" w:hAnsi="Arial" w:cs="Arial"/>
          <w:b/>
          <w:bCs/>
          <w:sz w:val="28"/>
          <w:szCs w:val="28"/>
        </w:rPr>
        <w:t xml:space="preserve">Minutes of the Meeting of the </w:t>
      </w:r>
      <w:r w:rsidR="00497B7B">
        <w:rPr>
          <w:rFonts w:ascii="Arial" w:eastAsia="Aptos" w:hAnsi="Arial" w:cs="Arial"/>
          <w:b/>
          <w:bCs/>
          <w:sz w:val="28"/>
          <w:szCs w:val="28"/>
        </w:rPr>
        <w:t>Open Spaces and Building Management</w:t>
      </w:r>
      <w:r w:rsidR="004B47BC">
        <w:rPr>
          <w:rFonts w:ascii="Arial" w:eastAsia="Aptos" w:hAnsi="Arial" w:cs="Arial"/>
          <w:b/>
          <w:bCs/>
          <w:sz w:val="28"/>
          <w:szCs w:val="28"/>
        </w:rPr>
        <w:t xml:space="preserve"> </w:t>
      </w:r>
      <w:r w:rsidRPr="00C00207">
        <w:rPr>
          <w:rFonts w:ascii="Arial" w:eastAsia="Aptos" w:hAnsi="Arial" w:cs="Arial"/>
          <w:b/>
          <w:bCs/>
          <w:sz w:val="28"/>
          <w:szCs w:val="28"/>
        </w:rPr>
        <w:t>Committee</w:t>
      </w:r>
      <w:r w:rsidRPr="00C00207">
        <w:rPr>
          <w:rFonts w:ascii="Arial" w:eastAsia="Aptos" w:hAnsi="Arial" w:cs="Arial"/>
          <w:sz w:val="28"/>
          <w:szCs w:val="28"/>
        </w:rPr>
        <w:br/>
      </w:r>
      <w:r>
        <w:rPr>
          <w:rFonts w:ascii="Arial" w:eastAsia="Aptos" w:hAnsi="Arial" w:cs="Arial"/>
          <w:sz w:val="28"/>
          <w:szCs w:val="28"/>
        </w:rPr>
        <w:t>H</w:t>
      </w:r>
      <w:r w:rsidRPr="00C00207">
        <w:rPr>
          <w:rFonts w:ascii="Arial" w:eastAsia="Aptos" w:hAnsi="Arial" w:cs="Arial"/>
          <w:sz w:val="28"/>
          <w:szCs w:val="28"/>
        </w:rPr>
        <w:t>el</w:t>
      </w:r>
      <w:r>
        <w:rPr>
          <w:rFonts w:ascii="Arial" w:eastAsia="Aptos" w:hAnsi="Arial" w:cs="Arial"/>
          <w:sz w:val="28"/>
          <w:szCs w:val="28"/>
        </w:rPr>
        <w:t>d</w:t>
      </w:r>
      <w:r>
        <w:rPr>
          <w:rFonts w:ascii="Arial" w:eastAsia="Aptos" w:hAnsi="Arial" w:cs="Arial"/>
          <w:b/>
          <w:bCs/>
          <w:sz w:val="28"/>
          <w:szCs w:val="28"/>
        </w:rPr>
        <w:t xml:space="preserve"> </w:t>
      </w:r>
      <w:r w:rsidRPr="00C00207">
        <w:rPr>
          <w:rFonts w:ascii="Arial" w:eastAsia="Aptos" w:hAnsi="Arial" w:cs="Arial"/>
          <w:sz w:val="28"/>
          <w:szCs w:val="28"/>
        </w:rPr>
        <w:t xml:space="preserve">Tuesday, </w:t>
      </w:r>
      <w:r w:rsidR="00CA1E34">
        <w:rPr>
          <w:rFonts w:ascii="Arial" w:eastAsia="Aptos" w:hAnsi="Arial" w:cs="Arial"/>
          <w:sz w:val="28"/>
          <w:szCs w:val="28"/>
        </w:rPr>
        <w:t>11</w:t>
      </w:r>
      <w:r w:rsidR="00CA1E34" w:rsidRPr="00CA1E34">
        <w:rPr>
          <w:rFonts w:ascii="Arial" w:eastAsia="Aptos" w:hAnsi="Arial" w:cs="Arial"/>
          <w:sz w:val="28"/>
          <w:szCs w:val="28"/>
          <w:vertAlign w:val="superscript"/>
        </w:rPr>
        <w:t>th</w:t>
      </w:r>
      <w:r w:rsidR="00CA1E34">
        <w:rPr>
          <w:rFonts w:ascii="Arial" w:eastAsia="Aptos" w:hAnsi="Arial" w:cs="Arial"/>
          <w:sz w:val="28"/>
          <w:szCs w:val="28"/>
        </w:rPr>
        <w:t xml:space="preserve"> November</w:t>
      </w:r>
      <w:r w:rsidRPr="00C00207">
        <w:rPr>
          <w:rFonts w:ascii="Arial" w:eastAsia="Aptos" w:hAnsi="Arial" w:cs="Arial"/>
          <w:sz w:val="28"/>
          <w:szCs w:val="28"/>
        </w:rPr>
        <w:t xml:space="preserve"> 2025</w:t>
      </w:r>
      <w:r w:rsidR="00CA1E34">
        <w:rPr>
          <w:rFonts w:ascii="Arial" w:eastAsia="Aptos" w:hAnsi="Arial" w:cs="Arial"/>
          <w:sz w:val="28"/>
          <w:szCs w:val="28"/>
        </w:rPr>
        <w:t xml:space="preserve"> at </w:t>
      </w:r>
      <w:r w:rsidRPr="00C00207">
        <w:rPr>
          <w:rFonts w:ascii="Arial" w:eastAsia="Aptos" w:hAnsi="Arial" w:cs="Arial"/>
          <w:sz w:val="28"/>
          <w:szCs w:val="28"/>
        </w:rPr>
        <w:t>6:</w:t>
      </w:r>
      <w:r w:rsidR="00497B7B">
        <w:rPr>
          <w:rFonts w:ascii="Arial" w:eastAsia="Aptos" w:hAnsi="Arial" w:cs="Arial"/>
          <w:sz w:val="28"/>
          <w:szCs w:val="28"/>
        </w:rPr>
        <w:t>45</w:t>
      </w:r>
      <w:r w:rsidRPr="00C00207">
        <w:rPr>
          <w:rFonts w:ascii="Arial" w:eastAsia="Aptos" w:hAnsi="Arial" w:cs="Arial"/>
          <w:sz w:val="28"/>
          <w:szCs w:val="28"/>
        </w:rPr>
        <w:t xml:space="preserve"> PM</w:t>
      </w:r>
      <w:r w:rsidRPr="00C00207">
        <w:rPr>
          <w:rFonts w:ascii="Arial" w:eastAsia="Aptos" w:hAnsi="Arial" w:cs="Arial"/>
          <w:sz w:val="28"/>
          <w:szCs w:val="28"/>
        </w:rPr>
        <w:br/>
        <w:t>Waterfall Suite, Forge Fach Resource Centre</w:t>
      </w:r>
    </w:p>
    <w:p w14:paraId="53E1BB24" w14:textId="22EE3145" w:rsidR="00C00207" w:rsidRDefault="002C7170" w:rsidP="00CA1E34">
      <w:pPr>
        <w:rPr>
          <w:rFonts w:ascii="Arial" w:eastAsia="Aptos" w:hAnsi="Arial" w:cs="Arial"/>
          <w:sz w:val="24"/>
          <w:szCs w:val="24"/>
        </w:rPr>
      </w:pPr>
      <w:r>
        <w:rPr>
          <w:rFonts w:ascii="Arial" w:eastAsia="Aptos" w:hAnsi="Arial" w:cs="Arial"/>
          <w:sz w:val="24"/>
          <w:szCs w:val="24"/>
        </w:rPr>
        <w:t xml:space="preserve">Meeting started </w:t>
      </w:r>
      <w:r w:rsidR="005C16AD">
        <w:rPr>
          <w:rFonts w:ascii="Arial" w:eastAsia="Aptos" w:hAnsi="Arial" w:cs="Arial"/>
          <w:sz w:val="24"/>
          <w:szCs w:val="24"/>
        </w:rPr>
        <w:t xml:space="preserve">6.53pm </w:t>
      </w:r>
      <w:r w:rsidR="00CA1E34">
        <w:rPr>
          <w:rFonts w:ascii="Arial" w:eastAsia="Aptos" w:hAnsi="Arial" w:cs="Arial"/>
          <w:b/>
          <w:bCs/>
          <w:sz w:val="28"/>
          <w:szCs w:val="28"/>
        </w:rPr>
        <w:br/>
      </w:r>
      <w:r w:rsidR="00550B20">
        <w:rPr>
          <w:rFonts w:ascii="Arial" w:eastAsia="Aptos" w:hAnsi="Arial" w:cs="Arial"/>
          <w:b/>
          <w:bCs/>
          <w:sz w:val="24"/>
          <w:szCs w:val="24"/>
        </w:rPr>
        <w:br/>
      </w:r>
      <w:r w:rsidR="00C00207" w:rsidRPr="00F25962">
        <w:rPr>
          <w:rFonts w:ascii="Arial" w:eastAsia="Aptos" w:hAnsi="Arial" w:cs="Arial"/>
          <w:b/>
          <w:bCs/>
          <w:sz w:val="24"/>
          <w:szCs w:val="24"/>
        </w:rPr>
        <w:t>Attendees:</w:t>
      </w:r>
      <w:r w:rsidR="00CA1E34" w:rsidRPr="00F25962">
        <w:rPr>
          <w:rFonts w:ascii="Arial" w:eastAsia="Aptos" w:hAnsi="Arial" w:cs="Arial"/>
          <w:b/>
          <w:bCs/>
          <w:sz w:val="24"/>
          <w:szCs w:val="24"/>
        </w:rPr>
        <w:t xml:space="preserve"> </w:t>
      </w:r>
      <w:r w:rsidR="006B3938" w:rsidRPr="00F25962">
        <w:rPr>
          <w:rFonts w:ascii="Arial" w:eastAsia="Aptos" w:hAnsi="Arial" w:cs="Arial"/>
          <w:sz w:val="24"/>
          <w:szCs w:val="24"/>
        </w:rPr>
        <w:t>Cllr</w:t>
      </w:r>
      <w:r w:rsidR="00595958" w:rsidRPr="00F25962">
        <w:rPr>
          <w:rFonts w:ascii="Arial" w:eastAsia="Aptos" w:hAnsi="Arial" w:cs="Arial"/>
          <w:sz w:val="24"/>
          <w:szCs w:val="24"/>
        </w:rPr>
        <w:t xml:space="preserve">s. </w:t>
      </w:r>
      <w:r w:rsidR="006B3938" w:rsidRPr="00F25962">
        <w:rPr>
          <w:rFonts w:ascii="Arial" w:eastAsia="Aptos" w:hAnsi="Arial" w:cs="Arial"/>
          <w:sz w:val="24"/>
          <w:szCs w:val="24"/>
        </w:rPr>
        <w:t>S Weller</w:t>
      </w:r>
      <w:r w:rsidR="00497B7B">
        <w:rPr>
          <w:rFonts w:ascii="Arial" w:eastAsia="Aptos" w:hAnsi="Arial" w:cs="Arial"/>
          <w:sz w:val="24"/>
          <w:szCs w:val="24"/>
        </w:rPr>
        <w:t xml:space="preserve"> </w:t>
      </w:r>
      <w:r w:rsidR="00497B7B">
        <w:rPr>
          <w:rFonts w:ascii="Arial" w:eastAsia="Aptos" w:hAnsi="Arial" w:cs="Arial"/>
          <w:sz w:val="24"/>
          <w:szCs w:val="24"/>
        </w:rPr>
        <w:t>(Chair)</w:t>
      </w:r>
      <w:r w:rsidR="006B3938" w:rsidRPr="00F25962">
        <w:rPr>
          <w:rFonts w:ascii="Arial" w:eastAsia="Aptos" w:hAnsi="Arial" w:cs="Arial"/>
          <w:sz w:val="24"/>
          <w:szCs w:val="24"/>
        </w:rPr>
        <w:t xml:space="preserve">, </w:t>
      </w:r>
      <w:r w:rsidR="00C00207" w:rsidRPr="00F25962">
        <w:rPr>
          <w:rFonts w:ascii="Arial" w:eastAsia="Aptos" w:hAnsi="Arial" w:cs="Arial"/>
          <w:sz w:val="24"/>
          <w:szCs w:val="24"/>
        </w:rPr>
        <w:t>J Hill</w:t>
      </w:r>
      <w:r w:rsidR="00AE1BCB" w:rsidRPr="00F25962">
        <w:rPr>
          <w:rFonts w:ascii="Arial" w:eastAsia="Aptos" w:hAnsi="Arial" w:cs="Arial"/>
          <w:sz w:val="24"/>
          <w:szCs w:val="24"/>
        </w:rPr>
        <w:t>, D Williams, C Thomas</w:t>
      </w:r>
      <w:r w:rsidR="005A4ADE" w:rsidRPr="00F25962">
        <w:rPr>
          <w:rFonts w:ascii="Arial" w:eastAsia="Aptos" w:hAnsi="Arial" w:cs="Arial"/>
          <w:sz w:val="24"/>
          <w:szCs w:val="24"/>
        </w:rPr>
        <w:t xml:space="preserve">, </w:t>
      </w:r>
      <w:r w:rsidR="00F05C88" w:rsidRPr="00F25962">
        <w:rPr>
          <w:rFonts w:ascii="Arial" w:eastAsia="Aptos" w:hAnsi="Arial" w:cs="Arial"/>
          <w:sz w:val="24"/>
          <w:szCs w:val="24"/>
        </w:rPr>
        <w:t>S Evans-Jones</w:t>
      </w:r>
      <w:r w:rsidR="00B510F4">
        <w:rPr>
          <w:rFonts w:ascii="Arial" w:eastAsia="Aptos" w:hAnsi="Arial" w:cs="Arial"/>
          <w:sz w:val="24"/>
          <w:szCs w:val="24"/>
        </w:rPr>
        <w:t xml:space="preserve">, </w:t>
      </w:r>
      <w:r w:rsidR="00D04CB3">
        <w:rPr>
          <w:rFonts w:ascii="Arial" w:eastAsia="Aptos" w:hAnsi="Arial" w:cs="Arial"/>
          <w:sz w:val="24"/>
          <w:szCs w:val="24"/>
        </w:rPr>
        <w:t>S Powell</w:t>
      </w:r>
      <w:r w:rsidR="005A4ADE" w:rsidRPr="00F25962">
        <w:rPr>
          <w:rFonts w:ascii="Arial" w:eastAsia="Aptos" w:hAnsi="Arial" w:cs="Arial"/>
          <w:sz w:val="24"/>
          <w:szCs w:val="24"/>
        </w:rPr>
        <w:t xml:space="preserve"> and Michaela Chaplin</w:t>
      </w:r>
      <w:r w:rsidR="00C00207" w:rsidRPr="00F25962">
        <w:rPr>
          <w:rFonts w:ascii="Arial" w:eastAsia="Aptos" w:hAnsi="Arial" w:cs="Arial"/>
          <w:sz w:val="24"/>
          <w:szCs w:val="24"/>
        </w:rPr>
        <w:t xml:space="preserve"> (</w:t>
      </w:r>
      <w:r w:rsidR="005A4ADE" w:rsidRPr="00F25962">
        <w:rPr>
          <w:rFonts w:ascii="Arial" w:eastAsia="Aptos" w:hAnsi="Arial" w:cs="Arial"/>
          <w:sz w:val="24"/>
          <w:szCs w:val="24"/>
        </w:rPr>
        <w:t xml:space="preserve">Locum </w:t>
      </w:r>
      <w:r w:rsidR="00C00207" w:rsidRPr="00F25962">
        <w:rPr>
          <w:rFonts w:ascii="Arial" w:eastAsia="Aptos" w:hAnsi="Arial" w:cs="Arial"/>
          <w:sz w:val="24"/>
          <w:szCs w:val="24"/>
        </w:rPr>
        <w:t>Clerk to the Council)</w:t>
      </w:r>
    </w:p>
    <w:p w14:paraId="4BE7B4A8" w14:textId="738097D9" w:rsidR="00A8184C" w:rsidRPr="00314873" w:rsidRDefault="00A8184C" w:rsidP="009F63EE">
      <w:pPr>
        <w:pStyle w:val="ListParagraph"/>
        <w:numPr>
          <w:ilvl w:val="0"/>
          <w:numId w:val="29"/>
        </w:numPr>
        <w:spacing w:after="0"/>
        <w:rPr>
          <w:rFonts w:ascii="Arial" w:eastAsia="Aptos" w:hAnsi="Arial" w:cs="Arial"/>
          <w:b/>
          <w:bCs/>
          <w:sz w:val="24"/>
          <w:szCs w:val="24"/>
        </w:rPr>
      </w:pPr>
      <w:r w:rsidRPr="00314873">
        <w:rPr>
          <w:rFonts w:ascii="Arial" w:eastAsia="Aptos" w:hAnsi="Arial" w:cs="Arial"/>
          <w:b/>
          <w:bCs/>
          <w:sz w:val="24"/>
          <w:szCs w:val="24"/>
        </w:rPr>
        <w:t>Apologies for Absence</w:t>
      </w:r>
    </w:p>
    <w:p w14:paraId="347D375C" w14:textId="6D3AAC3F" w:rsidR="00A8184C" w:rsidRPr="00314873" w:rsidRDefault="00A8184C" w:rsidP="009F63EE">
      <w:pPr>
        <w:pStyle w:val="ListParagraph"/>
        <w:spacing w:after="0"/>
        <w:ind w:left="1080"/>
        <w:rPr>
          <w:rFonts w:ascii="Arial" w:eastAsia="Aptos" w:hAnsi="Arial" w:cs="Arial"/>
          <w:sz w:val="24"/>
          <w:szCs w:val="24"/>
        </w:rPr>
      </w:pPr>
      <w:r w:rsidRPr="00314873">
        <w:rPr>
          <w:rFonts w:ascii="Arial" w:eastAsia="Aptos" w:hAnsi="Arial" w:cs="Arial"/>
          <w:sz w:val="24"/>
          <w:szCs w:val="24"/>
        </w:rPr>
        <w:t>Apologies were noted from Cllr. Melissa Farr.</w:t>
      </w:r>
      <w:r w:rsidR="009F63EE">
        <w:rPr>
          <w:rFonts w:ascii="Arial" w:eastAsia="Aptos" w:hAnsi="Arial" w:cs="Arial"/>
          <w:sz w:val="24"/>
          <w:szCs w:val="24"/>
        </w:rPr>
        <w:br/>
      </w:r>
    </w:p>
    <w:p w14:paraId="72DD783B" w14:textId="7EEEF0D5" w:rsidR="006B6B5D" w:rsidRPr="00314873" w:rsidRDefault="00C00207" w:rsidP="009F63EE">
      <w:pPr>
        <w:pStyle w:val="ListParagraph"/>
        <w:numPr>
          <w:ilvl w:val="0"/>
          <w:numId w:val="29"/>
        </w:numPr>
        <w:spacing w:after="0"/>
        <w:rPr>
          <w:rFonts w:ascii="Arial" w:eastAsia="Aptos" w:hAnsi="Arial" w:cs="Arial"/>
          <w:sz w:val="24"/>
          <w:szCs w:val="24"/>
        </w:rPr>
      </w:pPr>
      <w:r w:rsidRPr="00314873">
        <w:rPr>
          <w:rFonts w:ascii="Arial" w:eastAsia="Aptos" w:hAnsi="Arial" w:cs="Arial"/>
          <w:b/>
          <w:bCs/>
          <w:sz w:val="24"/>
          <w:szCs w:val="24"/>
        </w:rPr>
        <w:t>Declarations of Interest</w:t>
      </w:r>
      <w:r w:rsidRPr="00314873">
        <w:rPr>
          <w:rFonts w:ascii="Arial" w:eastAsia="Aptos" w:hAnsi="Arial" w:cs="Arial"/>
          <w:sz w:val="24"/>
          <w:szCs w:val="24"/>
        </w:rPr>
        <w:br/>
        <w:t>No declarations of interest were made by members in relation to the agenda items.</w:t>
      </w:r>
      <w:r w:rsidR="009F63EE">
        <w:rPr>
          <w:rFonts w:ascii="Arial" w:eastAsia="Aptos" w:hAnsi="Arial" w:cs="Arial"/>
          <w:sz w:val="24"/>
          <w:szCs w:val="24"/>
        </w:rPr>
        <w:br/>
      </w:r>
    </w:p>
    <w:p w14:paraId="7FD2A56D" w14:textId="2FDC6267" w:rsidR="002673AF" w:rsidRPr="002673AF" w:rsidRDefault="002673AF" w:rsidP="002673AF">
      <w:pPr>
        <w:pStyle w:val="ListParagraph"/>
        <w:numPr>
          <w:ilvl w:val="0"/>
          <w:numId w:val="29"/>
        </w:numPr>
        <w:spacing w:after="0"/>
        <w:rPr>
          <w:rFonts w:ascii="Arial" w:eastAsia="Aptos" w:hAnsi="Arial" w:cs="Arial"/>
          <w:b/>
          <w:bCs/>
          <w:sz w:val="24"/>
          <w:szCs w:val="24"/>
        </w:rPr>
      </w:pPr>
      <w:r w:rsidRPr="00424DFF">
        <w:rPr>
          <w:rFonts w:ascii="Arial" w:eastAsia="Aptos" w:hAnsi="Arial" w:cs="Arial"/>
          <w:b/>
          <w:bCs/>
          <w:sz w:val="24"/>
          <w:szCs w:val="24"/>
        </w:rPr>
        <w:t>Public Questions</w:t>
      </w:r>
      <w:r>
        <w:rPr>
          <w:rFonts w:ascii="Arial" w:eastAsia="Aptos" w:hAnsi="Arial" w:cs="Arial"/>
          <w:b/>
          <w:bCs/>
          <w:sz w:val="24"/>
          <w:szCs w:val="24"/>
        </w:rPr>
        <w:br/>
      </w:r>
      <w:r>
        <w:rPr>
          <w:rFonts w:ascii="Arial" w:eastAsia="Aptos" w:hAnsi="Arial" w:cs="Arial"/>
          <w:sz w:val="24"/>
          <w:szCs w:val="24"/>
        </w:rPr>
        <w:t>No public in attendance</w:t>
      </w:r>
      <w:r>
        <w:rPr>
          <w:rFonts w:ascii="Arial" w:eastAsia="Aptos" w:hAnsi="Arial" w:cs="Arial"/>
          <w:sz w:val="24"/>
          <w:szCs w:val="24"/>
        </w:rPr>
        <w:br/>
      </w:r>
    </w:p>
    <w:p w14:paraId="559B255C" w14:textId="0A0513BB" w:rsidR="006B6B5D" w:rsidRDefault="008C2D63" w:rsidP="009F63EE">
      <w:pPr>
        <w:pStyle w:val="ListParagraph"/>
        <w:numPr>
          <w:ilvl w:val="0"/>
          <w:numId w:val="29"/>
        </w:numPr>
        <w:spacing w:after="0"/>
        <w:rPr>
          <w:rFonts w:ascii="Arial" w:eastAsia="Aptos" w:hAnsi="Arial" w:cs="Arial"/>
          <w:sz w:val="24"/>
          <w:szCs w:val="24"/>
        </w:rPr>
      </w:pPr>
      <w:r w:rsidRPr="00314873">
        <w:rPr>
          <w:rFonts w:ascii="Arial" w:eastAsia="Aptos" w:hAnsi="Arial" w:cs="Arial"/>
          <w:b/>
          <w:bCs/>
          <w:sz w:val="24"/>
          <w:szCs w:val="24"/>
        </w:rPr>
        <w:t>Minutes</w:t>
      </w:r>
      <w:r w:rsidR="006B6B5D" w:rsidRPr="00314873">
        <w:rPr>
          <w:rFonts w:ascii="Arial" w:eastAsia="Aptos" w:hAnsi="Arial" w:cs="Arial"/>
          <w:b/>
          <w:bCs/>
          <w:sz w:val="24"/>
          <w:szCs w:val="24"/>
        </w:rPr>
        <w:br/>
      </w:r>
      <w:r w:rsidR="006B6B5D" w:rsidRPr="00314873">
        <w:rPr>
          <w:rFonts w:ascii="Arial" w:eastAsia="Aptos" w:hAnsi="Arial" w:cs="Arial"/>
          <w:sz w:val="24"/>
          <w:szCs w:val="24"/>
        </w:rPr>
        <w:t xml:space="preserve">RESOLVED to approve the minutes of </w:t>
      </w:r>
      <w:r w:rsidR="002673AF">
        <w:rPr>
          <w:rFonts w:ascii="Arial" w:eastAsia="Aptos" w:hAnsi="Arial" w:cs="Arial"/>
          <w:sz w:val="24"/>
          <w:szCs w:val="24"/>
        </w:rPr>
        <w:t>Open Spaces and Building Management Committee</w:t>
      </w:r>
      <w:r w:rsidR="006B6B5D" w:rsidRPr="00314873">
        <w:rPr>
          <w:rFonts w:ascii="Arial" w:eastAsia="Aptos" w:hAnsi="Arial" w:cs="Arial"/>
          <w:sz w:val="24"/>
          <w:szCs w:val="24"/>
        </w:rPr>
        <w:t xml:space="preserve"> meeting held on 14</w:t>
      </w:r>
      <w:r w:rsidR="006B6B5D" w:rsidRPr="00314873">
        <w:rPr>
          <w:rFonts w:ascii="Arial" w:eastAsia="Aptos" w:hAnsi="Arial" w:cs="Arial"/>
          <w:sz w:val="24"/>
          <w:szCs w:val="24"/>
          <w:vertAlign w:val="superscript"/>
        </w:rPr>
        <w:t>th</w:t>
      </w:r>
      <w:r w:rsidR="006B6B5D" w:rsidRPr="00314873">
        <w:rPr>
          <w:rFonts w:ascii="Arial" w:eastAsia="Aptos" w:hAnsi="Arial" w:cs="Arial"/>
          <w:sz w:val="24"/>
          <w:szCs w:val="24"/>
        </w:rPr>
        <w:t xml:space="preserve"> October.</w:t>
      </w:r>
      <w:r w:rsidR="009F63EE">
        <w:rPr>
          <w:rFonts w:ascii="Arial" w:eastAsia="Aptos" w:hAnsi="Arial" w:cs="Arial"/>
          <w:sz w:val="24"/>
          <w:szCs w:val="24"/>
        </w:rPr>
        <w:br/>
      </w:r>
    </w:p>
    <w:p w14:paraId="28C58F12" w14:textId="72BF62DD" w:rsidR="00F37E3E" w:rsidRDefault="005B2D5A" w:rsidP="009F63EE">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Maintenance</w:t>
      </w:r>
    </w:p>
    <w:p w14:paraId="239C5CB7" w14:textId="7A2CA304" w:rsidR="008F6C3E" w:rsidRDefault="002825BF" w:rsidP="009F63EE">
      <w:pPr>
        <w:pStyle w:val="ListParagraph"/>
        <w:spacing w:after="0"/>
        <w:ind w:left="1080"/>
        <w:rPr>
          <w:rFonts w:ascii="Arial" w:eastAsia="Aptos" w:hAnsi="Arial" w:cs="Arial"/>
          <w:sz w:val="24"/>
          <w:szCs w:val="24"/>
        </w:rPr>
      </w:pPr>
      <w:r>
        <w:rPr>
          <w:rFonts w:ascii="Arial" w:eastAsia="Aptos" w:hAnsi="Arial" w:cs="Arial"/>
          <w:sz w:val="24"/>
          <w:szCs w:val="24"/>
        </w:rPr>
        <w:t>The need for a maintenance</w:t>
      </w:r>
      <w:r w:rsidR="00764C51">
        <w:rPr>
          <w:rFonts w:ascii="Arial" w:eastAsia="Aptos" w:hAnsi="Arial" w:cs="Arial"/>
          <w:sz w:val="24"/>
          <w:szCs w:val="24"/>
        </w:rPr>
        <w:t xml:space="preserve"> and compliance</w:t>
      </w:r>
      <w:r>
        <w:rPr>
          <w:rFonts w:ascii="Arial" w:eastAsia="Aptos" w:hAnsi="Arial" w:cs="Arial"/>
          <w:sz w:val="24"/>
          <w:szCs w:val="24"/>
        </w:rPr>
        <w:t xml:space="preserve"> plan </w:t>
      </w:r>
      <w:r w:rsidR="00185AE8">
        <w:rPr>
          <w:rFonts w:ascii="Arial" w:eastAsia="Aptos" w:hAnsi="Arial" w:cs="Arial"/>
          <w:sz w:val="24"/>
          <w:szCs w:val="24"/>
        </w:rPr>
        <w:t xml:space="preserve">along with a previous presentation received by </w:t>
      </w:r>
      <w:proofErr w:type="spellStart"/>
      <w:r w:rsidR="00185AE8">
        <w:rPr>
          <w:rFonts w:ascii="Arial" w:eastAsia="Aptos" w:hAnsi="Arial" w:cs="Arial"/>
          <w:sz w:val="24"/>
          <w:szCs w:val="24"/>
        </w:rPr>
        <w:t>Copr</w:t>
      </w:r>
      <w:proofErr w:type="spellEnd"/>
      <w:r w:rsidR="00185AE8">
        <w:rPr>
          <w:rFonts w:ascii="Arial" w:eastAsia="Aptos" w:hAnsi="Arial" w:cs="Arial"/>
          <w:sz w:val="24"/>
          <w:szCs w:val="24"/>
        </w:rPr>
        <w:t xml:space="preserve"> Bay Consulting</w:t>
      </w:r>
      <w:r w:rsidR="00A166C3">
        <w:rPr>
          <w:rFonts w:ascii="Arial" w:eastAsia="Aptos" w:hAnsi="Arial" w:cs="Arial"/>
          <w:sz w:val="24"/>
          <w:szCs w:val="24"/>
        </w:rPr>
        <w:t xml:space="preserve">, Ian James was discussed. RESOLVED that the Clerk will arrange a meeting with </w:t>
      </w:r>
      <w:proofErr w:type="spellStart"/>
      <w:r w:rsidR="00A166C3">
        <w:rPr>
          <w:rFonts w:ascii="Arial" w:eastAsia="Aptos" w:hAnsi="Arial" w:cs="Arial"/>
          <w:sz w:val="24"/>
          <w:szCs w:val="24"/>
        </w:rPr>
        <w:t>Copr</w:t>
      </w:r>
      <w:proofErr w:type="spellEnd"/>
      <w:r w:rsidR="00A166C3">
        <w:rPr>
          <w:rFonts w:ascii="Arial" w:eastAsia="Aptos" w:hAnsi="Arial" w:cs="Arial"/>
          <w:sz w:val="24"/>
          <w:szCs w:val="24"/>
        </w:rPr>
        <w:t xml:space="preserve"> Bay Consulting </w:t>
      </w:r>
      <w:r w:rsidR="003939F9">
        <w:rPr>
          <w:rFonts w:ascii="Arial" w:eastAsia="Aptos" w:hAnsi="Arial" w:cs="Arial"/>
          <w:sz w:val="24"/>
          <w:szCs w:val="24"/>
        </w:rPr>
        <w:t xml:space="preserve">regarding the proposal and to bring costings to full council. </w:t>
      </w:r>
      <w:r w:rsidR="009C3BC6">
        <w:rPr>
          <w:rFonts w:ascii="Arial" w:eastAsia="Aptos" w:hAnsi="Arial" w:cs="Arial"/>
          <w:sz w:val="24"/>
          <w:szCs w:val="24"/>
        </w:rPr>
        <w:t xml:space="preserve">It was also RESOLVED that complete Building Surveys will be required on both buildings to enable a maintenance plan for the buildings to be </w:t>
      </w:r>
      <w:r w:rsidR="00764C51">
        <w:rPr>
          <w:rFonts w:ascii="Arial" w:eastAsia="Aptos" w:hAnsi="Arial" w:cs="Arial"/>
          <w:sz w:val="24"/>
          <w:szCs w:val="24"/>
        </w:rPr>
        <w:t>created.</w:t>
      </w:r>
      <w:r w:rsidR="006E0DC4">
        <w:rPr>
          <w:rFonts w:ascii="Arial" w:eastAsia="Aptos" w:hAnsi="Arial" w:cs="Arial"/>
          <w:sz w:val="24"/>
          <w:szCs w:val="24"/>
        </w:rPr>
        <w:br/>
      </w:r>
    </w:p>
    <w:p w14:paraId="01CEC790" w14:textId="588D7B09" w:rsidR="00B8383B" w:rsidRPr="003C3185" w:rsidRDefault="006E0DC4"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Vardre Hall</w:t>
      </w:r>
    </w:p>
    <w:p w14:paraId="49B0495A" w14:textId="79E51468" w:rsidR="003C3185" w:rsidRDefault="003C3185" w:rsidP="003C3185">
      <w:pPr>
        <w:pStyle w:val="ListParagraph"/>
        <w:numPr>
          <w:ilvl w:val="1"/>
          <w:numId w:val="29"/>
        </w:numPr>
        <w:spacing w:after="0"/>
        <w:rPr>
          <w:rFonts w:ascii="Arial" w:eastAsia="Aptos" w:hAnsi="Arial" w:cs="Arial"/>
          <w:sz w:val="24"/>
          <w:szCs w:val="24"/>
        </w:rPr>
      </w:pPr>
      <w:r>
        <w:rPr>
          <w:rFonts w:ascii="Arial" w:eastAsia="Aptos" w:hAnsi="Arial" w:cs="Arial"/>
          <w:sz w:val="24"/>
          <w:szCs w:val="24"/>
        </w:rPr>
        <w:t>The roof was discussed. RESOLVED the Clerk to contact the roofer to find out what they completed and what needs to be completed to solve the problems. Quotes to be obtained.</w:t>
      </w:r>
      <w:r w:rsidR="00C67BF7">
        <w:rPr>
          <w:rFonts w:ascii="Arial" w:eastAsia="Aptos" w:hAnsi="Arial" w:cs="Arial"/>
          <w:sz w:val="24"/>
          <w:szCs w:val="24"/>
        </w:rPr>
        <w:t xml:space="preserve"> Cost of decorating will be sourced was it is sure the leak has been fixed.</w:t>
      </w:r>
    </w:p>
    <w:p w14:paraId="562173E3" w14:textId="67EF2A4A" w:rsidR="00D105BA" w:rsidRPr="006E0DC4" w:rsidRDefault="00D105BA" w:rsidP="003C3185">
      <w:pPr>
        <w:pStyle w:val="ListParagraph"/>
        <w:numPr>
          <w:ilvl w:val="1"/>
          <w:numId w:val="29"/>
        </w:numPr>
        <w:spacing w:after="0"/>
        <w:rPr>
          <w:rFonts w:ascii="Arial" w:eastAsia="Aptos" w:hAnsi="Arial" w:cs="Arial"/>
          <w:sz w:val="24"/>
          <w:szCs w:val="24"/>
        </w:rPr>
      </w:pPr>
      <w:r>
        <w:rPr>
          <w:rFonts w:ascii="Arial" w:eastAsia="Aptos" w:hAnsi="Arial" w:cs="Arial"/>
          <w:sz w:val="24"/>
          <w:szCs w:val="24"/>
        </w:rPr>
        <w:t>Cllr. J Hill informed members that there have been issues with the gas switch being accidentally switch off due to its location. RESOLVED Cllr. J Hill and Cllr. S Weller have volunteered to have a look and see if they can find a solution to the problem.</w:t>
      </w:r>
    </w:p>
    <w:p w14:paraId="644A48C2" w14:textId="7F2DA6C9" w:rsidR="006E0DC4" w:rsidRPr="006E0DC4" w:rsidRDefault="006E0DC4" w:rsidP="006E0DC4">
      <w:pPr>
        <w:pStyle w:val="ListParagraph"/>
        <w:spacing w:after="0"/>
        <w:ind w:left="1080"/>
        <w:rPr>
          <w:rFonts w:ascii="Arial" w:eastAsia="Aptos" w:hAnsi="Arial" w:cs="Arial"/>
          <w:sz w:val="24"/>
          <w:szCs w:val="24"/>
        </w:rPr>
      </w:pPr>
    </w:p>
    <w:p w14:paraId="3B37AA7B" w14:textId="49817D7B" w:rsidR="006D0DA8" w:rsidRPr="00243067" w:rsidRDefault="00243067"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lastRenderedPageBreak/>
        <w:t>Cleaning equipment</w:t>
      </w:r>
    </w:p>
    <w:p w14:paraId="2B78C67E" w14:textId="77752433" w:rsidR="00243067" w:rsidRPr="00243067" w:rsidRDefault="00243067" w:rsidP="00243067">
      <w:pPr>
        <w:pStyle w:val="ListParagraph"/>
        <w:spacing w:after="0"/>
        <w:ind w:left="1080"/>
        <w:rPr>
          <w:rFonts w:ascii="Arial" w:eastAsia="Aptos" w:hAnsi="Arial" w:cs="Arial"/>
          <w:sz w:val="24"/>
          <w:szCs w:val="24"/>
        </w:rPr>
      </w:pPr>
      <w:r>
        <w:rPr>
          <w:rFonts w:ascii="Arial" w:eastAsia="Aptos" w:hAnsi="Arial" w:cs="Arial"/>
          <w:sz w:val="24"/>
          <w:szCs w:val="24"/>
        </w:rPr>
        <w:t>RESOLVED that a buffer for Vardre hall floor can be purchased up to the value of £750.00. Clerk to action.</w:t>
      </w:r>
    </w:p>
    <w:p w14:paraId="7D5501F1" w14:textId="41B1C477" w:rsidR="00B510F4" w:rsidRDefault="00B510F4" w:rsidP="009F63EE">
      <w:pPr>
        <w:pStyle w:val="ListParagraph"/>
        <w:spacing w:after="0"/>
        <w:ind w:left="1080"/>
        <w:rPr>
          <w:rFonts w:ascii="Arial" w:eastAsia="Aptos" w:hAnsi="Arial" w:cs="Arial"/>
          <w:sz w:val="24"/>
          <w:szCs w:val="24"/>
        </w:rPr>
      </w:pPr>
    </w:p>
    <w:p w14:paraId="673AA392" w14:textId="4F488537" w:rsidR="00B8383B" w:rsidRDefault="00243067" w:rsidP="009F63EE">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Forge Fach Issues</w:t>
      </w:r>
    </w:p>
    <w:p w14:paraId="0D20D65C" w14:textId="1B5DBFD0" w:rsidR="00C67BF7" w:rsidRDefault="00243067" w:rsidP="00C67BF7">
      <w:pPr>
        <w:pStyle w:val="ListParagraph"/>
        <w:numPr>
          <w:ilvl w:val="1"/>
          <w:numId w:val="29"/>
        </w:numPr>
        <w:spacing w:after="0"/>
        <w:rPr>
          <w:rFonts w:ascii="Arial" w:eastAsia="Aptos" w:hAnsi="Arial" w:cs="Arial"/>
          <w:sz w:val="24"/>
          <w:szCs w:val="24"/>
        </w:rPr>
      </w:pPr>
      <w:r>
        <w:rPr>
          <w:rFonts w:ascii="Arial" w:eastAsia="Aptos" w:hAnsi="Arial" w:cs="Arial"/>
          <w:sz w:val="24"/>
          <w:szCs w:val="24"/>
        </w:rPr>
        <w:t xml:space="preserve">There are </w:t>
      </w:r>
      <w:r w:rsidR="00C67BF7">
        <w:rPr>
          <w:rFonts w:ascii="Arial" w:eastAsia="Aptos" w:hAnsi="Arial" w:cs="Arial"/>
          <w:sz w:val="24"/>
          <w:szCs w:val="24"/>
        </w:rPr>
        <w:t>ongoing</w:t>
      </w:r>
      <w:r>
        <w:rPr>
          <w:rFonts w:ascii="Arial" w:eastAsia="Aptos" w:hAnsi="Arial" w:cs="Arial"/>
          <w:sz w:val="24"/>
          <w:szCs w:val="24"/>
        </w:rPr>
        <w:t xml:space="preserve"> issues with youth entering the building in the evenings, causing </w:t>
      </w:r>
      <w:r w:rsidR="00DC7CC7">
        <w:rPr>
          <w:rFonts w:ascii="Arial" w:eastAsia="Aptos" w:hAnsi="Arial" w:cs="Arial"/>
          <w:sz w:val="24"/>
          <w:szCs w:val="24"/>
        </w:rPr>
        <w:t xml:space="preserve">damage to the premises and intimidating staff members. Members agreed that they as a council had a duty of care </w:t>
      </w:r>
      <w:r w:rsidR="009627F3">
        <w:rPr>
          <w:rFonts w:ascii="Arial" w:eastAsia="Aptos" w:hAnsi="Arial" w:cs="Arial"/>
          <w:sz w:val="24"/>
          <w:szCs w:val="24"/>
        </w:rPr>
        <w:t xml:space="preserve">for their staff and to protect the property. Solutions were discussed. RESOLVED that the Clerk would </w:t>
      </w:r>
      <w:r w:rsidR="00C67BF7">
        <w:rPr>
          <w:rFonts w:ascii="Arial" w:eastAsia="Aptos" w:hAnsi="Arial" w:cs="Arial"/>
          <w:sz w:val="24"/>
          <w:szCs w:val="24"/>
        </w:rPr>
        <w:t>investigate</w:t>
      </w:r>
      <w:r w:rsidR="009627F3">
        <w:rPr>
          <w:rFonts w:ascii="Arial" w:eastAsia="Aptos" w:hAnsi="Arial" w:cs="Arial"/>
          <w:sz w:val="24"/>
          <w:szCs w:val="24"/>
        </w:rPr>
        <w:t xml:space="preserve"> the cost of </w:t>
      </w:r>
      <w:r w:rsidR="00C67BF7">
        <w:rPr>
          <w:rFonts w:ascii="Arial" w:eastAsia="Aptos" w:hAnsi="Arial" w:cs="Arial"/>
          <w:sz w:val="24"/>
          <w:szCs w:val="24"/>
        </w:rPr>
        <w:t>a coded door entrance option.</w:t>
      </w:r>
    </w:p>
    <w:p w14:paraId="01AE2FCC" w14:textId="77777777" w:rsidR="00784024" w:rsidRDefault="00A420ED" w:rsidP="00C67BF7">
      <w:pPr>
        <w:pStyle w:val="ListParagraph"/>
        <w:numPr>
          <w:ilvl w:val="1"/>
          <w:numId w:val="29"/>
        </w:numPr>
        <w:spacing w:after="0"/>
        <w:rPr>
          <w:rFonts w:ascii="Arial" w:eastAsia="Aptos" w:hAnsi="Arial" w:cs="Arial"/>
          <w:sz w:val="24"/>
          <w:szCs w:val="24"/>
        </w:rPr>
      </w:pPr>
      <w:r>
        <w:rPr>
          <w:rFonts w:ascii="Arial" w:eastAsia="Aptos" w:hAnsi="Arial" w:cs="Arial"/>
          <w:sz w:val="24"/>
          <w:szCs w:val="24"/>
        </w:rPr>
        <w:t xml:space="preserve">The lights on the outside of the building and in the </w:t>
      </w:r>
      <w:proofErr w:type="gramStart"/>
      <w:r>
        <w:rPr>
          <w:rFonts w:ascii="Arial" w:eastAsia="Aptos" w:hAnsi="Arial" w:cs="Arial"/>
          <w:sz w:val="24"/>
          <w:szCs w:val="24"/>
        </w:rPr>
        <w:t>car</w:t>
      </w:r>
      <w:proofErr w:type="gramEnd"/>
      <w:r>
        <w:rPr>
          <w:rFonts w:ascii="Arial" w:eastAsia="Aptos" w:hAnsi="Arial" w:cs="Arial"/>
          <w:sz w:val="24"/>
          <w:szCs w:val="24"/>
        </w:rPr>
        <w:t xml:space="preserve"> park are not working with only a few lights on the outside of the building working. RESOLVED that the Clerk will contact the listed electrician</w:t>
      </w:r>
      <w:r w:rsidR="004109C5">
        <w:rPr>
          <w:rFonts w:ascii="Arial" w:eastAsia="Aptos" w:hAnsi="Arial" w:cs="Arial"/>
          <w:sz w:val="24"/>
          <w:szCs w:val="24"/>
        </w:rPr>
        <w:t>, obtain a quote for the work to be completed. Work to be completed as soon as possible.</w:t>
      </w:r>
    </w:p>
    <w:p w14:paraId="077EFA4D" w14:textId="77777777" w:rsidR="008B7D74" w:rsidRDefault="00784024" w:rsidP="00C67BF7">
      <w:pPr>
        <w:pStyle w:val="ListParagraph"/>
        <w:numPr>
          <w:ilvl w:val="1"/>
          <w:numId w:val="29"/>
        </w:numPr>
        <w:spacing w:after="0"/>
        <w:rPr>
          <w:rFonts w:ascii="Arial" w:eastAsia="Aptos" w:hAnsi="Arial" w:cs="Arial"/>
          <w:sz w:val="24"/>
          <w:szCs w:val="24"/>
        </w:rPr>
      </w:pPr>
      <w:r>
        <w:rPr>
          <w:rFonts w:ascii="Arial" w:eastAsia="Aptos" w:hAnsi="Arial" w:cs="Arial"/>
          <w:sz w:val="24"/>
          <w:szCs w:val="24"/>
        </w:rPr>
        <w:t xml:space="preserve">Clerk explained that the Forge Fach play park is inspected by an external company annually along with the </w:t>
      </w:r>
      <w:proofErr w:type="spellStart"/>
      <w:r>
        <w:rPr>
          <w:rFonts w:ascii="Arial" w:eastAsia="Aptos" w:hAnsi="Arial" w:cs="Arial"/>
          <w:sz w:val="24"/>
          <w:szCs w:val="24"/>
        </w:rPr>
        <w:t>muga</w:t>
      </w:r>
      <w:proofErr w:type="spellEnd"/>
      <w:r>
        <w:rPr>
          <w:rFonts w:ascii="Arial" w:eastAsia="Aptos" w:hAnsi="Arial" w:cs="Arial"/>
          <w:sz w:val="24"/>
          <w:szCs w:val="24"/>
        </w:rPr>
        <w:t xml:space="preserve">. However, regular inhouse inspections need to take place. </w:t>
      </w:r>
      <w:r w:rsidR="004004BC">
        <w:rPr>
          <w:rFonts w:ascii="Arial" w:eastAsia="Aptos" w:hAnsi="Arial" w:cs="Arial"/>
          <w:sz w:val="24"/>
          <w:szCs w:val="24"/>
        </w:rPr>
        <w:t xml:space="preserve">A Play park inspection course is available locally on the </w:t>
      </w:r>
      <w:proofErr w:type="gramStart"/>
      <w:r w:rsidR="004004BC">
        <w:rPr>
          <w:rFonts w:ascii="Arial" w:eastAsia="Aptos" w:hAnsi="Arial" w:cs="Arial"/>
          <w:sz w:val="24"/>
          <w:szCs w:val="24"/>
        </w:rPr>
        <w:t>27</w:t>
      </w:r>
      <w:r w:rsidR="004004BC" w:rsidRPr="004004BC">
        <w:rPr>
          <w:rFonts w:ascii="Arial" w:eastAsia="Aptos" w:hAnsi="Arial" w:cs="Arial"/>
          <w:sz w:val="24"/>
          <w:szCs w:val="24"/>
          <w:vertAlign w:val="superscript"/>
        </w:rPr>
        <w:t>th</w:t>
      </w:r>
      <w:proofErr w:type="gramEnd"/>
      <w:r w:rsidR="004004BC">
        <w:rPr>
          <w:rFonts w:ascii="Arial" w:eastAsia="Aptos" w:hAnsi="Arial" w:cs="Arial"/>
          <w:sz w:val="24"/>
          <w:szCs w:val="24"/>
        </w:rPr>
        <w:t xml:space="preserve"> January 2026</w:t>
      </w:r>
      <w:r w:rsidR="008B7D74">
        <w:rPr>
          <w:rFonts w:ascii="Arial" w:eastAsia="Aptos" w:hAnsi="Arial" w:cs="Arial"/>
          <w:sz w:val="24"/>
          <w:szCs w:val="24"/>
        </w:rPr>
        <w:t xml:space="preserve"> at a cost of maximum £130 each. RESOLVED to book all three caretakers onto the course.</w:t>
      </w:r>
    </w:p>
    <w:p w14:paraId="60CA5AC9" w14:textId="54642B24" w:rsidR="002E7A33" w:rsidRDefault="008B7D74" w:rsidP="00C67BF7">
      <w:pPr>
        <w:pStyle w:val="ListParagraph"/>
        <w:numPr>
          <w:ilvl w:val="1"/>
          <w:numId w:val="29"/>
        </w:numPr>
        <w:spacing w:after="0"/>
        <w:rPr>
          <w:rFonts w:ascii="Arial" w:eastAsia="Aptos" w:hAnsi="Arial" w:cs="Arial"/>
          <w:sz w:val="24"/>
          <w:szCs w:val="24"/>
        </w:rPr>
      </w:pPr>
      <w:r>
        <w:rPr>
          <w:rFonts w:ascii="Arial" w:eastAsia="Aptos" w:hAnsi="Arial" w:cs="Arial"/>
          <w:sz w:val="24"/>
          <w:szCs w:val="24"/>
        </w:rPr>
        <w:t xml:space="preserve">Internet </w:t>
      </w:r>
      <w:r w:rsidR="001335BF">
        <w:rPr>
          <w:rFonts w:ascii="Arial" w:eastAsia="Aptos" w:hAnsi="Arial" w:cs="Arial"/>
          <w:sz w:val="24"/>
          <w:szCs w:val="24"/>
        </w:rPr>
        <w:t>is extremely slow within the building, the clerk explained they are in contact with the providers VTSL to try and find a solution NOTED. As a temporary fix for Your Voice Advocacy as their room is next to the router is to cable them into the router. RESOLVED Clerk to Action.</w:t>
      </w:r>
      <w:r w:rsidR="00C67BF7">
        <w:rPr>
          <w:rFonts w:ascii="Arial" w:eastAsia="Aptos" w:hAnsi="Arial" w:cs="Arial"/>
          <w:sz w:val="24"/>
          <w:szCs w:val="24"/>
        </w:rPr>
        <w:br/>
      </w:r>
    </w:p>
    <w:p w14:paraId="7EED4E77" w14:textId="309D0B6B" w:rsidR="004368CB" w:rsidRPr="008E676B" w:rsidRDefault="008E676B"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Outstanding Matters</w:t>
      </w:r>
    </w:p>
    <w:p w14:paraId="2BDDC2F8" w14:textId="5EF33ECC" w:rsidR="00013297" w:rsidRDefault="00D10275" w:rsidP="00013297">
      <w:pPr>
        <w:pStyle w:val="ListParagraph"/>
        <w:spacing w:after="0"/>
        <w:ind w:left="1080"/>
        <w:rPr>
          <w:rFonts w:ascii="Arial" w:eastAsia="Aptos" w:hAnsi="Arial" w:cs="Arial"/>
          <w:sz w:val="24"/>
          <w:szCs w:val="24"/>
        </w:rPr>
      </w:pPr>
      <w:r>
        <w:rPr>
          <w:rFonts w:ascii="Arial" w:eastAsia="Aptos" w:hAnsi="Arial" w:cs="Arial"/>
          <w:sz w:val="24"/>
          <w:szCs w:val="24"/>
        </w:rPr>
        <w:t>The Clerk informed members that she has unfortunately not had time to go through previous matters to see what is outstanding and to email her any urgent issues.</w:t>
      </w:r>
    </w:p>
    <w:p w14:paraId="4F69EB26" w14:textId="49C2D638" w:rsidR="00013297" w:rsidRDefault="00013297" w:rsidP="00013297">
      <w:pPr>
        <w:pStyle w:val="ListParagraph"/>
        <w:numPr>
          <w:ilvl w:val="1"/>
          <w:numId w:val="29"/>
        </w:numPr>
        <w:spacing w:after="0"/>
        <w:rPr>
          <w:rFonts w:ascii="Arial" w:eastAsia="Aptos" w:hAnsi="Arial" w:cs="Arial"/>
          <w:sz w:val="24"/>
          <w:szCs w:val="24"/>
        </w:rPr>
      </w:pPr>
      <w:r>
        <w:rPr>
          <w:rFonts w:ascii="Arial" w:eastAsia="Aptos" w:hAnsi="Arial" w:cs="Arial"/>
          <w:sz w:val="24"/>
          <w:szCs w:val="24"/>
        </w:rPr>
        <w:t xml:space="preserve">New leases are required for all tenants ensuring they contain all </w:t>
      </w:r>
      <w:r w:rsidR="003F0D80">
        <w:rPr>
          <w:rFonts w:ascii="Arial" w:eastAsia="Aptos" w:hAnsi="Arial" w:cs="Arial"/>
          <w:sz w:val="24"/>
          <w:szCs w:val="24"/>
        </w:rPr>
        <w:t xml:space="preserve">requirements of the community council. RESOLVED the Clerk will find out costs for local solicitors. </w:t>
      </w:r>
    </w:p>
    <w:p w14:paraId="07E2C720" w14:textId="7EFC5FFA" w:rsidR="003F0D80" w:rsidRDefault="00145334" w:rsidP="00013297">
      <w:pPr>
        <w:pStyle w:val="ListParagraph"/>
        <w:numPr>
          <w:ilvl w:val="1"/>
          <w:numId w:val="29"/>
        </w:numPr>
        <w:spacing w:after="0"/>
        <w:rPr>
          <w:rFonts w:ascii="Arial" w:eastAsia="Aptos" w:hAnsi="Arial" w:cs="Arial"/>
          <w:sz w:val="24"/>
          <w:szCs w:val="24"/>
        </w:rPr>
      </w:pPr>
      <w:r>
        <w:rPr>
          <w:rFonts w:ascii="Arial" w:eastAsia="Aptos" w:hAnsi="Arial" w:cs="Arial"/>
          <w:sz w:val="24"/>
          <w:szCs w:val="24"/>
        </w:rPr>
        <w:t xml:space="preserve">The Clerk that all contractors must come to Forge Fach and sign into the </w:t>
      </w:r>
      <w:r w:rsidR="00675E7D">
        <w:rPr>
          <w:rFonts w:ascii="Arial" w:eastAsia="Aptos" w:hAnsi="Arial" w:cs="Arial"/>
          <w:sz w:val="24"/>
          <w:szCs w:val="24"/>
        </w:rPr>
        <w:t>contractor’s</w:t>
      </w:r>
      <w:r>
        <w:rPr>
          <w:rFonts w:ascii="Arial" w:eastAsia="Aptos" w:hAnsi="Arial" w:cs="Arial"/>
          <w:sz w:val="24"/>
          <w:szCs w:val="24"/>
        </w:rPr>
        <w:t xml:space="preserve"> </w:t>
      </w:r>
      <w:r w:rsidR="00AA54F2">
        <w:rPr>
          <w:rFonts w:ascii="Arial" w:eastAsia="Aptos" w:hAnsi="Arial" w:cs="Arial"/>
          <w:sz w:val="24"/>
          <w:szCs w:val="24"/>
        </w:rPr>
        <w:t>logbook</w:t>
      </w:r>
      <w:r>
        <w:rPr>
          <w:rFonts w:ascii="Arial" w:eastAsia="Aptos" w:hAnsi="Arial" w:cs="Arial"/>
          <w:sz w:val="24"/>
          <w:szCs w:val="24"/>
        </w:rPr>
        <w:t xml:space="preserve"> prior to starting any works.</w:t>
      </w:r>
    </w:p>
    <w:p w14:paraId="5C85F80D" w14:textId="49EEE111" w:rsidR="00AA54F2" w:rsidRPr="00013297" w:rsidRDefault="00AA54F2" w:rsidP="00013297">
      <w:pPr>
        <w:pStyle w:val="ListParagraph"/>
        <w:numPr>
          <w:ilvl w:val="1"/>
          <w:numId w:val="29"/>
        </w:numPr>
        <w:spacing w:after="0"/>
        <w:rPr>
          <w:rFonts w:ascii="Arial" w:eastAsia="Aptos" w:hAnsi="Arial" w:cs="Arial"/>
          <w:sz w:val="24"/>
          <w:szCs w:val="24"/>
        </w:rPr>
      </w:pPr>
      <w:r>
        <w:rPr>
          <w:rFonts w:ascii="Arial" w:eastAsia="Aptos" w:hAnsi="Arial" w:cs="Arial"/>
          <w:sz w:val="24"/>
          <w:szCs w:val="24"/>
        </w:rPr>
        <w:t>The Clerk informed members that services had been carried out on both boilers.</w:t>
      </w:r>
      <w:r w:rsidR="0032775A">
        <w:rPr>
          <w:rFonts w:ascii="Arial" w:eastAsia="Aptos" w:hAnsi="Arial" w:cs="Arial"/>
          <w:sz w:val="24"/>
          <w:szCs w:val="24"/>
        </w:rPr>
        <w:t xml:space="preserve"> RESOLVED that the Clerk will ensure that there are Gas Safe Certificates on both.</w:t>
      </w:r>
      <w:r w:rsidR="005C16AD">
        <w:rPr>
          <w:rFonts w:ascii="Arial" w:eastAsia="Aptos" w:hAnsi="Arial" w:cs="Arial"/>
          <w:sz w:val="24"/>
          <w:szCs w:val="24"/>
        </w:rPr>
        <w:br/>
      </w:r>
    </w:p>
    <w:p w14:paraId="076AC97C" w14:textId="5EFCAC9A" w:rsidR="009152D7" w:rsidRPr="004150EC" w:rsidRDefault="004150EC" w:rsidP="004A16A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Emergency contacts</w:t>
      </w:r>
    </w:p>
    <w:p w14:paraId="43A4C913" w14:textId="35DA248A" w:rsidR="004150EC" w:rsidRDefault="004150EC" w:rsidP="004150EC">
      <w:pPr>
        <w:pStyle w:val="ListParagraph"/>
        <w:spacing w:after="0"/>
        <w:ind w:left="1080"/>
        <w:rPr>
          <w:rFonts w:ascii="Arial" w:eastAsia="Aptos" w:hAnsi="Arial" w:cs="Arial"/>
          <w:sz w:val="24"/>
          <w:szCs w:val="24"/>
        </w:rPr>
      </w:pPr>
      <w:r>
        <w:rPr>
          <w:rFonts w:ascii="Arial" w:eastAsia="Aptos" w:hAnsi="Arial" w:cs="Arial"/>
          <w:sz w:val="24"/>
          <w:szCs w:val="24"/>
        </w:rPr>
        <w:t xml:space="preserve">An emergency contact list is needed. The Clerk will ask the 2 caretakers if they are happy to go on the list. Cllr. S Weller, </w:t>
      </w:r>
      <w:r w:rsidR="00096E5B">
        <w:rPr>
          <w:rFonts w:ascii="Arial" w:eastAsia="Aptos" w:hAnsi="Arial" w:cs="Arial"/>
          <w:sz w:val="24"/>
          <w:szCs w:val="24"/>
        </w:rPr>
        <w:t>J Hills and J Nicholds have volunteered to go on the list. RESOLVED that the clerk will create the list and provide the required keys to the councillors.</w:t>
      </w:r>
      <w:r w:rsidR="005C16AD">
        <w:rPr>
          <w:rFonts w:ascii="Arial" w:eastAsia="Aptos" w:hAnsi="Arial" w:cs="Arial"/>
          <w:sz w:val="24"/>
          <w:szCs w:val="24"/>
        </w:rPr>
        <w:br/>
      </w:r>
    </w:p>
    <w:p w14:paraId="015B17C8" w14:textId="44CFF8E3" w:rsidR="005C16AD" w:rsidRPr="004150EC" w:rsidRDefault="00550B20" w:rsidP="005C16AD">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Date of next meeting</w:t>
      </w:r>
    </w:p>
    <w:p w14:paraId="4D12C000" w14:textId="3FFEEE0B" w:rsidR="004368CB" w:rsidRDefault="004368CB" w:rsidP="009F63EE">
      <w:pPr>
        <w:pStyle w:val="ListParagraph"/>
        <w:spacing w:after="0"/>
        <w:ind w:left="1080"/>
        <w:rPr>
          <w:rFonts w:ascii="Arial" w:eastAsia="Aptos" w:hAnsi="Arial" w:cs="Arial"/>
          <w:sz w:val="24"/>
          <w:szCs w:val="24"/>
        </w:rPr>
      </w:pPr>
      <w:r>
        <w:rPr>
          <w:rFonts w:ascii="Arial" w:eastAsia="Aptos" w:hAnsi="Arial" w:cs="Arial"/>
          <w:sz w:val="24"/>
          <w:szCs w:val="24"/>
        </w:rPr>
        <w:t>RESOLVED Tuesday 9</w:t>
      </w:r>
      <w:r w:rsidRPr="004368CB">
        <w:rPr>
          <w:rFonts w:ascii="Arial" w:eastAsia="Aptos" w:hAnsi="Arial" w:cs="Arial"/>
          <w:sz w:val="24"/>
          <w:szCs w:val="24"/>
          <w:vertAlign w:val="superscript"/>
        </w:rPr>
        <w:t>th</w:t>
      </w:r>
      <w:r>
        <w:rPr>
          <w:rFonts w:ascii="Arial" w:eastAsia="Aptos" w:hAnsi="Arial" w:cs="Arial"/>
          <w:sz w:val="24"/>
          <w:szCs w:val="24"/>
        </w:rPr>
        <w:t xml:space="preserve"> December 2025</w:t>
      </w:r>
    </w:p>
    <w:p w14:paraId="622DF0E4" w14:textId="77777777" w:rsidR="009F63EE" w:rsidRDefault="009F63EE" w:rsidP="009F63EE">
      <w:pPr>
        <w:pStyle w:val="ListParagraph"/>
        <w:spacing w:after="0"/>
        <w:ind w:left="1080"/>
        <w:rPr>
          <w:rFonts w:ascii="Arial" w:eastAsia="Aptos" w:hAnsi="Arial" w:cs="Arial"/>
          <w:sz w:val="24"/>
          <w:szCs w:val="24"/>
        </w:rPr>
      </w:pPr>
    </w:p>
    <w:p w14:paraId="5812D7FA" w14:textId="22873650" w:rsidR="00B87BC1" w:rsidRDefault="00B87BC1"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Meeting concluded at </w:t>
      </w:r>
      <w:r w:rsidR="005C16AD">
        <w:rPr>
          <w:rFonts w:ascii="Arial" w:eastAsia="Aptos" w:hAnsi="Arial" w:cs="Arial"/>
          <w:sz w:val="24"/>
          <w:szCs w:val="24"/>
        </w:rPr>
        <w:t>7</w:t>
      </w:r>
      <w:r w:rsidR="00B35DFC">
        <w:rPr>
          <w:rFonts w:ascii="Arial" w:eastAsia="Aptos" w:hAnsi="Arial" w:cs="Arial"/>
          <w:sz w:val="24"/>
          <w:szCs w:val="24"/>
        </w:rPr>
        <w:t>.50pm</w:t>
      </w:r>
    </w:p>
    <w:p w14:paraId="18C616F9" w14:textId="77777777" w:rsidR="00B35DFC" w:rsidRDefault="00B35DFC" w:rsidP="009F63EE">
      <w:pPr>
        <w:pStyle w:val="ListParagraph"/>
        <w:spacing w:after="0"/>
        <w:ind w:left="1080"/>
        <w:rPr>
          <w:rFonts w:ascii="Arial" w:eastAsia="Aptos" w:hAnsi="Arial" w:cs="Arial"/>
          <w:sz w:val="24"/>
          <w:szCs w:val="24"/>
        </w:rPr>
      </w:pPr>
    </w:p>
    <w:p w14:paraId="08D18E9D" w14:textId="77777777" w:rsidR="00B35DFC" w:rsidRDefault="00B35DFC" w:rsidP="009F63EE">
      <w:pPr>
        <w:pStyle w:val="ListParagraph"/>
        <w:spacing w:after="0"/>
        <w:ind w:left="1080"/>
        <w:rPr>
          <w:rFonts w:ascii="Arial" w:eastAsia="Aptos" w:hAnsi="Arial" w:cs="Arial"/>
          <w:sz w:val="24"/>
          <w:szCs w:val="24"/>
        </w:rPr>
      </w:pPr>
    </w:p>
    <w:p w14:paraId="6E7780E8" w14:textId="77777777" w:rsidR="00B35DFC" w:rsidRDefault="00B35DFC" w:rsidP="009F63EE">
      <w:pPr>
        <w:pStyle w:val="ListParagraph"/>
        <w:spacing w:after="0"/>
        <w:ind w:left="1080"/>
        <w:rPr>
          <w:rFonts w:ascii="Arial" w:eastAsia="Aptos" w:hAnsi="Arial" w:cs="Arial"/>
          <w:sz w:val="24"/>
          <w:szCs w:val="24"/>
        </w:rPr>
      </w:pPr>
    </w:p>
    <w:p w14:paraId="03DD2927" w14:textId="77777777" w:rsidR="00B35DFC" w:rsidRDefault="00B35DFC" w:rsidP="009F63EE">
      <w:pPr>
        <w:pStyle w:val="ListParagraph"/>
        <w:spacing w:after="0"/>
        <w:ind w:left="1080"/>
        <w:rPr>
          <w:rFonts w:ascii="Arial" w:eastAsia="Aptos" w:hAnsi="Arial" w:cs="Arial"/>
          <w:sz w:val="24"/>
          <w:szCs w:val="24"/>
        </w:rPr>
      </w:pPr>
    </w:p>
    <w:p w14:paraId="15DED91A" w14:textId="77777777" w:rsidR="00B35DFC" w:rsidRDefault="00B35DFC" w:rsidP="009F63EE">
      <w:pPr>
        <w:pStyle w:val="ListParagraph"/>
        <w:spacing w:after="0"/>
        <w:ind w:left="1080"/>
        <w:rPr>
          <w:rFonts w:ascii="Arial" w:eastAsia="Aptos" w:hAnsi="Arial" w:cs="Arial"/>
          <w:sz w:val="24"/>
          <w:szCs w:val="24"/>
        </w:rPr>
      </w:pPr>
    </w:p>
    <w:p w14:paraId="02B7E899" w14:textId="77777777" w:rsidR="00B35DFC" w:rsidRDefault="00B35DFC" w:rsidP="009F63EE">
      <w:pPr>
        <w:pStyle w:val="ListParagraph"/>
        <w:spacing w:after="0"/>
        <w:ind w:left="1080"/>
        <w:rPr>
          <w:rFonts w:ascii="Arial" w:eastAsia="Aptos" w:hAnsi="Arial" w:cs="Arial"/>
          <w:sz w:val="24"/>
          <w:szCs w:val="24"/>
        </w:rPr>
      </w:pPr>
    </w:p>
    <w:p w14:paraId="436B2CA4" w14:textId="77777777" w:rsidR="00B35DFC" w:rsidRDefault="00B35DFC" w:rsidP="009F63EE">
      <w:pPr>
        <w:pStyle w:val="ListParagraph"/>
        <w:spacing w:after="0"/>
        <w:ind w:left="1080"/>
        <w:rPr>
          <w:rFonts w:ascii="Arial" w:eastAsia="Aptos" w:hAnsi="Arial" w:cs="Arial"/>
          <w:sz w:val="24"/>
          <w:szCs w:val="24"/>
        </w:rPr>
      </w:pPr>
    </w:p>
    <w:p w14:paraId="65D03EB5" w14:textId="77777777" w:rsidR="00B35DFC" w:rsidRDefault="00B35DFC" w:rsidP="009F63EE">
      <w:pPr>
        <w:pStyle w:val="ListParagraph"/>
        <w:spacing w:after="0"/>
        <w:ind w:left="1080"/>
        <w:rPr>
          <w:rFonts w:ascii="Arial" w:eastAsia="Aptos" w:hAnsi="Arial" w:cs="Arial"/>
          <w:sz w:val="24"/>
          <w:szCs w:val="24"/>
        </w:rPr>
      </w:pPr>
    </w:p>
    <w:p w14:paraId="5CF06D49" w14:textId="77777777" w:rsidR="00B35DFC" w:rsidRDefault="00B35DFC" w:rsidP="009F63EE">
      <w:pPr>
        <w:pStyle w:val="ListParagraph"/>
        <w:spacing w:after="0"/>
        <w:ind w:left="1080"/>
        <w:rPr>
          <w:rFonts w:ascii="Arial" w:eastAsia="Aptos" w:hAnsi="Arial" w:cs="Arial"/>
          <w:sz w:val="24"/>
          <w:szCs w:val="24"/>
        </w:rPr>
      </w:pPr>
    </w:p>
    <w:p w14:paraId="4A1E7959" w14:textId="77777777" w:rsidR="00B35DFC" w:rsidRDefault="00B35DFC" w:rsidP="009F63EE">
      <w:pPr>
        <w:pStyle w:val="ListParagraph"/>
        <w:spacing w:after="0"/>
        <w:ind w:left="1080"/>
        <w:rPr>
          <w:rFonts w:ascii="Arial" w:eastAsia="Aptos" w:hAnsi="Arial" w:cs="Arial"/>
          <w:sz w:val="24"/>
          <w:szCs w:val="24"/>
        </w:rPr>
      </w:pPr>
    </w:p>
    <w:p w14:paraId="1C93799B" w14:textId="0E9D7858" w:rsidR="009F63EE" w:rsidRDefault="009F63EE" w:rsidP="009F63EE">
      <w:pPr>
        <w:pStyle w:val="ListParagraph"/>
        <w:spacing w:after="0"/>
        <w:ind w:left="1080"/>
        <w:rPr>
          <w:rFonts w:ascii="Arial" w:eastAsia="Aptos" w:hAnsi="Arial" w:cs="Arial"/>
          <w:sz w:val="24"/>
          <w:szCs w:val="24"/>
        </w:rPr>
      </w:pPr>
      <w:r>
        <w:rPr>
          <w:rFonts w:ascii="Arial" w:eastAsia="Aptos" w:hAnsi="Arial" w:cs="Arial"/>
          <w:sz w:val="24"/>
          <w:szCs w:val="24"/>
        </w:rPr>
        <w:t>Signed___________________________</w:t>
      </w:r>
    </w:p>
    <w:p w14:paraId="7DEF502B" w14:textId="77777777" w:rsidR="009F63EE" w:rsidRDefault="009F63EE" w:rsidP="009F63EE">
      <w:pPr>
        <w:pStyle w:val="ListParagraph"/>
        <w:spacing w:after="0"/>
        <w:ind w:left="1080"/>
        <w:rPr>
          <w:rFonts w:ascii="Arial" w:eastAsia="Aptos" w:hAnsi="Arial" w:cs="Arial"/>
          <w:sz w:val="24"/>
          <w:szCs w:val="24"/>
        </w:rPr>
      </w:pPr>
    </w:p>
    <w:p w14:paraId="10774A2B" w14:textId="25B528F6" w:rsidR="009F63EE" w:rsidRPr="004368CB" w:rsidRDefault="009F63EE" w:rsidP="009F63EE">
      <w:pPr>
        <w:pStyle w:val="ListParagraph"/>
        <w:spacing w:after="0"/>
        <w:ind w:left="1080"/>
        <w:rPr>
          <w:rFonts w:ascii="Arial" w:eastAsia="Aptos" w:hAnsi="Arial" w:cs="Arial"/>
          <w:sz w:val="24"/>
          <w:szCs w:val="24"/>
        </w:rPr>
      </w:pPr>
      <w:r>
        <w:rPr>
          <w:rFonts w:ascii="Arial" w:eastAsia="Aptos" w:hAnsi="Arial" w:cs="Arial"/>
          <w:sz w:val="24"/>
          <w:szCs w:val="24"/>
        </w:rPr>
        <w:t>Dated_________________</w:t>
      </w:r>
    </w:p>
    <w:p w14:paraId="7280DA97" w14:textId="3BF529B1" w:rsidR="008C2D63" w:rsidRPr="006B6B5D" w:rsidRDefault="008C2D63" w:rsidP="00A8184C">
      <w:pPr>
        <w:rPr>
          <w:rFonts w:ascii="Arial" w:eastAsia="Aptos" w:hAnsi="Arial" w:cs="Arial"/>
          <w:b/>
          <w:bCs/>
          <w:sz w:val="24"/>
          <w:szCs w:val="24"/>
        </w:rPr>
      </w:pPr>
    </w:p>
    <w:p w14:paraId="225D21BD" w14:textId="77777777" w:rsidR="006B6B5D" w:rsidRPr="006B6B5D" w:rsidRDefault="006B6B5D" w:rsidP="00A8184C">
      <w:pPr>
        <w:rPr>
          <w:rFonts w:ascii="Arial" w:eastAsia="Aptos" w:hAnsi="Arial" w:cs="Arial"/>
          <w:b/>
          <w:bCs/>
          <w:sz w:val="24"/>
          <w:szCs w:val="24"/>
        </w:rPr>
      </w:pPr>
    </w:p>
    <w:sectPr w:rsidR="006B6B5D" w:rsidRPr="006B6B5D" w:rsidSect="00B87BC1">
      <w:headerReference w:type="default" r:id="rId12"/>
      <w:footerReference w:type="default" r:id="rId13"/>
      <w:pgSz w:w="11906" w:h="16838"/>
      <w:pgMar w:top="709" w:right="720" w:bottom="568" w:left="720"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BD1C" w14:textId="77777777" w:rsidR="00AB4A9C" w:rsidRDefault="00AB4A9C" w:rsidP="00F241CB">
      <w:pPr>
        <w:spacing w:after="0" w:line="240" w:lineRule="auto"/>
      </w:pPr>
      <w:r>
        <w:separator/>
      </w:r>
    </w:p>
  </w:endnote>
  <w:endnote w:type="continuationSeparator" w:id="0">
    <w:p w14:paraId="7F6E90AE" w14:textId="77777777" w:rsidR="00AB4A9C" w:rsidRDefault="00AB4A9C" w:rsidP="00F241CB">
      <w:pPr>
        <w:spacing w:after="0" w:line="240" w:lineRule="auto"/>
      </w:pPr>
      <w:r>
        <w:continuationSeparator/>
      </w:r>
    </w:p>
  </w:endnote>
  <w:endnote w:type="continuationNotice" w:id="1">
    <w:p w14:paraId="60430DA7" w14:textId="77777777" w:rsidR="00AB4A9C" w:rsidRDefault="00AB4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End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C773" w14:textId="77777777" w:rsidR="00AB4A9C" w:rsidRDefault="00AB4A9C" w:rsidP="00F241CB">
      <w:pPr>
        <w:spacing w:after="0" w:line="240" w:lineRule="auto"/>
      </w:pPr>
      <w:r>
        <w:separator/>
      </w:r>
    </w:p>
  </w:footnote>
  <w:footnote w:type="continuationSeparator" w:id="0">
    <w:p w14:paraId="12C19C49" w14:textId="77777777" w:rsidR="00AB4A9C" w:rsidRDefault="00AB4A9C" w:rsidP="00F241CB">
      <w:pPr>
        <w:spacing w:after="0" w:line="240" w:lineRule="auto"/>
      </w:pPr>
      <w:r>
        <w:continuationSeparator/>
      </w:r>
    </w:p>
  </w:footnote>
  <w:footnote w:type="continuationNotice" w:id="1">
    <w:p w14:paraId="03B1D53C" w14:textId="77777777" w:rsidR="00AB4A9C" w:rsidRDefault="00AB4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A0C9" w14:textId="77777777" w:rsidR="00EF76B5" w:rsidRPr="00EF76B5" w:rsidRDefault="00522DF4" w:rsidP="00EF76B5">
    <w:pPr>
      <w:jc w:val="center"/>
      <w:rPr>
        <w:b/>
        <w:bCs/>
        <w:color w:val="FF0000"/>
        <w:sz w:val="28"/>
        <w:szCs w:val="28"/>
      </w:rPr>
    </w:pPr>
    <w:sdt>
      <w:sdtPr>
        <w:rPr>
          <w:b/>
          <w:bCs/>
          <w:color w:val="FF0000"/>
          <w:sz w:val="28"/>
          <w:szCs w:val="28"/>
        </w:rPr>
        <w:id w:val="2008396897"/>
        <w:docPartObj>
          <w:docPartGallery w:val="Watermarks"/>
          <w:docPartUnique/>
        </w:docPartObj>
      </w:sdtPr>
      <w:sdtEndPr/>
      <w:sdtContent>
        <w:r>
          <w:rPr>
            <w:b/>
            <w:bCs/>
            <w:color w:val="FF0000"/>
            <w:sz w:val="28"/>
            <w:szCs w:val="28"/>
          </w:rPr>
          <w:pict w14:anchorId="58AF8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A279D" w:rsidRPr="00037713">
      <w:rPr>
        <w:b/>
        <w:bCs/>
        <w:color w:val="FF0000"/>
        <w:sz w:val="28"/>
        <w:szCs w:val="28"/>
      </w:rPr>
      <w:t xml:space="preserve"> </w:t>
    </w:r>
    <w:r w:rsidR="00EF76B5" w:rsidRPr="00EF76B5">
      <w:rPr>
        <w:b/>
        <w:bCs/>
        <w:color w:val="FF0000"/>
        <w:sz w:val="28"/>
        <w:szCs w:val="28"/>
      </w:rPr>
      <w:t xml:space="preserve">These are DRAFT Minutes and may be amended when </w:t>
    </w:r>
  </w:p>
  <w:p w14:paraId="5BA46F80" w14:textId="115418A3" w:rsidR="006A279D" w:rsidRDefault="00EF76B5" w:rsidP="00EF76B5">
    <w:pPr>
      <w:jc w:val="center"/>
    </w:pPr>
    <w:r w:rsidRPr="00EF76B5">
      <w:rPr>
        <w:b/>
        <w:bCs/>
        <w:color w:val="FF0000"/>
        <w:sz w:val="28"/>
        <w:szCs w:val="28"/>
      </w:rPr>
      <w:t>presented for adoption at the next meeting of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DCF8B3E4"/>
    <w:lvl w:ilvl="0" w:tplc="4970E0E4">
      <w:start w:val="1"/>
      <w:numFmt w:val="decimal"/>
      <w:lvlText w:val="%1."/>
      <w:lvlJc w:val="left"/>
      <w:pPr>
        <w:ind w:left="1080" w:hanging="360"/>
      </w:pPr>
      <w:rPr>
        <w:rFonts w:ascii="Arial" w:hAnsi="Arial" w:hint="default"/>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2"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6"/>
  </w:num>
  <w:num w:numId="5" w16cid:durableId="1573420139">
    <w:abstractNumId w:val="25"/>
  </w:num>
  <w:num w:numId="6" w16cid:durableId="821117800">
    <w:abstractNumId w:val="10"/>
  </w:num>
  <w:num w:numId="7" w16cid:durableId="2104958566">
    <w:abstractNumId w:val="22"/>
  </w:num>
  <w:num w:numId="8" w16cid:durableId="2090031718">
    <w:abstractNumId w:val="17"/>
  </w:num>
  <w:num w:numId="9" w16cid:durableId="244611972">
    <w:abstractNumId w:val="11"/>
  </w:num>
  <w:num w:numId="10" w16cid:durableId="102265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19"/>
  </w:num>
  <w:num w:numId="12" w16cid:durableId="1526671133">
    <w:abstractNumId w:val="12"/>
  </w:num>
  <w:num w:numId="13" w16cid:durableId="827553316">
    <w:abstractNumId w:val="6"/>
  </w:num>
  <w:num w:numId="14" w16cid:durableId="999626106">
    <w:abstractNumId w:val="21"/>
  </w:num>
  <w:num w:numId="15" w16cid:durableId="908345666">
    <w:abstractNumId w:val="16"/>
  </w:num>
  <w:num w:numId="16" w16cid:durableId="2026326444">
    <w:abstractNumId w:val="1"/>
  </w:num>
  <w:num w:numId="17" w16cid:durableId="244462056">
    <w:abstractNumId w:val="18"/>
  </w:num>
  <w:num w:numId="18" w16cid:durableId="1109742461">
    <w:abstractNumId w:val="13"/>
  </w:num>
  <w:num w:numId="19" w16cid:durableId="402798390">
    <w:abstractNumId w:val="15"/>
  </w:num>
  <w:num w:numId="20" w16cid:durableId="77333235">
    <w:abstractNumId w:val="20"/>
  </w:num>
  <w:num w:numId="21" w16cid:durableId="1745058598">
    <w:abstractNumId w:val="9"/>
  </w:num>
  <w:num w:numId="22" w16cid:durableId="50928111">
    <w:abstractNumId w:val="5"/>
  </w:num>
  <w:num w:numId="23" w16cid:durableId="716979018">
    <w:abstractNumId w:val="14"/>
  </w:num>
  <w:num w:numId="24" w16cid:durableId="2120054829">
    <w:abstractNumId w:val="8"/>
  </w:num>
  <w:num w:numId="25" w16cid:durableId="1332370100">
    <w:abstractNumId w:val="24"/>
  </w:num>
  <w:num w:numId="26" w16cid:durableId="288317740">
    <w:abstractNumId w:val="27"/>
  </w:num>
  <w:num w:numId="27" w16cid:durableId="757946281">
    <w:abstractNumId w:val="7"/>
  </w:num>
  <w:num w:numId="28" w16cid:durableId="1536573596">
    <w:abstractNumId w:val="23"/>
  </w:num>
  <w:num w:numId="29" w16cid:durableId="112600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297"/>
    <w:rsid w:val="00013A8C"/>
    <w:rsid w:val="0001597E"/>
    <w:rsid w:val="000218DE"/>
    <w:rsid w:val="00023F68"/>
    <w:rsid w:val="0002576E"/>
    <w:rsid w:val="000264D9"/>
    <w:rsid w:val="00030346"/>
    <w:rsid w:val="00030502"/>
    <w:rsid w:val="00036167"/>
    <w:rsid w:val="000366D0"/>
    <w:rsid w:val="00037E01"/>
    <w:rsid w:val="000406BA"/>
    <w:rsid w:val="0004299E"/>
    <w:rsid w:val="00044973"/>
    <w:rsid w:val="00045232"/>
    <w:rsid w:val="00045EAB"/>
    <w:rsid w:val="00047872"/>
    <w:rsid w:val="00050A48"/>
    <w:rsid w:val="00050B15"/>
    <w:rsid w:val="00052492"/>
    <w:rsid w:val="00052699"/>
    <w:rsid w:val="00060233"/>
    <w:rsid w:val="0006199E"/>
    <w:rsid w:val="00062F7B"/>
    <w:rsid w:val="0006412F"/>
    <w:rsid w:val="00065526"/>
    <w:rsid w:val="00066F68"/>
    <w:rsid w:val="0006743B"/>
    <w:rsid w:val="00070559"/>
    <w:rsid w:val="00071BB7"/>
    <w:rsid w:val="00074FAE"/>
    <w:rsid w:val="00076429"/>
    <w:rsid w:val="00080E4F"/>
    <w:rsid w:val="000821D7"/>
    <w:rsid w:val="00086593"/>
    <w:rsid w:val="000878DC"/>
    <w:rsid w:val="0009099B"/>
    <w:rsid w:val="00091B25"/>
    <w:rsid w:val="00093949"/>
    <w:rsid w:val="000939B1"/>
    <w:rsid w:val="00096E5B"/>
    <w:rsid w:val="00097F64"/>
    <w:rsid w:val="000A1EB1"/>
    <w:rsid w:val="000A4ADB"/>
    <w:rsid w:val="000A539C"/>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5AA"/>
    <w:rsid w:val="000F0662"/>
    <w:rsid w:val="000F77FB"/>
    <w:rsid w:val="000F7EE8"/>
    <w:rsid w:val="0010239F"/>
    <w:rsid w:val="00103051"/>
    <w:rsid w:val="001037BF"/>
    <w:rsid w:val="00104F6C"/>
    <w:rsid w:val="00106C78"/>
    <w:rsid w:val="00107590"/>
    <w:rsid w:val="00111E46"/>
    <w:rsid w:val="00115A29"/>
    <w:rsid w:val="001200B4"/>
    <w:rsid w:val="00122D4D"/>
    <w:rsid w:val="00125963"/>
    <w:rsid w:val="00125FF5"/>
    <w:rsid w:val="00126369"/>
    <w:rsid w:val="0013205D"/>
    <w:rsid w:val="001335BF"/>
    <w:rsid w:val="00140A27"/>
    <w:rsid w:val="00145334"/>
    <w:rsid w:val="00146C36"/>
    <w:rsid w:val="00147AAC"/>
    <w:rsid w:val="00147B71"/>
    <w:rsid w:val="001513D8"/>
    <w:rsid w:val="00151DAD"/>
    <w:rsid w:val="00152082"/>
    <w:rsid w:val="00152D59"/>
    <w:rsid w:val="00154D35"/>
    <w:rsid w:val="00155C67"/>
    <w:rsid w:val="00157B81"/>
    <w:rsid w:val="00160930"/>
    <w:rsid w:val="00160A6D"/>
    <w:rsid w:val="00161AE6"/>
    <w:rsid w:val="0016760D"/>
    <w:rsid w:val="00170C9D"/>
    <w:rsid w:val="00170FCF"/>
    <w:rsid w:val="001714F7"/>
    <w:rsid w:val="001724F2"/>
    <w:rsid w:val="00172E23"/>
    <w:rsid w:val="00173863"/>
    <w:rsid w:val="001762BE"/>
    <w:rsid w:val="0017724B"/>
    <w:rsid w:val="001801CB"/>
    <w:rsid w:val="00180226"/>
    <w:rsid w:val="0018167B"/>
    <w:rsid w:val="001834B6"/>
    <w:rsid w:val="001835A2"/>
    <w:rsid w:val="00185AE8"/>
    <w:rsid w:val="001867AA"/>
    <w:rsid w:val="001869BE"/>
    <w:rsid w:val="0018717B"/>
    <w:rsid w:val="00187205"/>
    <w:rsid w:val="0019043A"/>
    <w:rsid w:val="001A2492"/>
    <w:rsid w:val="001A3D03"/>
    <w:rsid w:val="001B3DBF"/>
    <w:rsid w:val="001B5D94"/>
    <w:rsid w:val="001B679E"/>
    <w:rsid w:val="001B6CEC"/>
    <w:rsid w:val="001C0EA3"/>
    <w:rsid w:val="001C2617"/>
    <w:rsid w:val="001C421D"/>
    <w:rsid w:val="001C652D"/>
    <w:rsid w:val="001C723E"/>
    <w:rsid w:val="001C7F34"/>
    <w:rsid w:val="001D40C3"/>
    <w:rsid w:val="001D64C1"/>
    <w:rsid w:val="001D6F4E"/>
    <w:rsid w:val="001D75E3"/>
    <w:rsid w:val="001E27FA"/>
    <w:rsid w:val="001E50D4"/>
    <w:rsid w:val="001E5998"/>
    <w:rsid w:val="001E5CAB"/>
    <w:rsid w:val="001E5FAC"/>
    <w:rsid w:val="001E648A"/>
    <w:rsid w:val="001F1369"/>
    <w:rsid w:val="001F4100"/>
    <w:rsid w:val="001F55CD"/>
    <w:rsid w:val="001F6A1F"/>
    <w:rsid w:val="001F6DF3"/>
    <w:rsid w:val="001F758E"/>
    <w:rsid w:val="001F7F72"/>
    <w:rsid w:val="00200938"/>
    <w:rsid w:val="00205604"/>
    <w:rsid w:val="00211493"/>
    <w:rsid w:val="00211586"/>
    <w:rsid w:val="0021186C"/>
    <w:rsid w:val="00213F23"/>
    <w:rsid w:val="00215787"/>
    <w:rsid w:val="00217BCA"/>
    <w:rsid w:val="002202BA"/>
    <w:rsid w:val="0022086F"/>
    <w:rsid w:val="0022103C"/>
    <w:rsid w:val="00222128"/>
    <w:rsid w:val="00226034"/>
    <w:rsid w:val="002308DA"/>
    <w:rsid w:val="00231056"/>
    <w:rsid w:val="00237CC9"/>
    <w:rsid w:val="00237D8C"/>
    <w:rsid w:val="00243067"/>
    <w:rsid w:val="00244008"/>
    <w:rsid w:val="0024417A"/>
    <w:rsid w:val="002452F0"/>
    <w:rsid w:val="002456DC"/>
    <w:rsid w:val="002464C6"/>
    <w:rsid w:val="00246740"/>
    <w:rsid w:val="0024678C"/>
    <w:rsid w:val="00255325"/>
    <w:rsid w:val="00256686"/>
    <w:rsid w:val="00262933"/>
    <w:rsid w:val="0026387A"/>
    <w:rsid w:val="00265919"/>
    <w:rsid w:val="002673AF"/>
    <w:rsid w:val="00267877"/>
    <w:rsid w:val="00267A43"/>
    <w:rsid w:val="00270838"/>
    <w:rsid w:val="002732A9"/>
    <w:rsid w:val="002825BF"/>
    <w:rsid w:val="002838D9"/>
    <w:rsid w:val="00286040"/>
    <w:rsid w:val="00286D6E"/>
    <w:rsid w:val="00292447"/>
    <w:rsid w:val="00296BE4"/>
    <w:rsid w:val="002A1B60"/>
    <w:rsid w:val="002A34B0"/>
    <w:rsid w:val="002A4EEE"/>
    <w:rsid w:val="002A6939"/>
    <w:rsid w:val="002A6B07"/>
    <w:rsid w:val="002A6D85"/>
    <w:rsid w:val="002B4A17"/>
    <w:rsid w:val="002B50E7"/>
    <w:rsid w:val="002B59E8"/>
    <w:rsid w:val="002C12F4"/>
    <w:rsid w:val="002C7170"/>
    <w:rsid w:val="002D4929"/>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5AA7"/>
    <w:rsid w:val="00313E0A"/>
    <w:rsid w:val="00314351"/>
    <w:rsid w:val="00314873"/>
    <w:rsid w:val="00316DBA"/>
    <w:rsid w:val="00320741"/>
    <w:rsid w:val="00320A93"/>
    <w:rsid w:val="0032246B"/>
    <w:rsid w:val="003249BA"/>
    <w:rsid w:val="0032507E"/>
    <w:rsid w:val="0032665A"/>
    <w:rsid w:val="0032775A"/>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4CD4"/>
    <w:rsid w:val="0038002B"/>
    <w:rsid w:val="00380488"/>
    <w:rsid w:val="00383541"/>
    <w:rsid w:val="00385B4A"/>
    <w:rsid w:val="00386428"/>
    <w:rsid w:val="00386E9C"/>
    <w:rsid w:val="0038782A"/>
    <w:rsid w:val="003920E5"/>
    <w:rsid w:val="00392E62"/>
    <w:rsid w:val="003939F9"/>
    <w:rsid w:val="0039454C"/>
    <w:rsid w:val="003A22E0"/>
    <w:rsid w:val="003A2780"/>
    <w:rsid w:val="003A3AA7"/>
    <w:rsid w:val="003A46D3"/>
    <w:rsid w:val="003A512F"/>
    <w:rsid w:val="003B2E94"/>
    <w:rsid w:val="003B3A7C"/>
    <w:rsid w:val="003B6332"/>
    <w:rsid w:val="003B6FDC"/>
    <w:rsid w:val="003C2C27"/>
    <w:rsid w:val="003C2C32"/>
    <w:rsid w:val="003C3185"/>
    <w:rsid w:val="003C4EB3"/>
    <w:rsid w:val="003C5C28"/>
    <w:rsid w:val="003C667D"/>
    <w:rsid w:val="003C6A2E"/>
    <w:rsid w:val="003C7D11"/>
    <w:rsid w:val="003D1FF1"/>
    <w:rsid w:val="003D3E30"/>
    <w:rsid w:val="003D3ED2"/>
    <w:rsid w:val="003D6B03"/>
    <w:rsid w:val="003E0F39"/>
    <w:rsid w:val="003E3194"/>
    <w:rsid w:val="003F0D80"/>
    <w:rsid w:val="003F321A"/>
    <w:rsid w:val="003F404D"/>
    <w:rsid w:val="003F6219"/>
    <w:rsid w:val="003F64DB"/>
    <w:rsid w:val="003F65AC"/>
    <w:rsid w:val="003F67B8"/>
    <w:rsid w:val="004004BC"/>
    <w:rsid w:val="004008C2"/>
    <w:rsid w:val="00402841"/>
    <w:rsid w:val="004035F8"/>
    <w:rsid w:val="00404CCB"/>
    <w:rsid w:val="00406B66"/>
    <w:rsid w:val="00406D57"/>
    <w:rsid w:val="0041086D"/>
    <w:rsid w:val="004109C5"/>
    <w:rsid w:val="004140D5"/>
    <w:rsid w:val="004150EC"/>
    <w:rsid w:val="00415C01"/>
    <w:rsid w:val="00420D73"/>
    <w:rsid w:val="004218E2"/>
    <w:rsid w:val="00421F38"/>
    <w:rsid w:val="0042367D"/>
    <w:rsid w:val="00423920"/>
    <w:rsid w:val="0042420A"/>
    <w:rsid w:val="00424DFF"/>
    <w:rsid w:val="00425AE1"/>
    <w:rsid w:val="0043396C"/>
    <w:rsid w:val="00435F4D"/>
    <w:rsid w:val="004368CB"/>
    <w:rsid w:val="004416FA"/>
    <w:rsid w:val="004418FD"/>
    <w:rsid w:val="00441C6B"/>
    <w:rsid w:val="00442848"/>
    <w:rsid w:val="00442B12"/>
    <w:rsid w:val="004441F2"/>
    <w:rsid w:val="004444B0"/>
    <w:rsid w:val="004507CC"/>
    <w:rsid w:val="00451B43"/>
    <w:rsid w:val="004536BB"/>
    <w:rsid w:val="00457994"/>
    <w:rsid w:val="00462949"/>
    <w:rsid w:val="00463EC8"/>
    <w:rsid w:val="00470AB2"/>
    <w:rsid w:val="0047591C"/>
    <w:rsid w:val="0047697C"/>
    <w:rsid w:val="0047774C"/>
    <w:rsid w:val="0048016B"/>
    <w:rsid w:val="004819CA"/>
    <w:rsid w:val="004830A1"/>
    <w:rsid w:val="00483267"/>
    <w:rsid w:val="00485718"/>
    <w:rsid w:val="00486D4E"/>
    <w:rsid w:val="00487855"/>
    <w:rsid w:val="00494A5B"/>
    <w:rsid w:val="00494A93"/>
    <w:rsid w:val="004976DB"/>
    <w:rsid w:val="00497B7B"/>
    <w:rsid w:val="004A16AE"/>
    <w:rsid w:val="004A2F3C"/>
    <w:rsid w:val="004A358E"/>
    <w:rsid w:val="004A4ABA"/>
    <w:rsid w:val="004A5E68"/>
    <w:rsid w:val="004B10FF"/>
    <w:rsid w:val="004B47BC"/>
    <w:rsid w:val="004B7F65"/>
    <w:rsid w:val="004C02E5"/>
    <w:rsid w:val="004C19AE"/>
    <w:rsid w:val="004C25C5"/>
    <w:rsid w:val="004C4BBF"/>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3C2A"/>
    <w:rsid w:val="00514126"/>
    <w:rsid w:val="005145B3"/>
    <w:rsid w:val="00522DF4"/>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0B20"/>
    <w:rsid w:val="005514C7"/>
    <w:rsid w:val="00552BF4"/>
    <w:rsid w:val="00555C79"/>
    <w:rsid w:val="00561D30"/>
    <w:rsid w:val="00562DA0"/>
    <w:rsid w:val="00567FE6"/>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2D5A"/>
    <w:rsid w:val="005B51BA"/>
    <w:rsid w:val="005C16AD"/>
    <w:rsid w:val="005C1758"/>
    <w:rsid w:val="005C3FA1"/>
    <w:rsid w:val="005C4442"/>
    <w:rsid w:val="005D025D"/>
    <w:rsid w:val="005D1F76"/>
    <w:rsid w:val="005D5B28"/>
    <w:rsid w:val="005E1CCC"/>
    <w:rsid w:val="005E28C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13996"/>
    <w:rsid w:val="006159D4"/>
    <w:rsid w:val="00621552"/>
    <w:rsid w:val="00622408"/>
    <w:rsid w:val="00625228"/>
    <w:rsid w:val="00626731"/>
    <w:rsid w:val="00626C6A"/>
    <w:rsid w:val="00630B1C"/>
    <w:rsid w:val="00630B55"/>
    <w:rsid w:val="00633749"/>
    <w:rsid w:val="00637B5D"/>
    <w:rsid w:val="00641A6B"/>
    <w:rsid w:val="0064266C"/>
    <w:rsid w:val="00643302"/>
    <w:rsid w:val="00644227"/>
    <w:rsid w:val="00646453"/>
    <w:rsid w:val="0064793A"/>
    <w:rsid w:val="00650DDF"/>
    <w:rsid w:val="0065296D"/>
    <w:rsid w:val="006531D7"/>
    <w:rsid w:val="0065455B"/>
    <w:rsid w:val="00661600"/>
    <w:rsid w:val="00661C54"/>
    <w:rsid w:val="00662A4D"/>
    <w:rsid w:val="0066322E"/>
    <w:rsid w:val="00672894"/>
    <w:rsid w:val="0067355E"/>
    <w:rsid w:val="00675E7D"/>
    <w:rsid w:val="00676A02"/>
    <w:rsid w:val="00683D9E"/>
    <w:rsid w:val="0069312B"/>
    <w:rsid w:val="0069463E"/>
    <w:rsid w:val="00694AAF"/>
    <w:rsid w:val="0069672C"/>
    <w:rsid w:val="006A1153"/>
    <w:rsid w:val="006A279D"/>
    <w:rsid w:val="006A2BF2"/>
    <w:rsid w:val="006A3605"/>
    <w:rsid w:val="006A678A"/>
    <w:rsid w:val="006B3938"/>
    <w:rsid w:val="006B3A28"/>
    <w:rsid w:val="006B5E60"/>
    <w:rsid w:val="006B6B5D"/>
    <w:rsid w:val="006C0E4C"/>
    <w:rsid w:val="006C3DE6"/>
    <w:rsid w:val="006C78E2"/>
    <w:rsid w:val="006D0DA8"/>
    <w:rsid w:val="006D3C2F"/>
    <w:rsid w:val="006D5751"/>
    <w:rsid w:val="006D67E3"/>
    <w:rsid w:val="006D6A70"/>
    <w:rsid w:val="006E0DC4"/>
    <w:rsid w:val="006E1EA6"/>
    <w:rsid w:val="006E2BB9"/>
    <w:rsid w:val="006E358B"/>
    <w:rsid w:val="006E40E0"/>
    <w:rsid w:val="006E58A3"/>
    <w:rsid w:val="006E7CD4"/>
    <w:rsid w:val="006F2AB8"/>
    <w:rsid w:val="006F3544"/>
    <w:rsid w:val="006F67B8"/>
    <w:rsid w:val="006F7A41"/>
    <w:rsid w:val="00700CC9"/>
    <w:rsid w:val="00703ADC"/>
    <w:rsid w:val="00705CC8"/>
    <w:rsid w:val="00714516"/>
    <w:rsid w:val="00714AA6"/>
    <w:rsid w:val="00715FB8"/>
    <w:rsid w:val="00716374"/>
    <w:rsid w:val="00717066"/>
    <w:rsid w:val="00720345"/>
    <w:rsid w:val="00720AB8"/>
    <w:rsid w:val="00722430"/>
    <w:rsid w:val="00722E29"/>
    <w:rsid w:val="00724EEC"/>
    <w:rsid w:val="00725CB9"/>
    <w:rsid w:val="00727B62"/>
    <w:rsid w:val="00736493"/>
    <w:rsid w:val="007405DE"/>
    <w:rsid w:val="00744528"/>
    <w:rsid w:val="007452C8"/>
    <w:rsid w:val="00746AB7"/>
    <w:rsid w:val="007476A6"/>
    <w:rsid w:val="00751E9A"/>
    <w:rsid w:val="0075291C"/>
    <w:rsid w:val="007535EA"/>
    <w:rsid w:val="00753E05"/>
    <w:rsid w:val="00757F8D"/>
    <w:rsid w:val="007615A3"/>
    <w:rsid w:val="00761805"/>
    <w:rsid w:val="00763648"/>
    <w:rsid w:val="00763CB9"/>
    <w:rsid w:val="00764C51"/>
    <w:rsid w:val="00765F97"/>
    <w:rsid w:val="00767C88"/>
    <w:rsid w:val="00771703"/>
    <w:rsid w:val="0077442F"/>
    <w:rsid w:val="00774FD4"/>
    <w:rsid w:val="0077629C"/>
    <w:rsid w:val="00776652"/>
    <w:rsid w:val="00784024"/>
    <w:rsid w:val="007902B7"/>
    <w:rsid w:val="00791F10"/>
    <w:rsid w:val="0079377C"/>
    <w:rsid w:val="00795B5F"/>
    <w:rsid w:val="00795FBD"/>
    <w:rsid w:val="007976E3"/>
    <w:rsid w:val="00797852"/>
    <w:rsid w:val="007A1539"/>
    <w:rsid w:val="007A1A0A"/>
    <w:rsid w:val="007A5D5B"/>
    <w:rsid w:val="007B187E"/>
    <w:rsid w:val="007B2782"/>
    <w:rsid w:val="007B5AA3"/>
    <w:rsid w:val="007C249D"/>
    <w:rsid w:val="007C2774"/>
    <w:rsid w:val="007C4C83"/>
    <w:rsid w:val="007C6A04"/>
    <w:rsid w:val="007D058C"/>
    <w:rsid w:val="007D3A1F"/>
    <w:rsid w:val="007D7540"/>
    <w:rsid w:val="007E16B7"/>
    <w:rsid w:val="007E25EA"/>
    <w:rsid w:val="007E2E53"/>
    <w:rsid w:val="007E577E"/>
    <w:rsid w:val="007F16AD"/>
    <w:rsid w:val="007F1F38"/>
    <w:rsid w:val="007F2BD2"/>
    <w:rsid w:val="007F43F6"/>
    <w:rsid w:val="007F523D"/>
    <w:rsid w:val="007F5E6A"/>
    <w:rsid w:val="007F7A6F"/>
    <w:rsid w:val="00800C99"/>
    <w:rsid w:val="00801EE6"/>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60574"/>
    <w:rsid w:val="00861752"/>
    <w:rsid w:val="00865FEE"/>
    <w:rsid w:val="0086687A"/>
    <w:rsid w:val="008720CB"/>
    <w:rsid w:val="00872C57"/>
    <w:rsid w:val="008761F4"/>
    <w:rsid w:val="008762C0"/>
    <w:rsid w:val="00876708"/>
    <w:rsid w:val="00882E10"/>
    <w:rsid w:val="00884A5F"/>
    <w:rsid w:val="00893359"/>
    <w:rsid w:val="00894296"/>
    <w:rsid w:val="00895B15"/>
    <w:rsid w:val="00897592"/>
    <w:rsid w:val="008977E8"/>
    <w:rsid w:val="008A22F4"/>
    <w:rsid w:val="008A43C6"/>
    <w:rsid w:val="008A45E4"/>
    <w:rsid w:val="008A509F"/>
    <w:rsid w:val="008A6A41"/>
    <w:rsid w:val="008B0A2A"/>
    <w:rsid w:val="008B1172"/>
    <w:rsid w:val="008B1746"/>
    <w:rsid w:val="008B296C"/>
    <w:rsid w:val="008B7D74"/>
    <w:rsid w:val="008C1646"/>
    <w:rsid w:val="008C1D85"/>
    <w:rsid w:val="008C2D63"/>
    <w:rsid w:val="008C3AE2"/>
    <w:rsid w:val="008C3C75"/>
    <w:rsid w:val="008C6F22"/>
    <w:rsid w:val="008C7C0D"/>
    <w:rsid w:val="008D55C5"/>
    <w:rsid w:val="008E41C0"/>
    <w:rsid w:val="008E676B"/>
    <w:rsid w:val="008E7CAF"/>
    <w:rsid w:val="008F2F39"/>
    <w:rsid w:val="008F6988"/>
    <w:rsid w:val="008F6C3E"/>
    <w:rsid w:val="00900139"/>
    <w:rsid w:val="00900C98"/>
    <w:rsid w:val="009011DB"/>
    <w:rsid w:val="00901B56"/>
    <w:rsid w:val="00904945"/>
    <w:rsid w:val="00904E8F"/>
    <w:rsid w:val="009108D2"/>
    <w:rsid w:val="00910EC4"/>
    <w:rsid w:val="00911879"/>
    <w:rsid w:val="00913106"/>
    <w:rsid w:val="009152D7"/>
    <w:rsid w:val="0091682A"/>
    <w:rsid w:val="00917EE9"/>
    <w:rsid w:val="009271A3"/>
    <w:rsid w:val="0093362A"/>
    <w:rsid w:val="00933812"/>
    <w:rsid w:val="00934217"/>
    <w:rsid w:val="00936AEC"/>
    <w:rsid w:val="009373AC"/>
    <w:rsid w:val="009464C0"/>
    <w:rsid w:val="00947CD9"/>
    <w:rsid w:val="0095073A"/>
    <w:rsid w:val="00952F86"/>
    <w:rsid w:val="00953BB1"/>
    <w:rsid w:val="00957667"/>
    <w:rsid w:val="009627F3"/>
    <w:rsid w:val="00962B75"/>
    <w:rsid w:val="009639CB"/>
    <w:rsid w:val="00964059"/>
    <w:rsid w:val="00964275"/>
    <w:rsid w:val="009647BB"/>
    <w:rsid w:val="009670CF"/>
    <w:rsid w:val="00970630"/>
    <w:rsid w:val="009718DF"/>
    <w:rsid w:val="009728C0"/>
    <w:rsid w:val="0097617C"/>
    <w:rsid w:val="00976A02"/>
    <w:rsid w:val="00977B9A"/>
    <w:rsid w:val="00985B83"/>
    <w:rsid w:val="00994068"/>
    <w:rsid w:val="00994538"/>
    <w:rsid w:val="00995E5F"/>
    <w:rsid w:val="009A0836"/>
    <w:rsid w:val="009A0AC0"/>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3BC6"/>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3F44"/>
    <w:rsid w:val="00A13129"/>
    <w:rsid w:val="00A166C3"/>
    <w:rsid w:val="00A21195"/>
    <w:rsid w:val="00A21F8B"/>
    <w:rsid w:val="00A23FA3"/>
    <w:rsid w:val="00A256FC"/>
    <w:rsid w:val="00A2664F"/>
    <w:rsid w:val="00A26895"/>
    <w:rsid w:val="00A3511D"/>
    <w:rsid w:val="00A420ED"/>
    <w:rsid w:val="00A46999"/>
    <w:rsid w:val="00A478A8"/>
    <w:rsid w:val="00A511C3"/>
    <w:rsid w:val="00A53C76"/>
    <w:rsid w:val="00A53CE4"/>
    <w:rsid w:val="00A57328"/>
    <w:rsid w:val="00A60B63"/>
    <w:rsid w:val="00A62050"/>
    <w:rsid w:val="00A63D98"/>
    <w:rsid w:val="00A64D05"/>
    <w:rsid w:val="00A66FC4"/>
    <w:rsid w:val="00A70B5A"/>
    <w:rsid w:val="00A73531"/>
    <w:rsid w:val="00A7382D"/>
    <w:rsid w:val="00A762FE"/>
    <w:rsid w:val="00A8184C"/>
    <w:rsid w:val="00A82278"/>
    <w:rsid w:val="00A838A5"/>
    <w:rsid w:val="00A851CE"/>
    <w:rsid w:val="00A911B2"/>
    <w:rsid w:val="00A94AC1"/>
    <w:rsid w:val="00A9651E"/>
    <w:rsid w:val="00AA12B8"/>
    <w:rsid w:val="00AA4DD6"/>
    <w:rsid w:val="00AA54F2"/>
    <w:rsid w:val="00AA56A6"/>
    <w:rsid w:val="00AA58EE"/>
    <w:rsid w:val="00AB32ED"/>
    <w:rsid w:val="00AB3BBC"/>
    <w:rsid w:val="00AB45CC"/>
    <w:rsid w:val="00AB4A9C"/>
    <w:rsid w:val="00AB74EF"/>
    <w:rsid w:val="00AC23EE"/>
    <w:rsid w:val="00AD5453"/>
    <w:rsid w:val="00AD5912"/>
    <w:rsid w:val="00AE0042"/>
    <w:rsid w:val="00AE1BCB"/>
    <w:rsid w:val="00AE62C9"/>
    <w:rsid w:val="00AE68EA"/>
    <w:rsid w:val="00AE7136"/>
    <w:rsid w:val="00AE7775"/>
    <w:rsid w:val="00AE787D"/>
    <w:rsid w:val="00AF1C33"/>
    <w:rsid w:val="00AF2989"/>
    <w:rsid w:val="00AF2C35"/>
    <w:rsid w:val="00B00367"/>
    <w:rsid w:val="00B01455"/>
    <w:rsid w:val="00B04E70"/>
    <w:rsid w:val="00B058EE"/>
    <w:rsid w:val="00B063F9"/>
    <w:rsid w:val="00B070DD"/>
    <w:rsid w:val="00B1194E"/>
    <w:rsid w:val="00B11B50"/>
    <w:rsid w:val="00B1293E"/>
    <w:rsid w:val="00B12DCC"/>
    <w:rsid w:val="00B142A9"/>
    <w:rsid w:val="00B14A3E"/>
    <w:rsid w:val="00B2293B"/>
    <w:rsid w:val="00B30FC2"/>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2506"/>
    <w:rsid w:val="00B939E0"/>
    <w:rsid w:val="00B94AFF"/>
    <w:rsid w:val="00BA1B15"/>
    <w:rsid w:val="00BA1D0C"/>
    <w:rsid w:val="00BA335A"/>
    <w:rsid w:val="00BA3657"/>
    <w:rsid w:val="00BA3CDC"/>
    <w:rsid w:val="00BA4200"/>
    <w:rsid w:val="00BA570B"/>
    <w:rsid w:val="00BB0074"/>
    <w:rsid w:val="00BB24E0"/>
    <w:rsid w:val="00BB6C65"/>
    <w:rsid w:val="00BB72A9"/>
    <w:rsid w:val="00BC2886"/>
    <w:rsid w:val="00BC2CB9"/>
    <w:rsid w:val="00BC3635"/>
    <w:rsid w:val="00BC3BA4"/>
    <w:rsid w:val="00BC4126"/>
    <w:rsid w:val="00BC5C40"/>
    <w:rsid w:val="00BD062F"/>
    <w:rsid w:val="00BD15BB"/>
    <w:rsid w:val="00BD2849"/>
    <w:rsid w:val="00BE06A9"/>
    <w:rsid w:val="00BE263E"/>
    <w:rsid w:val="00BE2D5D"/>
    <w:rsid w:val="00BE59A7"/>
    <w:rsid w:val="00BE5AF0"/>
    <w:rsid w:val="00BE5D98"/>
    <w:rsid w:val="00BE5FE8"/>
    <w:rsid w:val="00BE66D0"/>
    <w:rsid w:val="00BE7084"/>
    <w:rsid w:val="00BF07FD"/>
    <w:rsid w:val="00BF1C49"/>
    <w:rsid w:val="00BF4B34"/>
    <w:rsid w:val="00BF75BC"/>
    <w:rsid w:val="00BF76AA"/>
    <w:rsid w:val="00C00207"/>
    <w:rsid w:val="00C011FD"/>
    <w:rsid w:val="00C0127D"/>
    <w:rsid w:val="00C0274F"/>
    <w:rsid w:val="00C10C79"/>
    <w:rsid w:val="00C10E20"/>
    <w:rsid w:val="00C26C3B"/>
    <w:rsid w:val="00C26C9C"/>
    <w:rsid w:val="00C26E0A"/>
    <w:rsid w:val="00C26F59"/>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1890"/>
    <w:rsid w:val="00C649C8"/>
    <w:rsid w:val="00C66536"/>
    <w:rsid w:val="00C6655B"/>
    <w:rsid w:val="00C67BF7"/>
    <w:rsid w:val="00C7087E"/>
    <w:rsid w:val="00C7118E"/>
    <w:rsid w:val="00C72077"/>
    <w:rsid w:val="00C7274B"/>
    <w:rsid w:val="00C761A3"/>
    <w:rsid w:val="00C77C33"/>
    <w:rsid w:val="00C77CBB"/>
    <w:rsid w:val="00C822CE"/>
    <w:rsid w:val="00C83AFA"/>
    <w:rsid w:val="00C8593A"/>
    <w:rsid w:val="00C87CD0"/>
    <w:rsid w:val="00C9035C"/>
    <w:rsid w:val="00C9338C"/>
    <w:rsid w:val="00C949DF"/>
    <w:rsid w:val="00C95DFE"/>
    <w:rsid w:val="00CA1E34"/>
    <w:rsid w:val="00CA2072"/>
    <w:rsid w:val="00CA5DCE"/>
    <w:rsid w:val="00CA7181"/>
    <w:rsid w:val="00CB1C49"/>
    <w:rsid w:val="00CB2643"/>
    <w:rsid w:val="00CB69EA"/>
    <w:rsid w:val="00CC117F"/>
    <w:rsid w:val="00CC55A4"/>
    <w:rsid w:val="00CD1761"/>
    <w:rsid w:val="00CD5367"/>
    <w:rsid w:val="00CD696D"/>
    <w:rsid w:val="00CE0427"/>
    <w:rsid w:val="00CE0495"/>
    <w:rsid w:val="00CE5CF3"/>
    <w:rsid w:val="00CE70A1"/>
    <w:rsid w:val="00CE70AD"/>
    <w:rsid w:val="00CF47C1"/>
    <w:rsid w:val="00CF7464"/>
    <w:rsid w:val="00D04CB3"/>
    <w:rsid w:val="00D06C3C"/>
    <w:rsid w:val="00D06E0A"/>
    <w:rsid w:val="00D10275"/>
    <w:rsid w:val="00D105BA"/>
    <w:rsid w:val="00D14AAB"/>
    <w:rsid w:val="00D169F9"/>
    <w:rsid w:val="00D21CD0"/>
    <w:rsid w:val="00D232FF"/>
    <w:rsid w:val="00D26E4B"/>
    <w:rsid w:val="00D31ADC"/>
    <w:rsid w:val="00D32340"/>
    <w:rsid w:val="00D33AB6"/>
    <w:rsid w:val="00D33EB6"/>
    <w:rsid w:val="00D363D9"/>
    <w:rsid w:val="00D369E4"/>
    <w:rsid w:val="00D3764F"/>
    <w:rsid w:val="00D43E8D"/>
    <w:rsid w:val="00D44CF1"/>
    <w:rsid w:val="00D540E3"/>
    <w:rsid w:val="00D544F2"/>
    <w:rsid w:val="00D55F72"/>
    <w:rsid w:val="00D562B1"/>
    <w:rsid w:val="00D56AC4"/>
    <w:rsid w:val="00D57EF5"/>
    <w:rsid w:val="00D605DE"/>
    <w:rsid w:val="00D616CF"/>
    <w:rsid w:val="00D62848"/>
    <w:rsid w:val="00D63561"/>
    <w:rsid w:val="00D677D2"/>
    <w:rsid w:val="00D71D3C"/>
    <w:rsid w:val="00D72828"/>
    <w:rsid w:val="00D732EE"/>
    <w:rsid w:val="00D76474"/>
    <w:rsid w:val="00D771B7"/>
    <w:rsid w:val="00D80B5F"/>
    <w:rsid w:val="00D811E0"/>
    <w:rsid w:val="00D81A9B"/>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AB6"/>
    <w:rsid w:val="00DC4E6B"/>
    <w:rsid w:val="00DC6E71"/>
    <w:rsid w:val="00DC7CC7"/>
    <w:rsid w:val="00DD3734"/>
    <w:rsid w:val="00DD5057"/>
    <w:rsid w:val="00DD6CA3"/>
    <w:rsid w:val="00DD7501"/>
    <w:rsid w:val="00DE0641"/>
    <w:rsid w:val="00DE0EC8"/>
    <w:rsid w:val="00DE2B5B"/>
    <w:rsid w:val="00DE3414"/>
    <w:rsid w:val="00DE3D6D"/>
    <w:rsid w:val="00DF0290"/>
    <w:rsid w:val="00DF5814"/>
    <w:rsid w:val="00DF6DE6"/>
    <w:rsid w:val="00DF7190"/>
    <w:rsid w:val="00E0008F"/>
    <w:rsid w:val="00E1112F"/>
    <w:rsid w:val="00E1402F"/>
    <w:rsid w:val="00E168C0"/>
    <w:rsid w:val="00E200BA"/>
    <w:rsid w:val="00E20F24"/>
    <w:rsid w:val="00E24658"/>
    <w:rsid w:val="00E30F75"/>
    <w:rsid w:val="00E3401B"/>
    <w:rsid w:val="00E3799A"/>
    <w:rsid w:val="00E40127"/>
    <w:rsid w:val="00E41B39"/>
    <w:rsid w:val="00E422A8"/>
    <w:rsid w:val="00E45152"/>
    <w:rsid w:val="00E45DD1"/>
    <w:rsid w:val="00E5140E"/>
    <w:rsid w:val="00E5270C"/>
    <w:rsid w:val="00E53F1A"/>
    <w:rsid w:val="00E5492E"/>
    <w:rsid w:val="00E5648D"/>
    <w:rsid w:val="00E61FF4"/>
    <w:rsid w:val="00E65F31"/>
    <w:rsid w:val="00E74AE8"/>
    <w:rsid w:val="00E74F59"/>
    <w:rsid w:val="00E75D28"/>
    <w:rsid w:val="00E76EB0"/>
    <w:rsid w:val="00E7700A"/>
    <w:rsid w:val="00E80432"/>
    <w:rsid w:val="00E804EF"/>
    <w:rsid w:val="00E82F7C"/>
    <w:rsid w:val="00E856D7"/>
    <w:rsid w:val="00E87484"/>
    <w:rsid w:val="00E87EE7"/>
    <w:rsid w:val="00E915AA"/>
    <w:rsid w:val="00E95863"/>
    <w:rsid w:val="00E96850"/>
    <w:rsid w:val="00EA11E7"/>
    <w:rsid w:val="00EA3DF1"/>
    <w:rsid w:val="00EA4265"/>
    <w:rsid w:val="00EA4B4B"/>
    <w:rsid w:val="00EA54B3"/>
    <w:rsid w:val="00EA5F2C"/>
    <w:rsid w:val="00EA76B8"/>
    <w:rsid w:val="00EB00D4"/>
    <w:rsid w:val="00EB10A8"/>
    <w:rsid w:val="00EB1B44"/>
    <w:rsid w:val="00EB1CE0"/>
    <w:rsid w:val="00EB704B"/>
    <w:rsid w:val="00EB7F33"/>
    <w:rsid w:val="00EC0360"/>
    <w:rsid w:val="00EC1D60"/>
    <w:rsid w:val="00EC4240"/>
    <w:rsid w:val="00EC4C25"/>
    <w:rsid w:val="00EC7598"/>
    <w:rsid w:val="00ED1678"/>
    <w:rsid w:val="00ED17AE"/>
    <w:rsid w:val="00ED1A0D"/>
    <w:rsid w:val="00EE011D"/>
    <w:rsid w:val="00EE1E45"/>
    <w:rsid w:val="00EE29C2"/>
    <w:rsid w:val="00EE3AD3"/>
    <w:rsid w:val="00EE4CD9"/>
    <w:rsid w:val="00EF162F"/>
    <w:rsid w:val="00EF6A8A"/>
    <w:rsid w:val="00EF76B5"/>
    <w:rsid w:val="00EF7F1F"/>
    <w:rsid w:val="00F0276D"/>
    <w:rsid w:val="00F02AC1"/>
    <w:rsid w:val="00F05C88"/>
    <w:rsid w:val="00F12376"/>
    <w:rsid w:val="00F14455"/>
    <w:rsid w:val="00F14E5F"/>
    <w:rsid w:val="00F2044A"/>
    <w:rsid w:val="00F21A52"/>
    <w:rsid w:val="00F238CD"/>
    <w:rsid w:val="00F241CB"/>
    <w:rsid w:val="00F250C0"/>
    <w:rsid w:val="00F25962"/>
    <w:rsid w:val="00F30C50"/>
    <w:rsid w:val="00F31416"/>
    <w:rsid w:val="00F318C6"/>
    <w:rsid w:val="00F31FA0"/>
    <w:rsid w:val="00F3389C"/>
    <w:rsid w:val="00F37E3E"/>
    <w:rsid w:val="00F469A6"/>
    <w:rsid w:val="00F51CAF"/>
    <w:rsid w:val="00F5350B"/>
    <w:rsid w:val="00F55ECB"/>
    <w:rsid w:val="00F564A9"/>
    <w:rsid w:val="00F60ACD"/>
    <w:rsid w:val="00F643F4"/>
    <w:rsid w:val="00F65C86"/>
    <w:rsid w:val="00F72EF1"/>
    <w:rsid w:val="00F73A39"/>
    <w:rsid w:val="00F755AF"/>
    <w:rsid w:val="00F75C67"/>
    <w:rsid w:val="00F823B4"/>
    <w:rsid w:val="00F84AA4"/>
    <w:rsid w:val="00F91B3E"/>
    <w:rsid w:val="00F921D3"/>
    <w:rsid w:val="00F941FA"/>
    <w:rsid w:val="00F9521A"/>
    <w:rsid w:val="00FA34D3"/>
    <w:rsid w:val="00FB0F61"/>
    <w:rsid w:val="00FB369D"/>
    <w:rsid w:val="00FB5DEE"/>
    <w:rsid w:val="00FC2722"/>
    <w:rsid w:val="00FC4162"/>
    <w:rsid w:val="00FC5F59"/>
    <w:rsid w:val="00FC6003"/>
    <w:rsid w:val="00FC6844"/>
    <w:rsid w:val="00FD146C"/>
    <w:rsid w:val="00FD7BD3"/>
    <w:rsid w:val="00FE01D4"/>
    <w:rsid w:val="00FE0399"/>
    <w:rsid w:val="00FE2860"/>
    <w:rsid w:val="00FE3D6F"/>
    <w:rsid w:val="00FE531E"/>
    <w:rsid w:val="00FE63B5"/>
    <w:rsid w:val="00FE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MFKZ5AZYRHPN-176154589-65441</_dlc_DocId>
    <lcf76f155ced4ddcb4097134ff3c332f xmlns="b11d69d2-3104-4281-8a0a-f5ea86ea9d8f">
      <Terms xmlns="http://schemas.microsoft.com/office/infopath/2007/PartnerControls"/>
    </lcf76f155ced4ddcb4097134ff3c332f>
    <TaxCatchAll xmlns="12e0641f-93da-48a9-9452-156f232b677a" xsi:nil="true"/>
    <_dlc_DocIdUrl xmlns="12e0641f-93da-48a9-9452-156f232b677a">
      <Url>https://netorg4688617.sharepoint.com/sites/ClydachCommunityCouncilData/_layouts/15/DocIdRedir.aspx?ID=MFKZ5AZYRHPN-176154589-65441</Url>
      <Description>MFKZ5AZYRHPN-176154589-65441</Description>
    </_dlc_DocIdUrl>
  </documentManagement>
</p:properties>
</file>

<file path=customXml/itemProps1.xml><?xml version="1.0" encoding="utf-8"?>
<ds:datastoreItem xmlns:ds="http://schemas.openxmlformats.org/officeDocument/2006/customXml" ds:itemID="{4A405654-3D50-4B43-AEF5-8F5CC316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FBE30-D0B6-4558-87E3-120D0B38D364}">
  <ds:schemaRefs>
    <ds:schemaRef ds:uri="http://schemas.microsoft.com/sharepoint/events"/>
  </ds:schemaRefs>
</ds:datastoreItem>
</file>

<file path=customXml/itemProps3.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4.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Clydach Community Council</cp:lastModifiedBy>
  <cp:revision>44</cp:revision>
  <cp:lastPrinted>2025-11-14T15:53:00Z</cp:lastPrinted>
  <dcterms:created xsi:type="dcterms:W3CDTF">2025-11-14T15:14:00Z</dcterms:created>
  <dcterms:modified xsi:type="dcterms:W3CDTF">2025-11-14T15:53:00Z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_dlc_DocIdItemGuid">
    <vt:lpwstr>54b5cfce-7b1b-4eb1-b2c1-8861886fd3a5</vt:lpwstr>
  </property>
  <property fmtid="{D5CDD505-2E9C-101B-9397-08002B2CF9AE}" pid="4" name="MediaServiceImageTags">
    <vt:lpwstr/>
  </property>
</Properties>
</file>