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B82" w:rsidRDefault="00F877D1" w:rsidP="00F877D1">
      <w:pPr>
        <w:jc w:val="center"/>
        <w:rPr>
          <w:b/>
          <w:sz w:val="24"/>
          <w:szCs w:val="24"/>
        </w:rPr>
      </w:pPr>
      <w:r w:rsidRPr="00F877D1">
        <w:rPr>
          <w:b/>
          <w:sz w:val="24"/>
          <w:szCs w:val="24"/>
        </w:rPr>
        <w:t>SHOWS</w:t>
      </w:r>
      <w:r w:rsidR="00A5669D">
        <w:rPr>
          <w:b/>
          <w:sz w:val="24"/>
          <w:szCs w:val="24"/>
        </w:rPr>
        <w:t xml:space="preserve"> and AWARDS</w:t>
      </w:r>
      <w:bookmarkStart w:id="0" w:name="_GoBack"/>
      <w:bookmarkEnd w:id="0"/>
    </w:p>
    <w:p w:rsidR="00F877D1" w:rsidRDefault="00F877D1" w:rsidP="00F877D1">
      <w:pPr>
        <w:jc w:val="both"/>
      </w:pPr>
      <w:r>
        <w:t>There is too large a number to list, including one person shows, multi participant/ themed shows, etc. Some of the more notable ones include national/International shows such as: The Pastel Society of America, The Salmagundi Club and the Allied Artists of America.</w:t>
      </w:r>
    </w:p>
    <w:p w:rsidR="00F877D1" w:rsidRDefault="00F877D1" w:rsidP="00F877D1">
      <w:pPr>
        <w:jc w:val="both"/>
      </w:pPr>
      <w:r>
        <w:t>Several of these paintings belong to private collectors. The National Arts Club’s permanent collection includes one of my multi prized pastels.</w:t>
      </w:r>
    </w:p>
    <w:tbl>
      <w:tblPr>
        <w:tblW w:w="8560" w:type="dxa"/>
        <w:tblLook w:val="04A0" w:firstRow="1" w:lastRow="0" w:firstColumn="1" w:lastColumn="0" w:noHBand="0" w:noVBand="1"/>
      </w:tblPr>
      <w:tblGrid>
        <w:gridCol w:w="1360"/>
        <w:gridCol w:w="4540"/>
        <w:gridCol w:w="2660"/>
      </w:tblGrid>
      <w:tr w:rsidR="00255F6F" w:rsidRPr="00255F6F" w:rsidTr="00255F6F">
        <w:trPr>
          <w:trHeight w:val="312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F6F" w:rsidRPr="00255F6F" w:rsidRDefault="00255F6F" w:rsidP="00255F6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55F6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F6F" w:rsidRPr="00255F6F" w:rsidRDefault="00255F6F" w:rsidP="00255F6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55F6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SHOW 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F6F" w:rsidRPr="00255F6F" w:rsidRDefault="00255F6F" w:rsidP="00255F6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55F6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AWARD</w:t>
            </w:r>
          </w:p>
        </w:tc>
      </w:tr>
      <w:tr w:rsidR="00255F6F" w:rsidRPr="00255F6F" w:rsidTr="00255F6F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F6F" w:rsidRPr="00255F6F" w:rsidRDefault="00255F6F" w:rsidP="00255F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5F6F">
              <w:rPr>
                <w:rFonts w:ascii="Calibri" w:eastAsia="Times New Roman" w:hAnsi="Calibri" w:cs="Calibri"/>
                <w:color w:val="000000"/>
              </w:rPr>
              <w:t>April, 2006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F6F" w:rsidRPr="00255F6F" w:rsidRDefault="00255F6F" w:rsidP="00255F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5F6F">
              <w:rPr>
                <w:rFonts w:ascii="Calibri" w:eastAsia="Times New Roman" w:hAnsi="Calibri" w:cs="Calibri"/>
                <w:color w:val="000000"/>
              </w:rPr>
              <w:t xml:space="preserve">Suburban Art League Members        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F6F" w:rsidRPr="00255F6F" w:rsidRDefault="00255F6F" w:rsidP="00255F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5F6F">
              <w:rPr>
                <w:rFonts w:ascii="Calibri" w:eastAsia="Times New Roman" w:hAnsi="Calibri" w:cs="Calibri"/>
                <w:color w:val="000000"/>
              </w:rPr>
              <w:t>Honorable Mention</w:t>
            </w:r>
          </w:p>
        </w:tc>
      </w:tr>
      <w:tr w:rsidR="00255F6F" w:rsidRPr="00255F6F" w:rsidTr="00255F6F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F6F" w:rsidRPr="00255F6F" w:rsidRDefault="00255F6F" w:rsidP="00255F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5F6F">
              <w:rPr>
                <w:rFonts w:ascii="Calibri" w:eastAsia="Times New Roman" w:hAnsi="Calibri" w:cs="Calibri"/>
                <w:color w:val="000000"/>
              </w:rPr>
              <w:t>June, 2006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F6F" w:rsidRPr="00255F6F" w:rsidRDefault="00255F6F" w:rsidP="00255F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5F6F">
              <w:rPr>
                <w:rFonts w:ascii="Calibri" w:eastAsia="Times New Roman" w:hAnsi="Calibri" w:cs="Calibri"/>
                <w:color w:val="000000"/>
              </w:rPr>
              <w:t>SAL Open Juried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F6F" w:rsidRPr="00255F6F" w:rsidRDefault="00255F6F" w:rsidP="00255F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5F6F">
              <w:rPr>
                <w:rFonts w:ascii="Calibri" w:eastAsia="Times New Roman" w:hAnsi="Calibri" w:cs="Calibri"/>
                <w:color w:val="000000"/>
              </w:rPr>
              <w:t>Excellence</w:t>
            </w:r>
          </w:p>
        </w:tc>
      </w:tr>
      <w:tr w:rsidR="00255F6F" w:rsidRPr="00255F6F" w:rsidTr="00255F6F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F6F" w:rsidRPr="00255F6F" w:rsidRDefault="00255F6F" w:rsidP="00255F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5F6F">
              <w:rPr>
                <w:rFonts w:ascii="Calibri" w:eastAsia="Times New Roman" w:hAnsi="Calibri" w:cs="Calibri"/>
                <w:color w:val="000000"/>
              </w:rPr>
              <w:t>Jan, 2007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F6F" w:rsidRPr="00255F6F" w:rsidRDefault="00255F6F" w:rsidP="00255F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5F6F">
              <w:rPr>
                <w:rFonts w:ascii="Calibri" w:eastAsia="Times New Roman" w:hAnsi="Calibri" w:cs="Calibri"/>
                <w:color w:val="000000"/>
              </w:rPr>
              <w:t>SAL Members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F6F" w:rsidRPr="00255F6F" w:rsidRDefault="00255F6F" w:rsidP="00255F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5F6F">
              <w:rPr>
                <w:rFonts w:ascii="Calibri" w:eastAsia="Times New Roman" w:hAnsi="Calibri" w:cs="Calibri"/>
                <w:color w:val="000000"/>
              </w:rPr>
              <w:t>Excellence</w:t>
            </w:r>
          </w:p>
        </w:tc>
      </w:tr>
      <w:tr w:rsidR="00255F6F" w:rsidRPr="00255F6F" w:rsidTr="00255F6F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F6F" w:rsidRPr="00255F6F" w:rsidRDefault="00255F6F" w:rsidP="00255F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5F6F">
              <w:rPr>
                <w:rFonts w:ascii="Calibri" w:eastAsia="Times New Roman" w:hAnsi="Calibri" w:cs="Calibri"/>
                <w:color w:val="000000"/>
              </w:rPr>
              <w:t>Jan, 2009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F6F" w:rsidRPr="00255F6F" w:rsidRDefault="00255F6F" w:rsidP="00255F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5F6F">
              <w:rPr>
                <w:rFonts w:ascii="Calibri" w:eastAsia="Times New Roman" w:hAnsi="Calibri" w:cs="Calibri"/>
                <w:color w:val="000000"/>
              </w:rPr>
              <w:t>SAL Members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F6F" w:rsidRPr="00255F6F" w:rsidRDefault="00255F6F" w:rsidP="00255F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5F6F">
              <w:rPr>
                <w:rFonts w:ascii="Calibri" w:eastAsia="Times New Roman" w:hAnsi="Calibri" w:cs="Calibri"/>
                <w:color w:val="000000"/>
              </w:rPr>
              <w:t>Best In Show</w:t>
            </w:r>
          </w:p>
        </w:tc>
      </w:tr>
      <w:tr w:rsidR="00255F6F" w:rsidRPr="00255F6F" w:rsidTr="00255F6F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F6F" w:rsidRPr="00255F6F" w:rsidRDefault="00255F6F" w:rsidP="00255F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5F6F">
              <w:rPr>
                <w:rFonts w:ascii="Calibri" w:eastAsia="Times New Roman" w:hAnsi="Calibri" w:cs="Calibri"/>
                <w:color w:val="000000"/>
              </w:rPr>
              <w:t>June, 209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F6F" w:rsidRPr="00255F6F" w:rsidRDefault="00255F6F" w:rsidP="00255F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5F6F">
              <w:rPr>
                <w:rFonts w:ascii="Calibri" w:eastAsia="Times New Roman" w:hAnsi="Calibri" w:cs="Calibri"/>
                <w:color w:val="000000"/>
              </w:rPr>
              <w:t>SAL Open Juried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F6F" w:rsidRPr="00255F6F" w:rsidRDefault="00255F6F" w:rsidP="00255F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5F6F">
              <w:rPr>
                <w:rFonts w:ascii="Calibri" w:eastAsia="Times New Roman" w:hAnsi="Calibri" w:cs="Calibri"/>
                <w:color w:val="000000"/>
              </w:rPr>
              <w:t>Honorable Mention</w:t>
            </w:r>
          </w:p>
        </w:tc>
      </w:tr>
      <w:tr w:rsidR="00255F6F" w:rsidRPr="00255F6F" w:rsidTr="00255F6F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F6F" w:rsidRPr="00255F6F" w:rsidRDefault="00255F6F" w:rsidP="00255F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5F6F">
              <w:rPr>
                <w:rFonts w:ascii="Calibri" w:eastAsia="Times New Roman" w:hAnsi="Calibri" w:cs="Calibri"/>
                <w:color w:val="000000"/>
              </w:rPr>
              <w:t>Oct, 2009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F6F" w:rsidRPr="00255F6F" w:rsidRDefault="00255F6F" w:rsidP="00255F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5F6F">
              <w:rPr>
                <w:rFonts w:ascii="Calibri" w:eastAsia="Times New Roman" w:hAnsi="Calibri" w:cs="Calibri"/>
                <w:color w:val="000000"/>
              </w:rPr>
              <w:t>Independent Art Society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F6F" w:rsidRPr="00255F6F" w:rsidRDefault="00255F6F" w:rsidP="00255F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5F6F">
              <w:rPr>
                <w:rFonts w:ascii="Calibri" w:eastAsia="Times New Roman" w:hAnsi="Calibri" w:cs="Calibri"/>
                <w:color w:val="000000"/>
              </w:rPr>
              <w:t>Honorable Mention</w:t>
            </w:r>
          </w:p>
        </w:tc>
      </w:tr>
      <w:tr w:rsidR="00255F6F" w:rsidRPr="00255F6F" w:rsidTr="00255F6F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F6F" w:rsidRPr="00255F6F" w:rsidRDefault="00255F6F" w:rsidP="00255F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5F6F">
              <w:rPr>
                <w:rFonts w:ascii="Calibri" w:eastAsia="Times New Roman" w:hAnsi="Calibri" w:cs="Calibri"/>
                <w:color w:val="000000"/>
              </w:rPr>
              <w:t>Feb, 2010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F6F" w:rsidRPr="00255F6F" w:rsidRDefault="00255F6F" w:rsidP="00255F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5F6F">
              <w:rPr>
                <w:rFonts w:ascii="Calibri" w:eastAsia="Times New Roman" w:hAnsi="Calibri" w:cs="Calibri"/>
                <w:color w:val="000000"/>
              </w:rPr>
              <w:t xml:space="preserve">SAL Members 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F6F" w:rsidRPr="00255F6F" w:rsidRDefault="00255F6F" w:rsidP="00255F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5F6F">
              <w:rPr>
                <w:rFonts w:ascii="Calibri" w:eastAsia="Times New Roman" w:hAnsi="Calibri" w:cs="Calibri"/>
                <w:color w:val="000000"/>
              </w:rPr>
              <w:t>Honorable Mention</w:t>
            </w:r>
          </w:p>
        </w:tc>
      </w:tr>
      <w:tr w:rsidR="00255F6F" w:rsidRPr="00255F6F" w:rsidTr="00255F6F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F6F" w:rsidRPr="00255F6F" w:rsidRDefault="00255F6F" w:rsidP="00255F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5F6F">
              <w:rPr>
                <w:rFonts w:ascii="Calibri" w:eastAsia="Times New Roman" w:hAnsi="Calibri" w:cs="Calibri"/>
                <w:color w:val="000000"/>
              </w:rPr>
              <w:t>March, 2010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F6F" w:rsidRPr="00255F6F" w:rsidRDefault="00255F6F" w:rsidP="00255F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5F6F">
              <w:rPr>
                <w:rFonts w:ascii="Calibri" w:eastAsia="Times New Roman" w:hAnsi="Calibri" w:cs="Calibri"/>
                <w:color w:val="000000"/>
              </w:rPr>
              <w:t>Independent Art Society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F6F" w:rsidRPr="00255F6F" w:rsidRDefault="00255F6F" w:rsidP="00255F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5F6F">
              <w:rPr>
                <w:rFonts w:ascii="Calibri" w:eastAsia="Times New Roman" w:hAnsi="Calibri" w:cs="Calibri"/>
                <w:color w:val="000000"/>
              </w:rPr>
              <w:t>Excellence (Top Award)</w:t>
            </w:r>
          </w:p>
        </w:tc>
      </w:tr>
      <w:tr w:rsidR="00255F6F" w:rsidRPr="00255F6F" w:rsidTr="00255F6F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F6F" w:rsidRPr="00255F6F" w:rsidRDefault="00255F6F" w:rsidP="00255F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5F6F">
              <w:rPr>
                <w:rFonts w:ascii="Calibri" w:eastAsia="Times New Roman" w:hAnsi="Calibri" w:cs="Calibri"/>
                <w:color w:val="000000"/>
              </w:rPr>
              <w:t>Nov, 2010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F6F" w:rsidRPr="00255F6F" w:rsidRDefault="00255F6F" w:rsidP="00255F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5F6F">
              <w:rPr>
                <w:rFonts w:ascii="Calibri" w:eastAsia="Times New Roman" w:hAnsi="Calibri" w:cs="Calibri"/>
                <w:color w:val="000000"/>
              </w:rPr>
              <w:t xml:space="preserve">SAL Members 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F6F" w:rsidRPr="00255F6F" w:rsidRDefault="00255F6F" w:rsidP="00255F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5F6F">
              <w:rPr>
                <w:rFonts w:ascii="Calibri" w:eastAsia="Times New Roman" w:hAnsi="Calibri" w:cs="Calibri"/>
                <w:color w:val="000000"/>
              </w:rPr>
              <w:t>Honorable Mention</w:t>
            </w:r>
          </w:p>
        </w:tc>
      </w:tr>
      <w:tr w:rsidR="00255F6F" w:rsidRPr="00255F6F" w:rsidTr="00255F6F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F6F" w:rsidRPr="00255F6F" w:rsidRDefault="00255F6F" w:rsidP="00255F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5F6F">
              <w:rPr>
                <w:rFonts w:ascii="Calibri" w:eastAsia="Times New Roman" w:hAnsi="Calibri" w:cs="Calibri"/>
                <w:color w:val="000000"/>
              </w:rPr>
              <w:t>Feb, 2012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F6F" w:rsidRPr="00255F6F" w:rsidRDefault="00255F6F" w:rsidP="00255F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5F6F">
              <w:rPr>
                <w:rFonts w:ascii="Calibri" w:eastAsia="Times New Roman" w:hAnsi="Calibri" w:cs="Calibri"/>
                <w:color w:val="000000"/>
              </w:rPr>
              <w:t>SAL Members Show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F6F" w:rsidRPr="00255F6F" w:rsidRDefault="00255F6F" w:rsidP="00255F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5F6F">
              <w:rPr>
                <w:rFonts w:ascii="Calibri" w:eastAsia="Times New Roman" w:hAnsi="Calibri" w:cs="Calibri"/>
                <w:color w:val="000000"/>
              </w:rPr>
              <w:t>Excellence</w:t>
            </w:r>
          </w:p>
        </w:tc>
      </w:tr>
      <w:tr w:rsidR="00255F6F" w:rsidRPr="00255F6F" w:rsidTr="00255F6F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F6F" w:rsidRPr="00255F6F" w:rsidRDefault="00255F6F" w:rsidP="00255F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5F6F">
              <w:rPr>
                <w:rFonts w:ascii="Calibri" w:eastAsia="Times New Roman" w:hAnsi="Calibri" w:cs="Calibri"/>
                <w:color w:val="000000"/>
              </w:rPr>
              <w:t>June, 2012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F6F" w:rsidRPr="00255F6F" w:rsidRDefault="00255F6F" w:rsidP="00255F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5F6F">
              <w:rPr>
                <w:rFonts w:ascii="Calibri" w:eastAsia="Times New Roman" w:hAnsi="Calibri" w:cs="Calibri"/>
                <w:color w:val="000000"/>
              </w:rPr>
              <w:t>SAL Open Juried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F6F" w:rsidRPr="00255F6F" w:rsidRDefault="00255F6F" w:rsidP="00255F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5F6F">
              <w:rPr>
                <w:rFonts w:ascii="Calibri" w:eastAsia="Times New Roman" w:hAnsi="Calibri" w:cs="Calibri"/>
                <w:color w:val="000000"/>
              </w:rPr>
              <w:t>Excellence</w:t>
            </w:r>
          </w:p>
        </w:tc>
      </w:tr>
      <w:tr w:rsidR="00255F6F" w:rsidRPr="00255F6F" w:rsidTr="00255F6F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F6F" w:rsidRPr="00255F6F" w:rsidRDefault="00255F6F" w:rsidP="00255F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5F6F">
              <w:rPr>
                <w:rFonts w:ascii="Calibri" w:eastAsia="Times New Roman" w:hAnsi="Calibri" w:cs="Calibri"/>
                <w:color w:val="000000"/>
              </w:rPr>
              <w:t>Nov, 2012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F6F" w:rsidRPr="00255F6F" w:rsidRDefault="00255F6F" w:rsidP="00255F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5F6F">
              <w:rPr>
                <w:rFonts w:ascii="Calibri" w:eastAsia="Times New Roman" w:hAnsi="Calibri" w:cs="Calibri"/>
                <w:color w:val="000000"/>
              </w:rPr>
              <w:t>Art League of LI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F6F" w:rsidRPr="00255F6F" w:rsidRDefault="00255F6F" w:rsidP="00255F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5F6F">
              <w:rPr>
                <w:rFonts w:ascii="Calibri" w:eastAsia="Times New Roman" w:hAnsi="Calibri" w:cs="Calibri"/>
                <w:color w:val="000000"/>
              </w:rPr>
              <w:t>Honorable Mention</w:t>
            </w:r>
          </w:p>
        </w:tc>
      </w:tr>
      <w:tr w:rsidR="00255F6F" w:rsidRPr="00255F6F" w:rsidTr="00255F6F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F6F" w:rsidRPr="00255F6F" w:rsidRDefault="00255F6F" w:rsidP="00255F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5F6F">
              <w:rPr>
                <w:rFonts w:ascii="Calibri" w:eastAsia="Times New Roman" w:hAnsi="Calibri" w:cs="Calibri"/>
                <w:color w:val="000000"/>
              </w:rPr>
              <w:t>Jan, 2013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F6F" w:rsidRPr="00255F6F" w:rsidRDefault="00255F6F" w:rsidP="00255F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5F6F">
              <w:rPr>
                <w:rFonts w:ascii="Calibri" w:eastAsia="Times New Roman" w:hAnsi="Calibri" w:cs="Calibri"/>
                <w:color w:val="000000"/>
              </w:rPr>
              <w:t>TOB Rotational Art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F6F" w:rsidRPr="00255F6F" w:rsidRDefault="00255F6F" w:rsidP="00255F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5F6F">
              <w:rPr>
                <w:rFonts w:ascii="Calibri" w:eastAsia="Times New Roman" w:hAnsi="Calibri" w:cs="Calibri"/>
                <w:color w:val="000000"/>
              </w:rPr>
              <w:t>First Place in Pastels</w:t>
            </w:r>
          </w:p>
        </w:tc>
      </w:tr>
      <w:tr w:rsidR="00255F6F" w:rsidRPr="00255F6F" w:rsidTr="00255F6F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F6F" w:rsidRPr="00255F6F" w:rsidRDefault="00255F6F" w:rsidP="00255F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5F6F">
              <w:rPr>
                <w:rFonts w:ascii="Calibri" w:eastAsia="Times New Roman" w:hAnsi="Calibri" w:cs="Calibri"/>
                <w:color w:val="000000"/>
              </w:rPr>
              <w:t>Sept, 2014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F6F" w:rsidRPr="00255F6F" w:rsidRDefault="00255F6F" w:rsidP="00255F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5F6F">
              <w:rPr>
                <w:rFonts w:ascii="Calibri" w:eastAsia="Times New Roman" w:hAnsi="Calibri" w:cs="Calibri"/>
                <w:color w:val="000000"/>
              </w:rPr>
              <w:t>Pastel Society of America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F6F" w:rsidRPr="00255F6F" w:rsidRDefault="00255F6F" w:rsidP="00255F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5F6F">
              <w:rPr>
                <w:rFonts w:ascii="Calibri" w:eastAsia="Times New Roman" w:hAnsi="Calibri" w:cs="Calibri"/>
                <w:color w:val="000000"/>
              </w:rPr>
              <w:t xml:space="preserve">Southwest Pastel Society </w:t>
            </w:r>
          </w:p>
        </w:tc>
      </w:tr>
      <w:tr w:rsidR="00255F6F" w:rsidRPr="00255F6F" w:rsidTr="00255F6F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F6F" w:rsidRPr="00255F6F" w:rsidRDefault="00255F6F" w:rsidP="00255F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5F6F">
              <w:rPr>
                <w:rFonts w:ascii="Calibri" w:eastAsia="Times New Roman" w:hAnsi="Calibri" w:cs="Calibri"/>
                <w:color w:val="000000"/>
              </w:rPr>
              <w:t>June, 2017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F6F" w:rsidRPr="00255F6F" w:rsidRDefault="00255F6F" w:rsidP="00255F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5F6F">
              <w:rPr>
                <w:rFonts w:ascii="Calibri" w:eastAsia="Times New Roman" w:hAnsi="Calibri" w:cs="Calibri"/>
                <w:color w:val="000000"/>
              </w:rPr>
              <w:t xml:space="preserve">SAL Open Juried 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F6F" w:rsidRPr="00255F6F" w:rsidRDefault="00255F6F" w:rsidP="00255F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5F6F">
              <w:rPr>
                <w:rFonts w:ascii="Calibri" w:eastAsia="Times New Roman" w:hAnsi="Calibri" w:cs="Calibri"/>
                <w:color w:val="000000"/>
              </w:rPr>
              <w:t>TOB: Best in Oils</w:t>
            </w:r>
          </w:p>
        </w:tc>
      </w:tr>
      <w:tr w:rsidR="00255F6F" w:rsidRPr="00255F6F" w:rsidTr="00255F6F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F6F" w:rsidRPr="00255F6F" w:rsidRDefault="00255F6F" w:rsidP="00255F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5F6F">
              <w:rPr>
                <w:rFonts w:ascii="Calibri" w:eastAsia="Times New Roman" w:hAnsi="Calibri" w:cs="Calibri"/>
                <w:color w:val="000000"/>
              </w:rPr>
              <w:t>July, 2018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F6F" w:rsidRPr="00255F6F" w:rsidRDefault="00255F6F" w:rsidP="00255F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5F6F">
              <w:rPr>
                <w:rFonts w:ascii="Calibri" w:eastAsia="Times New Roman" w:hAnsi="Calibri" w:cs="Calibri"/>
                <w:color w:val="000000"/>
              </w:rPr>
              <w:t>Art league of Long Island-"It's All About the Light"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F6F" w:rsidRPr="00255F6F" w:rsidRDefault="00255F6F" w:rsidP="00255F6F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255F6F">
              <w:rPr>
                <w:rFonts w:ascii="Calibri" w:eastAsia="Times New Roman" w:hAnsi="Calibri" w:cs="Calibri"/>
                <w:color w:val="000000"/>
              </w:rPr>
              <w:t>Honorable Mention</w:t>
            </w:r>
          </w:p>
        </w:tc>
      </w:tr>
    </w:tbl>
    <w:p w:rsidR="00F877D1" w:rsidRDefault="00F877D1" w:rsidP="00F877D1">
      <w:pPr>
        <w:jc w:val="both"/>
      </w:pPr>
    </w:p>
    <w:p w:rsidR="00F877D1" w:rsidRPr="00F877D1" w:rsidRDefault="00F877D1" w:rsidP="00F877D1"/>
    <w:sectPr w:rsidR="00F877D1" w:rsidRPr="00F877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7D1"/>
    <w:rsid w:val="000D0D42"/>
    <w:rsid w:val="00255F6F"/>
    <w:rsid w:val="00476B82"/>
    <w:rsid w:val="00A5669D"/>
    <w:rsid w:val="00F8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7FFEE8-C9AD-4367-B52B-A7156FC9C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F6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F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4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&amp; S Hirschstein</dc:creator>
  <cp:keywords/>
  <dc:description/>
  <cp:lastModifiedBy>G &amp; S Hirschstein</cp:lastModifiedBy>
  <cp:revision>3</cp:revision>
  <cp:lastPrinted>2018-07-16T23:23:00Z</cp:lastPrinted>
  <dcterms:created xsi:type="dcterms:W3CDTF">2018-07-16T23:29:00Z</dcterms:created>
  <dcterms:modified xsi:type="dcterms:W3CDTF">2018-07-16T23:30:00Z</dcterms:modified>
</cp:coreProperties>
</file>