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82" w:rsidRDefault="00F877D1" w:rsidP="00F877D1">
      <w:pPr>
        <w:jc w:val="center"/>
        <w:rPr>
          <w:b/>
          <w:sz w:val="24"/>
          <w:szCs w:val="24"/>
        </w:rPr>
      </w:pPr>
      <w:r w:rsidRPr="00F877D1">
        <w:rPr>
          <w:b/>
          <w:sz w:val="24"/>
          <w:szCs w:val="24"/>
        </w:rPr>
        <w:t>SHOWS</w:t>
      </w:r>
      <w:r w:rsidR="00A5669D">
        <w:rPr>
          <w:b/>
          <w:sz w:val="24"/>
          <w:szCs w:val="24"/>
        </w:rPr>
        <w:t xml:space="preserve"> and AWARDS</w:t>
      </w:r>
      <w:bookmarkStart w:id="0" w:name="_GoBack"/>
      <w:bookmarkEnd w:id="0"/>
    </w:p>
    <w:p w:rsidR="00F877D1" w:rsidRDefault="00F877D1" w:rsidP="00F877D1">
      <w:pPr>
        <w:jc w:val="both"/>
      </w:pPr>
      <w:r>
        <w:t>There is too large a number to list, including one person shows, multi participant/ themed shows, etc. Some of the more notable ones include national/International shows such as: The Pastel Society of America, The Salmagundi Club and the Allied Artists of America.</w:t>
      </w:r>
    </w:p>
    <w:p w:rsidR="00F877D1" w:rsidRDefault="00F877D1" w:rsidP="00F877D1">
      <w:pPr>
        <w:jc w:val="both"/>
      </w:pPr>
      <w:r>
        <w:t>Several of these paintings belong to private collectors. The National Arts Club’s permanent collection includes one of my multi prized pastels.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1360"/>
        <w:gridCol w:w="4540"/>
        <w:gridCol w:w="2660"/>
      </w:tblGrid>
      <w:tr w:rsidR="00255F6F" w:rsidRPr="00255F6F" w:rsidTr="00255F6F">
        <w:trPr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55F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55F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SHOW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55F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AWARD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April, 2006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 xml:space="preserve">Suburban Art League Members      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June, 2006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SAL Open Juried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Excellence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Jan, 2007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SAL Members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Excellence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Jan, 2009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SAL Members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Best In Show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June, 209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SAL Open Juried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Oct, 2009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Independent Art Society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Feb, 2010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 xml:space="preserve">SAL Members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March, 2010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Independent Art Society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Excellence (Top Award)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Nov, 2010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 xml:space="preserve">SAL Members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Feb, 2012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SAL Members Show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Excellence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June, 2012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SAL Open Juried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Excellence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Nov, 2012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Art League of LI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Jan, 2013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TOB Rotational Art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First Place in Pastels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Sept, 2014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Pastel Society of America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 xml:space="preserve">Southwest Pastel Society 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June, 2017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 xml:space="preserve">SAL Open Juried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TOB: Best in Oils</w:t>
            </w:r>
          </w:p>
        </w:tc>
      </w:tr>
      <w:tr w:rsidR="00255F6F" w:rsidRPr="00255F6F" w:rsidTr="00255F6F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July, 2018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Art league of Long Island-"It's All About the Light"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6F" w:rsidRPr="00255F6F" w:rsidRDefault="00255F6F" w:rsidP="00255F6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55F6F">
              <w:rPr>
                <w:rFonts w:ascii="Calibri" w:eastAsia="Times New Roman" w:hAnsi="Calibri" w:cs="Calibri"/>
                <w:color w:val="000000"/>
              </w:rPr>
              <w:t>Honorable Mention</w:t>
            </w:r>
          </w:p>
        </w:tc>
      </w:tr>
    </w:tbl>
    <w:p w:rsidR="00F877D1" w:rsidRDefault="00F877D1" w:rsidP="00F877D1">
      <w:pPr>
        <w:jc w:val="both"/>
      </w:pPr>
    </w:p>
    <w:p w:rsidR="00F877D1" w:rsidRPr="00F877D1" w:rsidRDefault="00F877D1" w:rsidP="00F877D1"/>
    <w:sectPr w:rsidR="00F877D1" w:rsidRPr="00F8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1"/>
    <w:rsid w:val="000D0D42"/>
    <w:rsid w:val="00255F6F"/>
    <w:rsid w:val="00476B82"/>
    <w:rsid w:val="00A5669D"/>
    <w:rsid w:val="00F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FFEE8-C9AD-4367-B52B-A7156FC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F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&amp; S Hirschstein</dc:creator>
  <cp:keywords/>
  <dc:description/>
  <cp:lastModifiedBy>G &amp; S Hirschstein</cp:lastModifiedBy>
  <cp:revision>3</cp:revision>
  <cp:lastPrinted>2018-07-16T23:23:00Z</cp:lastPrinted>
  <dcterms:created xsi:type="dcterms:W3CDTF">2018-07-16T23:29:00Z</dcterms:created>
  <dcterms:modified xsi:type="dcterms:W3CDTF">2018-07-16T23:30:00Z</dcterms:modified>
</cp:coreProperties>
</file>