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Eagle Pride Parent Teacher Organization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5905500</wp:posOffset>
            </wp:positionH>
            <wp:positionV relativeFrom="paragraph">
              <wp:posOffset>0</wp:posOffset>
            </wp:positionV>
            <wp:extent cx="904875" cy="882650"/>
            <wp:effectExtent b="0" l="0" r="0" t="0"/>
            <wp:wrapSquare wrapText="bothSides" distB="0" distT="0" distL="0" distR="0"/>
            <wp:docPr id="4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82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-105408</wp:posOffset>
            </wp:positionH>
            <wp:positionV relativeFrom="paragraph">
              <wp:posOffset>7620</wp:posOffset>
            </wp:positionV>
            <wp:extent cx="1377950" cy="749935"/>
            <wp:effectExtent b="0" l="0" r="0" t="0"/>
            <wp:wrapSquare wrapText="bothSides" distB="0" distT="0" distL="114300" distR="11430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0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2021-2022 Membership Form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Membership Fee: $15 per Family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Signup Online at </w:t>
      </w:r>
      <w:hyperlink r:id="rId9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www.EaglePridePTO.com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Parent/Custodian or Staff Member Name(s):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Contact Phone Number(s):</w:t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Address(es):</w: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Skills: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Student’s Information: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  <w:tab/>
        <w:t xml:space="preserve">______________________________   Grade:_____  Extracurricular Activities:_____________________</w:t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  <w:tab/>
        <w:t xml:space="preserve">______________________________   Grade:_____  Extracurricular Activities:_____________________</w:t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</w:t>
        <w:tab/>
        <w:t xml:space="preserve">______________________________   Grade:_____  Extracurricular Activities:_____________________</w:t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return this form and payment to the R. McNair front office.</w:t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make checks payable to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‘Eagle Pride PTO’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paying by cash, please place it in a sealed envelope addressed to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‘Eagle Pride PTO’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right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PTO USE ONLY: Paid Cash/Check #______________</w:t>
      </w:r>
    </w:p>
    <w:sectPr>
      <w:pgSz w:h="15840" w:w="12240" w:orient="portrait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27A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27A75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26113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1137"/>
  </w:style>
  <w:style w:type="paragraph" w:styleId="Footer">
    <w:name w:val="footer"/>
    <w:basedOn w:val="Normal"/>
    <w:link w:val="FooterChar"/>
    <w:uiPriority w:val="99"/>
    <w:unhideWhenUsed w:val="1"/>
    <w:rsid w:val="0026113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1137"/>
  </w:style>
  <w:style w:type="character" w:styleId="Hyperlink">
    <w:name w:val="Hyperlink"/>
    <w:basedOn w:val="DefaultParagraphFont"/>
    <w:uiPriority w:val="99"/>
    <w:unhideWhenUsed w:val="1"/>
    <w:rsid w:val="004F7C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4F7C3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aglepridepto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6m91+ZnnjfgibesSEddimOE+TQ==">AMUW2mXzA76f7djjBBqZUduEr5uUf1BEU7UstYdxKb+YuTKJDiv/lrP11iiXmHQJ/1Y+LS0SUmKZh4IIfaefJ72uTdHB1KL9xLI2637JAE3GbNYWZ+soOu93kJPfDe0/RoeOwk/dlGk5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2018-05-07T15:33:00Z</dcterms:created>
  <dc:creator>Unruh, Melody</dc:creator>
</cp:coreProperties>
</file>