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17F661" w14:textId="6F41EABC" w:rsidR="000F682B" w:rsidRDefault="000F682B" w:rsidP="000F5890">
      <w:pPr>
        <w:jc w:val="center"/>
        <w:rPr>
          <w:rFonts w:ascii="Avenir Next" w:hAnsi="Avenir Next"/>
          <w:b/>
          <w:bCs/>
          <w:sz w:val="28"/>
          <w:szCs w:val="28"/>
        </w:rPr>
      </w:pPr>
      <w:r w:rsidRPr="000F5890">
        <w:rPr>
          <w:rFonts w:ascii="Avenir Next" w:hAnsi="Avenir Next"/>
          <w:b/>
          <w:bCs/>
          <w:sz w:val="28"/>
          <w:szCs w:val="28"/>
        </w:rPr>
        <w:t>Casting Specs</w:t>
      </w:r>
    </w:p>
    <w:p w14:paraId="2C234416" w14:textId="77777777" w:rsidR="000F5890" w:rsidRPr="000F5890" w:rsidRDefault="000F5890" w:rsidP="000F5890">
      <w:pPr>
        <w:jc w:val="center"/>
        <w:rPr>
          <w:rFonts w:ascii="Avenir Next" w:hAnsi="Avenir Next"/>
          <w:b/>
          <w:bCs/>
          <w:sz w:val="28"/>
          <w:szCs w:val="28"/>
        </w:rPr>
      </w:pPr>
    </w:p>
    <w:p w14:paraId="617A80CB" w14:textId="73E7D15D" w:rsidR="000F682B" w:rsidRPr="000F5890" w:rsidRDefault="000F682B">
      <w:pPr>
        <w:rPr>
          <w:rFonts w:ascii="Avenir Next" w:hAnsi="Avenir Next"/>
        </w:rPr>
      </w:pPr>
      <w:r w:rsidRPr="000F5890">
        <w:rPr>
          <w:rFonts w:ascii="Avenir Next" w:hAnsi="Avenir Next"/>
        </w:rPr>
        <w:t>Client: ___________________               Product:   _______________________________</w:t>
      </w:r>
    </w:p>
    <w:p w14:paraId="7ACCFEF6" w14:textId="70AC1D34" w:rsidR="000F682B" w:rsidRPr="000F5890" w:rsidRDefault="000F682B">
      <w:pPr>
        <w:rPr>
          <w:rFonts w:ascii="Avenir Next" w:hAnsi="Avenir Next"/>
        </w:rPr>
      </w:pPr>
      <w:r w:rsidRPr="000F5890">
        <w:rPr>
          <w:rFonts w:ascii="Avenir Next" w:hAnsi="Avenir Next"/>
        </w:rPr>
        <w:t xml:space="preserve">Ad Agency:  _________________________ </w:t>
      </w:r>
      <w:r w:rsidR="000F5890">
        <w:rPr>
          <w:rFonts w:ascii="Avenir Next" w:hAnsi="Avenir Next"/>
        </w:rPr>
        <w:t xml:space="preserve">  </w:t>
      </w:r>
      <w:r w:rsidRPr="000F5890">
        <w:rPr>
          <w:rFonts w:ascii="Avenir Next" w:hAnsi="Avenir Next"/>
        </w:rPr>
        <w:t>Agency Producer:  _________________________</w:t>
      </w:r>
    </w:p>
    <w:p w14:paraId="3878C40C" w14:textId="2280DC8C" w:rsidR="000F682B" w:rsidRPr="000F5890" w:rsidRDefault="000F682B">
      <w:pPr>
        <w:rPr>
          <w:rFonts w:ascii="Avenir Next" w:hAnsi="Avenir Next"/>
        </w:rPr>
      </w:pPr>
      <w:r w:rsidRPr="000F5890">
        <w:rPr>
          <w:rFonts w:ascii="Avenir Next" w:hAnsi="Avenir Next"/>
        </w:rPr>
        <w:t>Email / Phone #: ________________________</w:t>
      </w:r>
    </w:p>
    <w:p w14:paraId="215D0F08" w14:textId="19CBCC9C" w:rsidR="000F682B" w:rsidRPr="000F5890" w:rsidRDefault="000F682B">
      <w:pPr>
        <w:rPr>
          <w:rFonts w:ascii="Avenir Next" w:hAnsi="Avenir Next"/>
        </w:rPr>
      </w:pPr>
      <w:r w:rsidRPr="000F5890">
        <w:rPr>
          <w:rFonts w:ascii="Avenir Next" w:hAnsi="Avenir Next"/>
        </w:rPr>
        <w:t xml:space="preserve">Spot Title(s): __________________________ </w:t>
      </w:r>
      <w:r w:rsidR="000F5890">
        <w:rPr>
          <w:rFonts w:ascii="Avenir Next" w:hAnsi="Avenir Next"/>
        </w:rPr>
        <w:t xml:space="preserve">  </w:t>
      </w:r>
      <w:r w:rsidRPr="000F5890">
        <w:rPr>
          <w:rFonts w:ascii="Avenir Next" w:hAnsi="Avenir Next"/>
        </w:rPr>
        <w:t>Length(s):</w:t>
      </w:r>
      <w:r w:rsidR="000F5890">
        <w:rPr>
          <w:rFonts w:ascii="Avenir Next" w:hAnsi="Avenir Next"/>
        </w:rPr>
        <w:t xml:space="preserve">  </w:t>
      </w:r>
      <w:r w:rsidRPr="000F5890">
        <w:rPr>
          <w:rFonts w:ascii="Avenir Next" w:hAnsi="Avenir Next"/>
        </w:rPr>
        <w:t>____________</w:t>
      </w:r>
    </w:p>
    <w:p w14:paraId="5B44D729" w14:textId="7F702552" w:rsidR="000F682B" w:rsidRPr="000F5890" w:rsidRDefault="000F682B">
      <w:pPr>
        <w:rPr>
          <w:rFonts w:ascii="Avenir Next" w:hAnsi="Avenir Next"/>
        </w:rPr>
      </w:pPr>
      <w:r w:rsidRPr="000F5890">
        <w:rPr>
          <w:rFonts w:ascii="Avenir Next" w:hAnsi="Avenir Next"/>
        </w:rPr>
        <w:t>Project Title:  ______________________ Job #: ________________________</w:t>
      </w:r>
    </w:p>
    <w:p w14:paraId="28B99A94" w14:textId="3A754787" w:rsidR="000F682B" w:rsidRPr="000F5890" w:rsidRDefault="000F682B">
      <w:pPr>
        <w:rPr>
          <w:rFonts w:ascii="Avenir Next" w:hAnsi="Avenir Next"/>
        </w:rPr>
      </w:pPr>
      <w:r w:rsidRPr="000F5890">
        <w:rPr>
          <w:rFonts w:ascii="Avenir Next" w:hAnsi="Avenir Next"/>
        </w:rPr>
        <w:t>Shoot Dates (Amount &amp;/or Exact Dates): ______________________</w:t>
      </w:r>
    </w:p>
    <w:p w14:paraId="0BB54DB4" w14:textId="31B14B4B" w:rsidR="000F682B" w:rsidRPr="000F5890" w:rsidRDefault="000F682B">
      <w:pPr>
        <w:rPr>
          <w:rFonts w:ascii="Avenir Next" w:hAnsi="Avenir Next"/>
        </w:rPr>
      </w:pPr>
      <w:r w:rsidRPr="000F5890">
        <w:rPr>
          <w:rFonts w:ascii="Avenir Next" w:hAnsi="Avenir Next"/>
        </w:rPr>
        <w:t>Union or Non-Union: _______________________</w:t>
      </w:r>
    </w:p>
    <w:p w14:paraId="2C36E10E" w14:textId="1A989F63" w:rsidR="000F682B" w:rsidRPr="000F5890" w:rsidRDefault="000F682B">
      <w:pPr>
        <w:rPr>
          <w:rFonts w:ascii="Avenir Next" w:hAnsi="Avenir Next"/>
        </w:rPr>
      </w:pPr>
      <w:r w:rsidRPr="000F5890">
        <w:rPr>
          <w:rFonts w:ascii="Avenir Next" w:hAnsi="Avenir Next"/>
        </w:rPr>
        <w:t>Virtual Casting or In-Person: _____________</w:t>
      </w:r>
    </w:p>
    <w:p w14:paraId="7CB971E9" w14:textId="0C7899B8" w:rsidR="000F682B" w:rsidRPr="000F5890" w:rsidRDefault="000F682B">
      <w:pPr>
        <w:rPr>
          <w:rFonts w:ascii="Avenir Next" w:hAnsi="Avenir Next"/>
        </w:rPr>
      </w:pPr>
      <w:r w:rsidRPr="000F5890">
        <w:rPr>
          <w:rFonts w:ascii="Avenir Next" w:hAnsi="Avenir Next"/>
        </w:rPr>
        <w:t>Media: _______________________________</w:t>
      </w:r>
    </w:p>
    <w:p w14:paraId="592B3D63" w14:textId="6189F3D6" w:rsidR="000F682B" w:rsidRPr="000F5890" w:rsidRDefault="000F682B">
      <w:pPr>
        <w:rPr>
          <w:rFonts w:ascii="Avenir Next" w:hAnsi="Avenir Next"/>
        </w:rPr>
      </w:pPr>
      <w:r w:rsidRPr="000F5890">
        <w:rPr>
          <w:rFonts w:ascii="Avenir Next" w:hAnsi="Avenir Next"/>
        </w:rPr>
        <w:t>Media Use: ____________________________</w:t>
      </w:r>
    </w:p>
    <w:p w14:paraId="427064B4" w14:textId="12E5C9B7" w:rsidR="000F682B" w:rsidRPr="000F5890" w:rsidRDefault="000F682B">
      <w:pPr>
        <w:rPr>
          <w:rFonts w:ascii="Avenir Next" w:hAnsi="Avenir Next"/>
        </w:rPr>
      </w:pPr>
      <w:r w:rsidRPr="000F5890">
        <w:rPr>
          <w:rFonts w:ascii="Avenir Next" w:hAnsi="Avenir Next"/>
        </w:rPr>
        <w:t>Roles: ______</w:t>
      </w:r>
    </w:p>
    <w:p w14:paraId="1A5E8FD6" w14:textId="7345E64A" w:rsidR="000F682B" w:rsidRPr="000F5890" w:rsidRDefault="000F682B">
      <w:pPr>
        <w:rPr>
          <w:rFonts w:ascii="Avenir Next" w:hAnsi="Avenir Next"/>
        </w:rPr>
      </w:pPr>
      <w:r w:rsidRPr="000F5890">
        <w:rPr>
          <w:rFonts w:ascii="Avenir Next" w:hAnsi="Avenir Next"/>
        </w:rPr>
        <w:t>Description (Ethnicity, Skin tone, Age Range, description of looks (handsome, attractive</w:t>
      </w:r>
      <w:r w:rsidR="002527AA">
        <w:rPr>
          <w:rFonts w:ascii="Avenir Next" w:hAnsi="Avenir Next"/>
        </w:rPr>
        <w:t>, brunette, dreadlocks</w:t>
      </w:r>
      <w:r w:rsidRPr="000F5890">
        <w:rPr>
          <w:rFonts w:ascii="Avenir Next" w:hAnsi="Avenir Next"/>
        </w:rPr>
        <w:t>…etc</w:t>
      </w:r>
      <w:r w:rsidR="002527AA">
        <w:rPr>
          <w:rFonts w:ascii="Avenir Next" w:hAnsi="Avenir Next"/>
        </w:rPr>
        <w:t>.</w:t>
      </w:r>
      <w:r w:rsidRPr="000F5890">
        <w:rPr>
          <w:rFonts w:ascii="Avenir Next" w:hAnsi="Avenir Next"/>
        </w:rPr>
        <w:t>): ______________________________________</w:t>
      </w:r>
    </w:p>
    <w:p w14:paraId="0AFA8BCA" w14:textId="51544DD7" w:rsidR="000F682B" w:rsidRPr="000F5890" w:rsidRDefault="000F682B">
      <w:pPr>
        <w:rPr>
          <w:rFonts w:ascii="Avenir Next" w:hAnsi="Avenir Next"/>
        </w:rPr>
      </w:pPr>
      <w:r w:rsidRPr="000F5890">
        <w:rPr>
          <w:rFonts w:ascii="Avenir Next" w:hAnsi="Avenir Next"/>
        </w:rPr>
        <w:t>Quantity: _______________________________________________________</w:t>
      </w:r>
    </w:p>
    <w:p w14:paraId="2750F156" w14:textId="6B32B683" w:rsidR="000F682B" w:rsidRPr="000F5890" w:rsidRDefault="000F682B">
      <w:pPr>
        <w:rPr>
          <w:rFonts w:ascii="Avenir Next" w:hAnsi="Avenir Next"/>
        </w:rPr>
      </w:pPr>
      <w:r w:rsidRPr="000F5890">
        <w:rPr>
          <w:rFonts w:ascii="Avenir Next" w:hAnsi="Avenir Next"/>
        </w:rPr>
        <w:t>Rate (if non-union or celebrity): __________________________________</w:t>
      </w:r>
    </w:p>
    <w:p w14:paraId="2F51EC01" w14:textId="6648F2C3" w:rsidR="000F682B" w:rsidRPr="000F5890" w:rsidRDefault="000F682B">
      <w:pPr>
        <w:rPr>
          <w:rFonts w:ascii="Avenir Next" w:hAnsi="Avenir Next"/>
        </w:rPr>
      </w:pPr>
      <w:r w:rsidRPr="000F5890">
        <w:rPr>
          <w:rFonts w:ascii="Avenir Next" w:hAnsi="Avenir Next"/>
        </w:rPr>
        <w:t xml:space="preserve">Casting Due Date or Calendar/Milestones: </w:t>
      </w:r>
    </w:p>
    <w:p w14:paraId="18E8C861" w14:textId="6AE34ED3" w:rsidR="000F682B" w:rsidRPr="000F5890" w:rsidRDefault="000F682B">
      <w:pPr>
        <w:rPr>
          <w:rFonts w:ascii="Avenir Next" w:hAnsi="Avenir Next"/>
        </w:rPr>
      </w:pPr>
      <w:r w:rsidRPr="000F5890">
        <w:rPr>
          <w:rFonts w:ascii="Avenir Next" w:hAnsi="Avenir Next"/>
        </w:rPr>
        <w:tab/>
        <w:t>Prep Casting:</w:t>
      </w:r>
    </w:p>
    <w:p w14:paraId="070AFC93" w14:textId="45826735" w:rsidR="000F682B" w:rsidRPr="000F5890" w:rsidRDefault="000F682B">
      <w:pPr>
        <w:rPr>
          <w:rFonts w:ascii="Avenir Next" w:hAnsi="Avenir Next"/>
        </w:rPr>
      </w:pPr>
      <w:r w:rsidRPr="000F5890">
        <w:rPr>
          <w:rFonts w:ascii="Avenir Next" w:hAnsi="Avenir Next"/>
        </w:rPr>
        <w:tab/>
        <w:t>Casting Day (1):</w:t>
      </w:r>
    </w:p>
    <w:p w14:paraId="396A912F" w14:textId="1495673E" w:rsidR="000F682B" w:rsidRPr="000F5890" w:rsidRDefault="000F682B">
      <w:pPr>
        <w:rPr>
          <w:rFonts w:ascii="Avenir Next" w:hAnsi="Avenir Next"/>
        </w:rPr>
      </w:pPr>
      <w:r w:rsidRPr="000F5890">
        <w:rPr>
          <w:rFonts w:ascii="Avenir Next" w:hAnsi="Avenir Next"/>
        </w:rPr>
        <w:tab/>
        <w:t>Agency Review:</w:t>
      </w:r>
    </w:p>
    <w:p w14:paraId="08D9EB5A" w14:textId="2F711953" w:rsidR="000F682B" w:rsidRPr="000F5890" w:rsidRDefault="000F682B">
      <w:pPr>
        <w:rPr>
          <w:rFonts w:ascii="Avenir Next" w:hAnsi="Avenir Next"/>
        </w:rPr>
      </w:pPr>
      <w:r w:rsidRPr="000F5890">
        <w:rPr>
          <w:rFonts w:ascii="Avenir Next" w:hAnsi="Avenir Next"/>
        </w:rPr>
        <w:tab/>
        <w:t>Client Review:</w:t>
      </w:r>
    </w:p>
    <w:p w14:paraId="16A8B3EB" w14:textId="22D92879" w:rsidR="000F682B" w:rsidRPr="000F5890" w:rsidRDefault="000F682B">
      <w:pPr>
        <w:rPr>
          <w:rFonts w:ascii="Avenir Next" w:hAnsi="Avenir Next"/>
        </w:rPr>
      </w:pPr>
      <w:r w:rsidRPr="000F5890">
        <w:rPr>
          <w:rFonts w:ascii="Avenir Next" w:hAnsi="Avenir Next"/>
        </w:rPr>
        <w:tab/>
        <w:t>Feedback/ Selects:</w:t>
      </w:r>
    </w:p>
    <w:p w14:paraId="12DCDBA2" w14:textId="15434A0F" w:rsidR="000F682B" w:rsidRPr="000F5890" w:rsidRDefault="000F682B">
      <w:pPr>
        <w:rPr>
          <w:rFonts w:ascii="Avenir Next" w:hAnsi="Avenir Next"/>
        </w:rPr>
      </w:pPr>
      <w:r w:rsidRPr="000F5890">
        <w:rPr>
          <w:rFonts w:ascii="Avenir Next" w:hAnsi="Avenir Next"/>
        </w:rPr>
        <w:tab/>
        <w:t>Callbacks:</w:t>
      </w:r>
    </w:p>
    <w:p w14:paraId="3ED304D2" w14:textId="2139EAB2" w:rsidR="000F682B" w:rsidRPr="000F5890" w:rsidRDefault="000F682B">
      <w:pPr>
        <w:rPr>
          <w:rFonts w:ascii="Avenir Next" w:hAnsi="Avenir Next"/>
        </w:rPr>
      </w:pPr>
      <w:r w:rsidRPr="000F5890">
        <w:rPr>
          <w:rFonts w:ascii="Avenir Next" w:hAnsi="Avenir Next"/>
        </w:rPr>
        <w:tab/>
        <w:t xml:space="preserve">Final </w:t>
      </w:r>
      <w:r w:rsidR="000F5890" w:rsidRPr="000F5890">
        <w:rPr>
          <w:rFonts w:ascii="Avenir Next" w:hAnsi="Avenir Next"/>
        </w:rPr>
        <w:t>Casting</w:t>
      </w:r>
      <w:r w:rsidRPr="000F5890">
        <w:rPr>
          <w:rFonts w:ascii="Avenir Next" w:hAnsi="Avenir Next"/>
        </w:rPr>
        <w:t xml:space="preserve"> Selection:</w:t>
      </w:r>
    </w:p>
    <w:sectPr w:rsidR="000F682B" w:rsidRPr="000F5890" w:rsidSect="000F5890">
      <w:pgSz w:w="12240" w:h="15840"/>
      <w:pgMar w:top="711" w:right="1440" w:bottom="729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venir Next">
    <w:panose1 w:val="020B0503020202020204"/>
    <w:charset w:val="00"/>
    <w:family w:val="swiss"/>
    <w:pitch w:val="variable"/>
    <w:sig w:usb0="8000002F" w:usb1="5000204A" w:usb2="00000000" w:usb3="00000000" w:csb0="0000009B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682B"/>
    <w:rsid w:val="000F5890"/>
    <w:rsid w:val="000F682B"/>
    <w:rsid w:val="002527AA"/>
    <w:rsid w:val="007B71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56DCF96"/>
  <w15:chartTrackingRefBased/>
  <w15:docId w15:val="{83724A9C-06C3-C34D-AA60-444050FABB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F682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F682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F682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F682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F682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F682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F682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F682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F682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F682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F682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F682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F682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F682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F682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F682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F682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F682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F682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F682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F682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F682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F682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F682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F682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F682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F682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F682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F682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159</Words>
  <Characters>907</Characters>
  <Application>Microsoft Office Word</Application>
  <DocSecurity>0</DocSecurity>
  <Lines>7</Lines>
  <Paragraphs>2</Paragraphs>
  <ScaleCrop>false</ScaleCrop>
  <Company/>
  <LinksUpToDate>false</LinksUpToDate>
  <CharactersWithSpaces>1064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sylviabproducer@gmail.com</dc:creator>
  <cp:keywords/>
  <dc:description/>
  <cp:lastModifiedBy>sylviabproducer@gmail.com</cp:lastModifiedBy>
  <cp:revision>3</cp:revision>
  <dcterms:created xsi:type="dcterms:W3CDTF">2026-02-09T20:28:00Z</dcterms:created>
  <dcterms:modified xsi:type="dcterms:W3CDTF">2026-02-09T20:38:00Z</dcterms:modified>
</cp:coreProperties>
</file>