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9D" w:rsidRDefault="002F2071" w:rsidP="002F2071">
      <w:pPr>
        <w:rPr>
          <w:b/>
          <w:u w:val="single"/>
        </w:rPr>
      </w:pPr>
      <w:r w:rsidRPr="002F2071">
        <w:rPr>
          <w:b/>
          <w:u w:val="single"/>
        </w:rPr>
        <w:t>CCSOA Meeting minutes from October 4,</w:t>
      </w:r>
      <w:r w:rsidR="00A357BA">
        <w:rPr>
          <w:b/>
          <w:u w:val="single"/>
        </w:rPr>
        <w:t xml:space="preserve"> </w:t>
      </w:r>
      <w:r w:rsidRPr="002F2071">
        <w:rPr>
          <w:b/>
          <w:u w:val="single"/>
        </w:rPr>
        <w:t>2018 at SMSA High School</w:t>
      </w:r>
    </w:p>
    <w:p w:rsidR="002F2071" w:rsidRDefault="002F2071" w:rsidP="002F2071">
      <w:r>
        <w:t>President Mike Iacovelli called the meeting to order at 7:02 pm</w:t>
      </w:r>
    </w:p>
    <w:p w:rsidR="002F2071" w:rsidRDefault="002F2071" w:rsidP="002F2071">
      <w:r>
        <w:t>Goal is to complete the meeting by 8:00pm.</w:t>
      </w:r>
    </w:p>
    <w:p w:rsidR="002F2071" w:rsidRDefault="00055A3C" w:rsidP="002F2071">
      <w:r>
        <w:t>September 19th</w:t>
      </w:r>
      <w:r w:rsidR="002F2071">
        <w:t xml:space="preserve"> Rick Wood passed away a long time member of </w:t>
      </w:r>
      <w:r>
        <w:t>CCSOA;</w:t>
      </w:r>
      <w:r w:rsidR="002F2071">
        <w:t xml:space="preserve"> please honor him with a moment of silence.</w:t>
      </w:r>
    </w:p>
    <w:p w:rsidR="002F2071" w:rsidRDefault="002F2071" w:rsidP="002F2071">
      <w:r>
        <w:t>A motion to provide a donation to Rick’s favorite charity was made by Tim Brennan, 1</w:t>
      </w:r>
      <w:r w:rsidRPr="002F2071">
        <w:rPr>
          <w:vertAlign w:val="superscript"/>
        </w:rPr>
        <w:t>st</w:t>
      </w:r>
      <w:r>
        <w:t xml:space="preserve"> by Gerry Karp and seconded by Tim Berger. Amount is TBD</w:t>
      </w:r>
    </w:p>
    <w:p w:rsidR="002F2071" w:rsidRDefault="002F2071" w:rsidP="002F2071">
      <w:r>
        <w:t>November 29, 2018 is the date of our annual banquet.</w:t>
      </w:r>
    </w:p>
    <w:p w:rsidR="003664DC" w:rsidRDefault="002F2071" w:rsidP="002F2071">
      <w:pPr>
        <w:rPr>
          <w:b/>
          <w:u w:val="single"/>
        </w:rPr>
      </w:pPr>
      <w:r w:rsidRPr="003664DC">
        <w:rPr>
          <w:b/>
          <w:u w:val="single"/>
        </w:rPr>
        <w:t>Secretary/</w:t>
      </w:r>
      <w:r w:rsidR="00055A3C" w:rsidRPr="003664DC">
        <w:rPr>
          <w:b/>
          <w:u w:val="single"/>
        </w:rPr>
        <w:t>Treasurer</w:t>
      </w:r>
      <w:r w:rsidR="003664DC">
        <w:rPr>
          <w:b/>
          <w:u w:val="single"/>
        </w:rPr>
        <w:t>:</w:t>
      </w:r>
      <w:r w:rsidRPr="003664DC">
        <w:rPr>
          <w:b/>
          <w:u w:val="single"/>
        </w:rPr>
        <w:t xml:space="preserve"> </w:t>
      </w:r>
    </w:p>
    <w:p w:rsidR="002F2071" w:rsidRDefault="003664DC" w:rsidP="002F2071">
      <w:r>
        <w:t>R</w:t>
      </w:r>
      <w:r w:rsidR="002F2071">
        <w:t xml:space="preserve">eport by Peter Sherba:      Current balance is $19,236.81, one check was written since the last meeting. $831.00 for our insurance. We had income of $366.68 from the NCCC for a JV jamboree. Four checks were written </w:t>
      </w:r>
      <w:r w:rsidR="007551F7">
        <w:t xml:space="preserve">to </w:t>
      </w:r>
      <w:r w:rsidR="00055A3C">
        <w:t>officials</w:t>
      </w:r>
      <w:r w:rsidR="007551F7">
        <w:t xml:space="preserve"> Jen Savastano, Dave </w:t>
      </w:r>
      <w:r w:rsidR="00055A3C">
        <w:t>Meacham</w:t>
      </w:r>
      <w:r w:rsidR="007551F7">
        <w:t xml:space="preserve">, </w:t>
      </w:r>
      <w:r w:rsidR="00055A3C">
        <w:t>Julia</w:t>
      </w:r>
      <w:r w:rsidR="007551F7">
        <w:t xml:space="preserve"> Connor, Rich Ivey</w:t>
      </w:r>
      <w:r w:rsidR="00A357BA">
        <w:t>. Thank you for working this event.</w:t>
      </w:r>
    </w:p>
    <w:p w:rsidR="003664DC" w:rsidRPr="003664DC" w:rsidRDefault="00A357BA" w:rsidP="002F2071">
      <w:pPr>
        <w:rPr>
          <w:b/>
          <w:u w:val="single"/>
        </w:rPr>
      </w:pPr>
      <w:r w:rsidRPr="003664DC">
        <w:rPr>
          <w:b/>
          <w:u w:val="single"/>
        </w:rPr>
        <w:t>Communications</w:t>
      </w:r>
      <w:r w:rsidR="003664DC" w:rsidRPr="003664DC">
        <w:rPr>
          <w:b/>
          <w:u w:val="single"/>
        </w:rPr>
        <w:t>:</w:t>
      </w:r>
    </w:p>
    <w:p w:rsidR="00A357BA" w:rsidRDefault="003664DC" w:rsidP="002F2071">
      <w:r>
        <w:t>R</w:t>
      </w:r>
      <w:r w:rsidR="00A357BA">
        <w:t xml:space="preserve">eport by Mike </w:t>
      </w:r>
      <w:proofErr w:type="spellStart"/>
      <w:r w:rsidR="00A357BA">
        <w:t>Iacovelli</w:t>
      </w:r>
      <w:proofErr w:type="spellEnd"/>
      <w:r w:rsidR="00A357BA">
        <w:t xml:space="preserve">: Must report all cards. If one half of a game is played, that game is official. If the game is stopped in the first half, the game is restarted 0-0. </w:t>
      </w:r>
      <w:r w:rsidR="00055A3C">
        <w:t xml:space="preserve">If lightning occurs we must wait 30 minutes before trying to restart the game.  </w:t>
      </w:r>
      <w:r w:rsidR="00A357BA">
        <w:t xml:space="preserve">In October please use your pink whistle.  Be aware Simsbury wears gold jerseys. Any incident please complete a report. Incident form is located on the CCSOA website. Any serious </w:t>
      </w:r>
      <w:r w:rsidR="00055A3C">
        <w:t>injuries</w:t>
      </w:r>
      <w:r w:rsidR="00A357BA">
        <w:t xml:space="preserve"> please fill out the report.  DO NOT </w:t>
      </w:r>
      <w:r w:rsidR="00055A3C">
        <w:t>ATTEND to</w:t>
      </w:r>
      <w:r w:rsidR="00A357BA">
        <w:t xml:space="preserve"> student athletes.</w:t>
      </w:r>
    </w:p>
    <w:p w:rsidR="003664DC" w:rsidRPr="003664DC" w:rsidRDefault="00A357BA" w:rsidP="002F2071">
      <w:pPr>
        <w:rPr>
          <w:b/>
          <w:u w:val="single"/>
        </w:rPr>
      </w:pPr>
      <w:r w:rsidRPr="003664DC">
        <w:rPr>
          <w:b/>
          <w:u w:val="single"/>
        </w:rPr>
        <w:t xml:space="preserve">CommitteUpdates: </w:t>
      </w:r>
    </w:p>
    <w:p w:rsidR="00A357BA" w:rsidRDefault="00A357BA" w:rsidP="002F2071">
      <w:r>
        <w:t xml:space="preserve">Assignment report By Mike Iacovelli: Update your schedules. Accept/decline games when first assigned. </w:t>
      </w:r>
    </w:p>
    <w:p w:rsidR="003664DC" w:rsidRPr="003664DC" w:rsidRDefault="00A357BA" w:rsidP="002F2071">
      <w:pPr>
        <w:rPr>
          <w:b/>
          <w:u w:val="single"/>
        </w:rPr>
      </w:pPr>
      <w:r w:rsidRPr="003664DC">
        <w:rPr>
          <w:b/>
          <w:u w:val="single"/>
        </w:rPr>
        <w:t xml:space="preserve">Better Officiating: </w:t>
      </w:r>
    </w:p>
    <w:p w:rsidR="00A357BA" w:rsidRDefault="00A357BA" w:rsidP="002F2071">
      <w:r>
        <w:t>Evaluations have been completed by 1031 members, 515 have not been completed. Feedback to your partner is best done after the game.</w:t>
      </w:r>
    </w:p>
    <w:p w:rsidR="003664DC" w:rsidRPr="003664DC" w:rsidRDefault="003664DC" w:rsidP="002F2071">
      <w:pPr>
        <w:rPr>
          <w:b/>
          <w:u w:val="single"/>
        </w:rPr>
      </w:pPr>
      <w:r w:rsidRPr="003664DC">
        <w:rPr>
          <w:b/>
          <w:u w:val="single"/>
        </w:rPr>
        <w:t>New Business:</w:t>
      </w:r>
    </w:p>
    <w:p w:rsidR="00A357BA" w:rsidRDefault="003664DC" w:rsidP="002F2071">
      <w:proofErr w:type="gramStart"/>
      <w:r>
        <w:t>Re</w:t>
      </w:r>
      <w:r w:rsidR="00A357BA">
        <w:t xml:space="preserve">port by Mike </w:t>
      </w:r>
      <w:proofErr w:type="spellStart"/>
      <w:r w:rsidR="00A357BA">
        <w:t>Iacovelli</w:t>
      </w:r>
      <w:proofErr w:type="spellEnd"/>
      <w:r w:rsidR="00A357BA">
        <w:t>: You Tube video</w:t>
      </w:r>
      <w:r w:rsidR="00B91A0C">
        <w:t xml:space="preserve">s  </w:t>
      </w:r>
      <w:r w:rsidR="00A357BA">
        <w:t xml:space="preserve"> </w:t>
      </w:r>
      <w:r w:rsidR="00055A3C">
        <w:t>deliberate</w:t>
      </w:r>
      <w:r w:rsidR="00A357BA">
        <w:t xml:space="preserve"> act 18.1.1G</w:t>
      </w:r>
      <w:r w:rsidR="00B91A0C">
        <w:t>, 12.8.2 situation B violent conduct, 12.8.2 situation G fights, 4.2.3 sweatbands.</w:t>
      </w:r>
      <w:proofErr w:type="gramEnd"/>
      <w:r w:rsidR="00B91A0C">
        <w:t xml:space="preserve">  Captains arm bands should be on the arm. </w:t>
      </w:r>
    </w:p>
    <w:p w:rsidR="00B91A0C" w:rsidRDefault="00B91A0C" w:rsidP="002F2071">
      <w:pPr>
        <w:rPr>
          <w:color w:val="FF0000"/>
          <w:u w:val="single"/>
        </w:rPr>
      </w:pPr>
      <w:r w:rsidRPr="00B91A0C">
        <w:rPr>
          <w:color w:val="FF0000"/>
          <w:u w:val="single"/>
        </w:rPr>
        <w:t>Mike can these You Tube video shortcuts be posted on the CCSOA website?</w:t>
      </w:r>
    </w:p>
    <w:p w:rsidR="0052363E" w:rsidRDefault="0052363E" w:rsidP="002F2071">
      <w:pPr>
        <w:rPr>
          <w:b/>
          <w:u w:val="single"/>
        </w:rPr>
      </w:pPr>
    </w:p>
    <w:p w:rsidR="0052363E" w:rsidRDefault="0052363E" w:rsidP="002F2071">
      <w:pPr>
        <w:rPr>
          <w:b/>
          <w:u w:val="single"/>
        </w:rPr>
      </w:pPr>
    </w:p>
    <w:p w:rsidR="003664DC" w:rsidRPr="003664DC" w:rsidRDefault="00055A3C" w:rsidP="002F2071">
      <w:pPr>
        <w:rPr>
          <w:b/>
          <w:u w:val="single"/>
        </w:rPr>
      </w:pPr>
      <w:r w:rsidRPr="003664DC">
        <w:rPr>
          <w:b/>
          <w:u w:val="single"/>
        </w:rPr>
        <w:lastRenderedPageBreak/>
        <w:t>Miscellaneous</w:t>
      </w:r>
      <w:r w:rsidR="00B91A0C" w:rsidRPr="003664DC">
        <w:rPr>
          <w:b/>
          <w:u w:val="single"/>
        </w:rPr>
        <w:t xml:space="preserve">: </w:t>
      </w:r>
    </w:p>
    <w:p w:rsidR="00B91A0C" w:rsidRDefault="003664DC" w:rsidP="002F2071">
      <w:proofErr w:type="gramStart"/>
      <w:r>
        <w:t>S</w:t>
      </w:r>
      <w:r w:rsidR="00B91A0C">
        <w:t xml:space="preserve">tart thinking about nominations for our annual </w:t>
      </w:r>
      <w:r w:rsidR="0051435A">
        <w:t>awards.</w:t>
      </w:r>
      <w:proofErr w:type="gramEnd"/>
      <w:r w:rsidR="0051435A">
        <w:t xml:space="preserve"> </w:t>
      </w:r>
      <w:r w:rsidR="00055A3C">
        <w:t>Members</w:t>
      </w:r>
      <w:r w:rsidR="0051435A">
        <w:t xml:space="preserve"> can pick up their shirt orders. 3rd year members please see Peter Sherba to write down your name for jacket orders and </w:t>
      </w:r>
      <w:r w:rsidR="0052363E">
        <w:t xml:space="preserve">all </w:t>
      </w:r>
      <w:r w:rsidR="0051435A">
        <w:t>members who want to order shirts.</w:t>
      </w:r>
    </w:p>
    <w:p w:rsidR="0051435A" w:rsidRDefault="0051435A" w:rsidP="002F2071">
      <w:r>
        <w:t>Phil Stoneman won our raffle</w:t>
      </w:r>
    </w:p>
    <w:p w:rsidR="0051435A" w:rsidRPr="00B91A0C" w:rsidRDefault="0051435A" w:rsidP="002F2071">
      <w:r>
        <w:t>Meeting was adjourned at 8:02 pm 1</w:t>
      </w:r>
      <w:r w:rsidRPr="0051435A">
        <w:rPr>
          <w:vertAlign w:val="superscript"/>
        </w:rPr>
        <w:t>st</w:t>
      </w:r>
      <w:r>
        <w:t xml:space="preserve"> by Tim Brennan and seconded by Tim Berger</w:t>
      </w:r>
    </w:p>
    <w:p w:rsidR="00B91A0C" w:rsidRPr="002F2071" w:rsidRDefault="00B91A0C" w:rsidP="002F2071"/>
    <w:p w:rsidR="002F2071" w:rsidRPr="002F2071" w:rsidRDefault="002F2071" w:rsidP="00B05646">
      <w:pPr>
        <w:rPr>
          <w:b/>
          <w:u w:val="single"/>
        </w:rPr>
      </w:pPr>
    </w:p>
    <w:sectPr w:rsidR="002F2071" w:rsidRPr="002F2071" w:rsidSect="00A4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071"/>
    <w:rsid w:val="00055A3C"/>
    <w:rsid w:val="002F2071"/>
    <w:rsid w:val="003664DC"/>
    <w:rsid w:val="0051435A"/>
    <w:rsid w:val="0052363E"/>
    <w:rsid w:val="007551F7"/>
    <w:rsid w:val="00A357BA"/>
    <w:rsid w:val="00A40B23"/>
    <w:rsid w:val="00B05646"/>
    <w:rsid w:val="00B91A0C"/>
    <w:rsid w:val="00CE2CC5"/>
    <w:rsid w:val="00F1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6</cp:revision>
  <dcterms:created xsi:type="dcterms:W3CDTF">2018-10-18T09:55:00Z</dcterms:created>
  <dcterms:modified xsi:type="dcterms:W3CDTF">2018-10-18T10:29:00Z</dcterms:modified>
</cp:coreProperties>
</file>