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9D" w:rsidRPr="00607DD6" w:rsidRDefault="00F806C9">
      <w:pPr>
        <w:rPr>
          <w:b/>
          <w:u w:val="single"/>
        </w:rPr>
      </w:pPr>
      <w:bookmarkStart w:id="0" w:name="_GoBack"/>
      <w:bookmarkEnd w:id="0"/>
      <w:r w:rsidRPr="00607DD6">
        <w:rPr>
          <w:b/>
          <w:u w:val="single"/>
        </w:rPr>
        <w:t>CCSOA Business Meeting on October 22, 2018 at SMSA High School, Hartford Connecticut</w:t>
      </w:r>
    </w:p>
    <w:p w:rsidR="00F806C9" w:rsidRDefault="00F806C9">
      <w:r>
        <w:t xml:space="preserve">President Mike </w:t>
      </w:r>
      <w:proofErr w:type="spellStart"/>
      <w:r>
        <w:t>Iacovelli</w:t>
      </w:r>
      <w:proofErr w:type="spellEnd"/>
      <w:r>
        <w:t xml:space="preserve"> called the meeting to order at 7:00pm</w:t>
      </w:r>
    </w:p>
    <w:p w:rsidR="000A0EDE" w:rsidRDefault="000A0EDE">
      <w:pPr>
        <w:rPr>
          <w:b/>
          <w:u w:val="single"/>
        </w:rPr>
      </w:pPr>
    </w:p>
    <w:p w:rsidR="000A0EDE" w:rsidRDefault="00F806C9">
      <w:r w:rsidRPr="000A0EDE">
        <w:rPr>
          <w:b/>
          <w:u w:val="single"/>
        </w:rPr>
        <w:t>Financial report</w:t>
      </w:r>
      <w:r>
        <w:t xml:space="preserve"> </w:t>
      </w:r>
    </w:p>
    <w:p w:rsidR="00F806C9" w:rsidRDefault="000A0EDE">
      <w:r>
        <w:t xml:space="preserve">Presented </w:t>
      </w:r>
      <w:r w:rsidR="00F806C9">
        <w:t>by Peter Sherba: We currently have $11,725.42 in our checking account. Only check writte</w:t>
      </w:r>
      <w:r w:rsidR="00270B9B">
        <w:t xml:space="preserve">n since our last meeting was a </w:t>
      </w:r>
      <w:r w:rsidR="00F806C9">
        <w:t xml:space="preserve">half payment to the commissioner </w:t>
      </w:r>
      <w:r>
        <w:t>o</w:t>
      </w:r>
      <w:r w:rsidR="00F806C9">
        <w:t>f $8,200. Documentation has been submitted to the Audit committee.</w:t>
      </w:r>
    </w:p>
    <w:p w:rsidR="000A0EDE" w:rsidRDefault="00F806C9">
      <w:r w:rsidRPr="000A0EDE">
        <w:rPr>
          <w:b/>
          <w:u w:val="single"/>
        </w:rPr>
        <w:t>Communications:</w:t>
      </w:r>
      <w:r>
        <w:t xml:space="preserve">  </w:t>
      </w:r>
    </w:p>
    <w:p w:rsidR="00F806C9" w:rsidRDefault="00F806C9">
      <w:r>
        <w:t xml:space="preserve"> Yellow/red card reporting. 22 games have not had yellow cards reported. No spectator, parent interaction. This should not happen. Do not leave the field/venue without your partner. We need to finish our job. CIAC sends Mike and John Odell a report of games not completed. Mike will put the list of games on the website.</w:t>
      </w:r>
    </w:p>
    <w:p w:rsidR="00026BE7" w:rsidRDefault="00F806C9">
      <w:r w:rsidRPr="00E96CB9">
        <w:rPr>
          <w:b/>
          <w:u w:val="single"/>
        </w:rPr>
        <w:t>Committee updates</w:t>
      </w:r>
    </w:p>
    <w:p w:rsidR="000A0EDE" w:rsidRDefault="00026BE7">
      <w:proofErr w:type="gramStart"/>
      <w:r w:rsidRPr="000A0EDE">
        <w:rPr>
          <w:b/>
          <w:u w:val="single"/>
        </w:rPr>
        <w:t>Assignment</w:t>
      </w:r>
      <w:r>
        <w:t xml:space="preserve"> </w:t>
      </w:r>
      <w:r w:rsidR="000A0EDE">
        <w:t>:</w:t>
      </w:r>
      <w:proofErr w:type="gramEnd"/>
    </w:p>
    <w:p w:rsidR="00026BE7" w:rsidRDefault="00F806C9">
      <w:r>
        <w:t xml:space="preserve">John Odell </w:t>
      </w:r>
      <w:r w:rsidR="000A0EDE">
        <w:t>stated r</w:t>
      </w:r>
      <w:r w:rsidR="00543978">
        <w:t xml:space="preserve">eferees </w:t>
      </w:r>
      <w:r w:rsidR="000A0EDE">
        <w:t xml:space="preserve">are </w:t>
      </w:r>
      <w:r w:rsidR="00543978">
        <w:t>responding to l</w:t>
      </w:r>
      <w:r w:rsidR="005C37E7">
        <w:t xml:space="preserve">ast minute school changes </w:t>
      </w:r>
      <w:r w:rsidR="00270B9B">
        <w:t xml:space="preserve">and </w:t>
      </w:r>
      <w:r w:rsidR="00543978">
        <w:t xml:space="preserve">are very much appreciated. Everyone keep doing what they are doing </w:t>
      </w:r>
      <w:r w:rsidR="00C22729">
        <w:t>i.e.</w:t>
      </w:r>
      <w:r w:rsidR="00543978">
        <w:t xml:space="preserve"> Stretching, hydration. </w:t>
      </w:r>
      <w:r w:rsidR="00C22729">
        <w:t>Injuries</w:t>
      </w:r>
      <w:r w:rsidR="00543978">
        <w:t xml:space="preserve"> are way down from 2017. We lost 27% of our</w:t>
      </w:r>
      <w:r w:rsidR="00270B9B">
        <w:t xml:space="preserve"> total games because of injury in 2017.</w:t>
      </w:r>
    </w:p>
    <w:p w:rsidR="00026BE7" w:rsidRDefault="00543978">
      <w:r>
        <w:t>We are getting complaints from A</w:t>
      </w:r>
      <w:r w:rsidR="00270B9B">
        <w:t>thletic Director</w:t>
      </w:r>
      <w:r>
        <w:t xml:space="preserve">s because </w:t>
      </w:r>
      <w:r w:rsidR="00C22729">
        <w:t>referees are</w:t>
      </w:r>
      <w:r>
        <w:t xml:space="preserve"> showing up late. Referees should be at the field 30 minutes before the game. </w:t>
      </w:r>
    </w:p>
    <w:p w:rsidR="00026BE7" w:rsidRDefault="00543978">
      <w:r>
        <w:t xml:space="preserve">Referees want middle school </w:t>
      </w:r>
      <w:r w:rsidR="00C22729">
        <w:t>games; they</w:t>
      </w:r>
      <w:r>
        <w:t xml:space="preserve"> are fun and close to home.  Middle school playoffs </w:t>
      </w:r>
      <w:r w:rsidR="00C22729">
        <w:t>are</w:t>
      </w:r>
      <w:r>
        <w:t xml:space="preserve"> coming </w:t>
      </w:r>
      <w:r w:rsidR="00C22729">
        <w:t>up;</w:t>
      </w:r>
      <w:r>
        <w:t xml:space="preserve"> make sure you know the overtime procedure. </w:t>
      </w:r>
    </w:p>
    <w:p w:rsidR="00026BE7" w:rsidRDefault="00543978">
      <w:r>
        <w:t xml:space="preserve">John has two email </w:t>
      </w:r>
      <w:r w:rsidR="00C22729">
        <w:t>accounts Turn backs</w:t>
      </w:r>
      <w:r>
        <w:t xml:space="preserve"> are </w:t>
      </w:r>
      <w:r w:rsidR="00C22729">
        <w:t>needed</w:t>
      </w:r>
      <w:r>
        <w:t xml:space="preserve"> to be known ASAP. Please use the </w:t>
      </w:r>
      <w:r w:rsidR="00C22729">
        <w:t>Commissioner</w:t>
      </w:r>
      <w:r>
        <w:t xml:space="preserve"> </w:t>
      </w:r>
      <w:r w:rsidR="00C22729">
        <w:t>Account</w:t>
      </w:r>
      <w:r>
        <w:t xml:space="preserve"> email for correspondences. </w:t>
      </w:r>
    </w:p>
    <w:p w:rsidR="00026BE7" w:rsidRDefault="00543978">
      <w:r>
        <w:t xml:space="preserve">Coaches are NOT allowed on the field. The only people who are allowed within 10 feet of the field </w:t>
      </w:r>
      <w:r w:rsidR="00C22729">
        <w:t>are</w:t>
      </w:r>
      <w:r>
        <w:t xml:space="preserve"> the ball runners.  </w:t>
      </w:r>
    </w:p>
    <w:p w:rsidR="00026BE7" w:rsidRDefault="00543978">
      <w:r>
        <w:t xml:space="preserve">There are field name changes in Arbiter for SMSA and Buckley. </w:t>
      </w:r>
    </w:p>
    <w:p w:rsidR="00026BE7" w:rsidRDefault="001D102D">
      <w:r>
        <w:t xml:space="preserve">Will Ferris and Karissa Stetzler have been evaluated and are recommended to be advanced to the next level.  A motion was made the John Odell and seconded by Kurt Ruckey to </w:t>
      </w:r>
      <w:r w:rsidR="00C22729">
        <w:t>advance</w:t>
      </w:r>
      <w:r>
        <w:t xml:space="preserve"> these two referees to varsity status. </w:t>
      </w:r>
      <w:r w:rsidR="00617C79">
        <w:t xml:space="preserve"> </w:t>
      </w:r>
    </w:p>
    <w:p w:rsidR="00026BE7" w:rsidRDefault="00617C79">
      <w:r>
        <w:t xml:space="preserve">Post season scrimmages have been coming in, five to date. For post season tournament games you must be available by 12:30pm to make a 2:00 kickoff. </w:t>
      </w:r>
    </w:p>
    <w:p w:rsidR="00617C79" w:rsidRDefault="00617C79">
      <w:r>
        <w:lastRenderedPageBreak/>
        <w:t>Check the CIAC</w:t>
      </w:r>
      <w:r w:rsidR="00026BE7">
        <w:t xml:space="preserve"> </w:t>
      </w:r>
      <w:r>
        <w:t xml:space="preserve">home page under handbook </w:t>
      </w:r>
      <w:r w:rsidR="00C22729">
        <w:t>pages 179</w:t>
      </w:r>
      <w:r>
        <w:t xml:space="preserve"> and 180 on getting 24 hours notice for cancellations.  CCSOA assigns through the quarterfinals in the state tournament. We always offer the 3-man </w:t>
      </w:r>
      <w:r w:rsidR="00C22729">
        <w:t>system to</w:t>
      </w:r>
      <w:r>
        <w:t xml:space="preserve"> all schools.</w:t>
      </w:r>
    </w:p>
    <w:p w:rsidR="00EA2D5F" w:rsidRDefault="00617C79">
      <w:r w:rsidRPr="00EA2D5F">
        <w:rPr>
          <w:b/>
          <w:u w:val="single"/>
        </w:rPr>
        <w:t>Awards Committee:</w:t>
      </w:r>
      <w:r>
        <w:t xml:space="preserve"> </w:t>
      </w:r>
    </w:p>
    <w:p w:rsidR="00617C79" w:rsidRDefault="00617C79">
      <w:r>
        <w:t xml:space="preserve">Please send to Rich Benefield your nominations for the CCSOA awards. Hugh Greer, Bernard </w:t>
      </w:r>
      <w:r w:rsidR="00C22729">
        <w:t>O’Rourke</w:t>
      </w:r>
      <w:r>
        <w:t>, Keith Johnson, George Ritchie and the Don McKelvie scholarship.</w:t>
      </w:r>
    </w:p>
    <w:p w:rsidR="009F5FA5" w:rsidRDefault="009F5FA5">
      <w:pPr>
        <w:rPr>
          <w:b/>
          <w:u w:val="single"/>
        </w:rPr>
      </w:pPr>
      <w:r w:rsidRPr="009F5FA5">
        <w:rPr>
          <w:b/>
          <w:u w:val="single"/>
        </w:rPr>
        <w:t>Constitution</w:t>
      </w:r>
      <w:r>
        <w:rPr>
          <w:b/>
          <w:u w:val="single"/>
        </w:rPr>
        <w:t xml:space="preserve">: </w:t>
      </w:r>
    </w:p>
    <w:p w:rsidR="009F5FA5" w:rsidRDefault="00C22729">
      <w:r w:rsidRPr="009F5FA5">
        <w:t>On November 1</w:t>
      </w:r>
      <w:r w:rsidRPr="009F5FA5">
        <w:rPr>
          <w:vertAlign w:val="superscript"/>
        </w:rPr>
        <w:t>st</w:t>
      </w:r>
      <w:r w:rsidRPr="009F5FA5">
        <w:t xml:space="preserve"> </w:t>
      </w:r>
      <w:r>
        <w:t xml:space="preserve">we will have an open discussion on the recommended changes to our constitution. </w:t>
      </w:r>
      <w:r w:rsidR="009F5FA5">
        <w:t xml:space="preserve">All proposed changes are on </w:t>
      </w:r>
      <w:r>
        <w:t>the</w:t>
      </w:r>
      <w:r w:rsidR="009F5FA5">
        <w:t xml:space="preserve"> ccsoa.org website.  Reminder that 1</w:t>
      </w:r>
      <w:r w:rsidR="009F5FA5" w:rsidRPr="009F5FA5">
        <w:rPr>
          <w:vertAlign w:val="superscript"/>
        </w:rPr>
        <w:t>st</w:t>
      </w:r>
      <w:r w:rsidR="009F5FA5">
        <w:t xml:space="preserve"> </w:t>
      </w:r>
      <w:r>
        <w:t>and</w:t>
      </w:r>
      <w:r w:rsidR="009F5FA5">
        <w:t xml:space="preserve"> 2</w:t>
      </w:r>
      <w:r w:rsidR="009F5FA5" w:rsidRPr="009F5FA5">
        <w:rPr>
          <w:vertAlign w:val="superscript"/>
        </w:rPr>
        <w:t>nd</w:t>
      </w:r>
      <w:r w:rsidR="009F5FA5">
        <w:t xml:space="preserve"> year members cannot vote. </w:t>
      </w:r>
    </w:p>
    <w:p w:rsidR="009F5FA5" w:rsidRDefault="009F5FA5">
      <w:pPr>
        <w:rPr>
          <w:b/>
          <w:u w:val="single"/>
        </w:rPr>
      </w:pPr>
      <w:r w:rsidRPr="009F5FA5">
        <w:rPr>
          <w:b/>
          <w:u w:val="single"/>
        </w:rPr>
        <w:t>New Business:</w:t>
      </w:r>
    </w:p>
    <w:p w:rsidR="009F5FA5" w:rsidRDefault="009F5FA5">
      <w:r>
        <w:t>Send an email to Mike if you plan t</w:t>
      </w:r>
      <w:r w:rsidR="00270B9B">
        <w:t>o</w:t>
      </w:r>
      <w:r>
        <w:t xml:space="preserve"> attend the banquet.</w:t>
      </w:r>
    </w:p>
    <w:p w:rsidR="009F5FA5" w:rsidRDefault="009F5FA5">
      <w:r>
        <w:t xml:space="preserve">Steve Wollins provided a presentation on the DOGSO review. Main points include: distance between the offense and the goal </w:t>
      </w:r>
      <w:r w:rsidR="00270B9B">
        <w:t>line, t</w:t>
      </w:r>
      <w:r>
        <w:t xml:space="preserve">he </w:t>
      </w:r>
      <w:r w:rsidR="00C22729">
        <w:t>general</w:t>
      </w:r>
      <w:r>
        <w:t xml:space="preserve"> direction of play headed toward the goal, the </w:t>
      </w:r>
      <w:r w:rsidR="00C22729">
        <w:t>likelihood</w:t>
      </w:r>
      <w:r>
        <w:t xml:space="preserve"> of keeping ongoing control of the ball and the location/number of defenders.</w:t>
      </w:r>
    </w:p>
    <w:p w:rsidR="002466FD" w:rsidRDefault="009F5FA5">
      <w:r>
        <w:t xml:space="preserve">Todd Stigliano provided the main elements of the Referee </w:t>
      </w:r>
      <w:r w:rsidR="00C22729">
        <w:t>pregame</w:t>
      </w:r>
      <w:r>
        <w:t xml:space="preserve"> meeting and responsibilities.  Basic </w:t>
      </w:r>
      <w:r w:rsidR="00C22729">
        <w:t>areas</w:t>
      </w:r>
      <w:r>
        <w:t xml:space="preserve"> to cover include: the coffin corner, handling, simultaneous whistles, </w:t>
      </w:r>
      <w:r w:rsidR="002466FD">
        <w:t xml:space="preserve">advantage, areas you need  help, the clock to </w:t>
      </w:r>
      <w:r w:rsidR="00C22729">
        <w:t>end</w:t>
      </w:r>
      <w:r w:rsidR="002466FD">
        <w:t xml:space="preserve"> a half and player management. </w:t>
      </w:r>
    </w:p>
    <w:p w:rsidR="009F5FA5" w:rsidRDefault="00C22729">
      <w:pPr>
        <w:rPr>
          <w:b/>
          <w:u w:val="single"/>
        </w:rPr>
      </w:pPr>
      <w:r w:rsidRPr="002466FD">
        <w:rPr>
          <w:b/>
          <w:u w:val="single"/>
        </w:rPr>
        <w:t>Miscellaneous</w:t>
      </w:r>
      <w:r w:rsidR="002466FD" w:rsidRPr="002466FD">
        <w:rPr>
          <w:b/>
          <w:u w:val="single"/>
        </w:rPr>
        <w:t>:</w:t>
      </w:r>
      <w:r w:rsidR="009F5FA5" w:rsidRPr="002466FD">
        <w:rPr>
          <w:b/>
          <w:u w:val="single"/>
        </w:rPr>
        <w:t xml:space="preserve"> </w:t>
      </w:r>
    </w:p>
    <w:p w:rsidR="002466FD" w:rsidRDefault="00EA2D5F">
      <w:r>
        <w:t>Pick up your CCSOA t-</w:t>
      </w:r>
      <w:r w:rsidR="002466FD">
        <w:t>shirt orders</w:t>
      </w:r>
    </w:p>
    <w:p w:rsidR="002466FD" w:rsidRDefault="002466FD">
      <w:r>
        <w:t>3</w:t>
      </w:r>
      <w:r w:rsidRPr="002466FD">
        <w:rPr>
          <w:vertAlign w:val="superscript"/>
        </w:rPr>
        <w:t>rd</w:t>
      </w:r>
      <w:r>
        <w:t xml:space="preserve"> year members see Peter Sherba for your jacket order</w:t>
      </w:r>
    </w:p>
    <w:p w:rsidR="002466FD" w:rsidRDefault="002466FD">
      <w:r>
        <w:t>At 8:19pm a motion was made my Mike Iacovelli for meeting adjournment and 2</w:t>
      </w:r>
      <w:r w:rsidRPr="002466FD">
        <w:rPr>
          <w:vertAlign w:val="superscript"/>
        </w:rPr>
        <w:t>nd</w:t>
      </w:r>
      <w:r>
        <w:t xml:space="preserve"> by Todd Stigliano </w:t>
      </w:r>
    </w:p>
    <w:p w:rsidR="002466FD" w:rsidRDefault="002466FD"/>
    <w:p w:rsidR="002466FD" w:rsidRPr="002466FD" w:rsidRDefault="002466FD">
      <w:r>
        <w:t>Minutes submitted by Peter Sherba</w:t>
      </w:r>
    </w:p>
    <w:sectPr w:rsidR="002466FD" w:rsidRPr="002466FD" w:rsidSect="009B6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C9"/>
    <w:rsid w:val="00026BE7"/>
    <w:rsid w:val="000A0EDE"/>
    <w:rsid w:val="001D102D"/>
    <w:rsid w:val="002466FD"/>
    <w:rsid w:val="00270B9B"/>
    <w:rsid w:val="00543978"/>
    <w:rsid w:val="005C37E7"/>
    <w:rsid w:val="00607DD6"/>
    <w:rsid w:val="00617C79"/>
    <w:rsid w:val="009B67E7"/>
    <w:rsid w:val="009F5FA5"/>
    <w:rsid w:val="00C22729"/>
    <w:rsid w:val="00CD1FD9"/>
    <w:rsid w:val="00CE2CC5"/>
    <w:rsid w:val="00E96CB9"/>
    <w:rsid w:val="00EA2D5F"/>
    <w:rsid w:val="00F1019B"/>
    <w:rsid w:val="00F8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C3254-D64C-48EF-85E4-C657AE2A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Michael Iacovelli</cp:lastModifiedBy>
  <cp:revision>2</cp:revision>
  <dcterms:created xsi:type="dcterms:W3CDTF">2018-11-02T11:43:00Z</dcterms:created>
  <dcterms:modified xsi:type="dcterms:W3CDTF">2018-11-02T11:43:00Z</dcterms:modified>
</cp:coreProperties>
</file>