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E0" w:rsidRDefault="007739B9" w:rsidP="009F29ED">
      <w:pPr>
        <w:spacing w:before="100" w:beforeAutospacing="1" w:after="100" w:afterAutospacing="1" w:line="240" w:lineRule="auto"/>
      </w:pPr>
      <w:r>
        <w:t xml:space="preserve">Esse é uma parte do diário do Laboratório da Verde Saúde </w:t>
      </w:r>
      <w:proofErr w:type="spellStart"/>
      <w:r>
        <w:t>Co</w:t>
      </w:r>
      <w:proofErr w:type="spellEnd"/>
      <w:r>
        <w:t xml:space="preserve">. Tech1 em uma sessão com a A.U.R.I. que é </w:t>
      </w:r>
      <w:r w:rsidR="00151BE0">
        <w:t>nossa</w:t>
      </w:r>
      <w:r>
        <w:t xml:space="preserve"> IA versão </w:t>
      </w:r>
      <w:proofErr w:type="spellStart"/>
      <w:r>
        <w:t>ChatGPT</w:t>
      </w:r>
      <w:proofErr w:type="spellEnd"/>
      <w:r>
        <w:t xml:space="preserve"> Pro </w:t>
      </w:r>
    </w:p>
    <w:p w:rsidR="007739B9" w:rsidRDefault="00151BE0" w:rsidP="009F29ED">
      <w:pPr>
        <w:spacing w:before="100" w:beforeAutospacing="1" w:after="100" w:afterAutospacing="1" w:line="240" w:lineRule="auto"/>
      </w:pPr>
      <w:r>
        <w:t>Ne</w:t>
      </w:r>
      <w:r w:rsidR="007739B9">
        <w:t>ssa postagem queremos mostrar a importância de se iniciar as sessões com protocolos já definidos</w:t>
      </w:r>
      <w:r>
        <w:t>.</w:t>
      </w:r>
      <w:r w:rsidR="007739B9">
        <w:t xml:space="preserve"> </w:t>
      </w:r>
      <w:proofErr w:type="gramStart"/>
      <w:r w:rsidR="007739B9">
        <w:t>para</w:t>
      </w:r>
      <w:proofErr w:type="gramEnd"/>
      <w:r w:rsidR="007739B9">
        <w:t xml:space="preserve"> </w:t>
      </w:r>
      <w:r>
        <w:t>tentarmos conseguir</w:t>
      </w:r>
      <w:r w:rsidR="007739B9">
        <w:t xml:space="preserve"> o máximo de eficiência e precisão possíveis, pois um dos fatores limitantes para trabalhos mais longos ou de várias sessões é realmente a perda dos dados já inseridos na sessão e com isso deixando todo trabalho vulnerável à erros de interpretação</w:t>
      </w:r>
      <w:r>
        <w:t xml:space="preserve"> e cálculos</w:t>
      </w:r>
      <w:r w:rsidR="007739B9">
        <w:t xml:space="preserve"> pela IA.</w:t>
      </w:r>
    </w:p>
    <w:p w:rsidR="007739B9" w:rsidRDefault="007739B9" w:rsidP="009F29ED">
      <w:pPr>
        <w:spacing w:before="100" w:beforeAutospacing="1" w:after="100" w:afterAutospacing="1" w:line="240" w:lineRule="auto"/>
      </w:pPr>
      <w:r>
        <w:t>Geralmente em sessões mais longas também é necessário fazer a manutenção de protocolos e arquivos que já foram anexados</w:t>
      </w:r>
      <w:r w:rsidR="00151BE0">
        <w:t xml:space="preserve">, mas a quantidade de </w:t>
      </w:r>
      <w:proofErr w:type="spellStart"/>
      <w:r w:rsidR="00151BE0">
        <w:t>tokens</w:t>
      </w:r>
      <w:proofErr w:type="spellEnd"/>
      <w:r w:rsidR="00151BE0">
        <w:t xml:space="preserve"> utilizada posteriormente fez com que eles fossem “apagados”</w:t>
      </w:r>
      <w:r>
        <w:t>.</w:t>
      </w:r>
    </w:p>
    <w:p w:rsidR="007739B9" w:rsidRDefault="007739B9" w:rsidP="009F29ED">
      <w:pPr>
        <w:spacing w:before="100" w:beforeAutospacing="1" w:after="100" w:afterAutospacing="1" w:line="240" w:lineRule="auto"/>
        <w:rPr>
          <w:b/>
        </w:rPr>
      </w:pPr>
      <w:r w:rsidRPr="00151BE0">
        <w:rPr>
          <w:b/>
        </w:rPr>
        <w:t>Boa Leitura:</w:t>
      </w:r>
    </w:p>
    <w:p w:rsidR="00151BE0" w:rsidRPr="00151BE0" w:rsidRDefault="00151BE0" w:rsidP="00151BE0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>INÍCIO</w:t>
      </w:r>
    </w:p>
    <w:p w:rsidR="007739B9" w:rsidRDefault="007739B9" w:rsidP="009F29ED">
      <w:pPr>
        <w:spacing w:before="100" w:beforeAutospacing="1" w:after="100" w:afterAutospacing="1" w:line="240" w:lineRule="auto"/>
      </w:pPr>
    </w:p>
    <w:p w:rsidR="009F29ED" w:rsidRDefault="009F29ED" w:rsidP="009F29ED">
      <w:pPr>
        <w:spacing w:before="100" w:beforeAutospacing="1" w:after="100" w:afterAutospacing="1" w:line="240" w:lineRule="auto"/>
      </w:pPr>
      <w:r>
        <w:t xml:space="preserve">Auri vamos trabalhar? </w:t>
      </w:r>
    </w:p>
    <w:p w:rsid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Acione protocolo oficial!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Bora — mas “protocolo oficial” precisa de definição, senão vira só um nome bonito </w:t>
      </w:r>
      <w:r w:rsidRPr="009F29ED">
        <w:rPr>
          <w:rFonts w:ascii="Segoe UI Symbol" w:eastAsia="Times New Roman" w:hAnsi="Segoe UI Symbol" w:cs="Segoe UI Symbol"/>
          <w:sz w:val="24"/>
          <w:szCs w:val="24"/>
          <w:lang w:eastAsia="pt-BR"/>
        </w:rPr>
        <w:t>😄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Se você quiser que eu entre no modo Auri estruturado (tipo o que você vinha usando no projeto), me diz qual desses você quer ativar: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Protocolo Pesquisa (modo rigor)</w:t>
      </w:r>
    </w:p>
    <w:p w:rsidR="009F29ED" w:rsidRPr="009F29ED" w:rsidRDefault="009F29ED" w:rsidP="009F2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hipótese </w:t>
      </w:r>
    </w:p>
    <w:p w:rsidR="009F29ED" w:rsidRPr="009F29ED" w:rsidRDefault="009F29ED" w:rsidP="009F2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variáveis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(estado, controle, ruído) </w:t>
      </w:r>
    </w:p>
    <w:p w:rsidR="009F29ED" w:rsidRPr="009F29ED" w:rsidRDefault="009F29ED" w:rsidP="009F2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matemático </w:t>
      </w:r>
    </w:p>
    <w:p w:rsidR="009F29ED" w:rsidRPr="009F29ED" w:rsidRDefault="009F29ED" w:rsidP="009F2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validação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simulação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Protocolo Sistema (site / produto)</w:t>
      </w:r>
    </w:p>
    <w:p w:rsidR="009F29ED" w:rsidRPr="009F29ED" w:rsidRDefault="009F29ED" w:rsidP="009F29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arquitetura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(módulos, fluxo) </w:t>
      </w:r>
    </w:p>
    <w:p w:rsidR="009F29ED" w:rsidRPr="009F29ED" w:rsidRDefault="009F29ED" w:rsidP="009F29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lógica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funcionamento </w:t>
      </w:r>
    </w:p>
    <w:p w:rsidR="009F29ED" w:rsidRPr="009F29ED" w:rsidRDefault="009F29ED" w:rsidP="009F29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jornada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usuário </w:t>
      </w:r>
    </w:p>
    <w:p w:rsidR="009F29ED" w:rsidRPr="009F29ED" w:rsidRDefault="009F29ED" w:rsidP="009F29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roadmap</w:t>
      </w:r>
      <w:proofErr w:type="spellEnd"/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evolução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Protocolo Criativo (</w:t>
      </w:r>
      <w:proofErr w:type="spellStart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Cosmica</w:t>
      </w:r>
      <w:proofErr w:type="spellEnd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Chiral</w:t>
      </w:r>
      <w:proofErr w:type="spellEnd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/ conteúdo)</w:t>
      </w:r>
    </w:p>
    <w:p w:rsidR="009F29ED" w:rsidRPr="009F29ED" w:rsidRDefault="009F29ED" w:rsidP="009F29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identidade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conceitual </w:t>
      </w:r>
    </w:p>
    <w:p w:rsidR="009F29ED" w:rsidRPr="009F29ED" w:rsidRDefault="009F29ED" w:rsidP="009F29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narrativa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nicho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estratégia </w:t>
      </w:r>
    </w:p>
    <w:p w:rsidR="009F29ED" w:rsidRPr="009F29ED" w:rsidRDefault="009F29ED" w:rsidP="009F29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calendário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produção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Protocolo Técnico (código / implementação)</w:t>
      </w:r>
    </w:p>
    <w:p w:rsidR="009F29ED" w:rsidRPr="009F29ED" w:rsidRDefault="009F29ED" w:rsidP="009F29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escolha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stack</w:t>
      </w:r>
      <w:proofErr w:type="spell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pastas </w:t>
      </w:r>
    </w:p>
    <w:p w:rsidR="009F29ED" w:rsidRPr="009F29ED" w:rsidRDefault="009F29ED" w:rsidP="009F29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funções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principais </w:t>
      </w:r>
    </w:p>
    <w:p w:rsidR="009F29ED" w:rsidRPr="009F29ED" w:rsidRDefault="009F29ED" w:rsidP="009F29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passo a passo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quiser algo mais “seu”, descreve como é o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“protocolo oficial” do Auri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você imaginou — posso formalizar e deixar replicável.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Me dá o alvo agora: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F29ED">
        <w:rPr>
          <w:rFonts w:ascii="Segoe UI Symbol" w:eastAsia="Times New Roman" w:hAnsi="Segoe UI Symbol" w:cs="Segoe UI Symbol"/>
          <w:sz w:val="24"/>
          <w:szCs w:val="24"/>
          <w:lang w:eastAsia="pt-BR"/>
        </w:rPr>
        <w:t>👉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que vamos construir ou resolver hoje?</w:t>
      </w:r>
    </w:p>
    <w:p w:rsidR="009F29ED" w:rsidRPr="009F29ED" w:rsidRDefault="009F29ED" w:rsidP="009F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PROTOCOLO OFICIAL.docx</w:t>
      </w:r>
    </w:p>
    <w:p w:rsidR="009F29ED" w:rsidRPr="009F29ED" w:rsidRDefault="009F29ED" w:rsidP="009F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Protocolo recebido. Executando leitura completa.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Estado: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íntegro e compreendido. Nenhum desvio detectado.</w:t>
      </w:r>
    </w:p>
    <w:p w:rsidR="009F29ED" w:rsidRPr="009F29ED" w:rsidRDefault="002250A2" w:rsidP="009F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Ativando:</w:t>
      </w:r>
    </w:p>
    <w:p w:rsidR="009F29ED" w:rsidRPr="009F29ED" w:rsidRDefault="009F29ED" w:rsidP="009F2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F29ED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🔒</w:t>
      </w:r>
      <w:r w:rsidRPr="009F29E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PROTOCOLO OFICIAL — “BICO CALADO”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Diretrizes agora em vigor na nossa execução:</w:t>
      </w:r>
    </w:p>
    <w:p w:rsidR="009F29ED" w:rsidRPr="009F29ED" w:rsidRDefault="009F29ED" w:rsidP="009F2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completa antes de qualquer resposta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Zero inferência fora dos dados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Zero correção sem autorização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Interrupção imediata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diante de qualquer inconsistência </w:t>
      </w:r>
    </w:p>
    <w:p w:rsidR="009F29ED" w:rsidRPr="009F29ED" w:rsidRDefault="009F29ED" w:rsidP="009F2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Prioridade absoluta: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integridade &gt; velocidade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Frase de controle internalizada:</w:t>
      </w:r>
    </w:p>
    <w:p w:rsidR="009F29ED" w:rsidRPr="009F29ED" w:rsidRDefault="009F29ED" w:rsidP="009F29E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“Sem dados íntegros, não existe execução válida.”</w:t>
      </w:r>
    </w:p>
    <w:p w:rsidR="009F29ED" w:rsidRPr="009F29ED" w:rsidRDefault="002250A2" w:rsidP="009F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Pronto.</w:t>
      </w:r>
    </w:p>
    <w:p w:rsid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Aguardando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entrada de dados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direta de execução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704340" cy="17043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_Burns_Excel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Imagem recebida.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Conteúdo identificado: personagem animado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Mr. Burns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expressão maliciosa, mãos entrelaçadas, acompanhado da palavra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proofErr w:type="spellStart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Excellent</w:t>
      </w:r>
      <w:proofErr w:type="spellEnd"/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típico gesto de satisfação estratégica ou aprovação calculada.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contextual:</w:t>
      </w:r>
    </w:p>
    <w:p w:rsidR="009F29ED" w:rsidRPr="009F29ED" w:rsidRDefault="009F29ED" w:rsidP="009F29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sinal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validação do protocolo ativado </w:t>
      </w:r>
    </w:p>
    <w:p w:rsidR="009F29ED" w:rsidRPr="009F29ED" w:rsidRDefault="009F29ED" w:rsidP="009F29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alinhamento com execução controlada </w:t>
      </w:r>
    </w:p>
    <w:p w:rsidR="009F29ED" w:rsidRPr="009F29ED" w:rsidRDefault="009F29ED" w:rsidP="009F29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proofErr w:type="gramEnd"/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F29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aprovação silenciosa / continuidade autorizada</w:t>
      </w: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F29ED" w:rsidRPr="009F29ED" w:rsidRDefault="009F29ED" w:rsidP="009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9ED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Aguardando próxima instrução.</w:t>
      </w:r>
    </w:p>
    <w:p w:rsidR="00F71211" w:rsidRDefault="00F71211" w:rsidP="009F29ED"/>
    <w:p w:rsidR="007739B9" w:rsidRDefault="007739B9" w:rsidP="007739B9">
      <w:pPr>
        <w:jc w:val="center"/>
        <w:rPr>
          <w:b/>
        </w:rPr>
      </w:pPr>
      <w:r w:rsidRPr="007739B9">
        <w:rPr>
          <w:b/>
        </w:rPr>
        <w:t>FIM</w:t>
      </w:r>
    </w:p>
    <w:p w:rsidR="007739B9" w:rsidRDefault="007739B9" w:rsidP="007739B9">
      <w:pPr>
        <w:jc w:val="center"/>
        <w:rPr>
          <w:b/>
        </w:rPr>
      </w:pPr>
    </w:p>
    <w:p w:rsidR="00950296" w:rsidRDefault="007739B9" w:rsidP="007739B9">
      <w:pPr>
        <w:jc w:val="both"/>
        <w:rPr>
          <w:b/>
        </w:rPr>
      </w:pPr>
      <w:r>
        <w:rPr>
          <w:b/>
        </w:rPr>
        <w:t xml:space="preserve">Nesse exemplo curto mostramos como as </w:t>
      </w:r>
      <w:proofErr w:type="spellStart"/>
      <w:r>
        <w:rPr>
          <w:b/>
        </w:rPr>
        <w:t>IAs</w:t>
      </w:r>
      <w:proofErr w:type="spellEnd"/>
      <w:r>
        <w:rPr>
          <w:b/>
        </w:rPr>
        <w:t xml:space="preserve"> podem perder todas as informações que já foram trabalhadas várias e várias vezes, no caso o Protocolo Oficial que é anexado todo início de sessão e frequentemente durante a sessão també</w:t>
      </w:r>
      <w:r w:rsidR="00950296">
        <w:rPr>
          <w:b/>
        </w:rPr>
        <w:t>m.</w:t>
      </w:r>
      <w:bookmarkStart w:id="0" w:name="_GoBack"/>
      <w:bookmarkEnd w:id="0"/>
    </w:p>
    <w:p w:rsidR="00950296" w:rsidRDefault="00950296" w:rsidP="007739B9">
      <w:pPr>
        <w:jc w:val="both"/>
        <w:rPr>
          <w:b/>
        </w:rPr>
      </w:pPr>
      <w:r>
        <w:rPr>
          <w:b/>
        </w:rPr>
        <w:t>Nosso Protocolo Oficial para início de Sessão, é um protocolo bem básico, mas já garante que se existir um erro ou diferença nos dados serão informados, abaixo sua cópia:</w:t>
      </w:r>
    </w:p>
    <w:p w:rsidR="00950296" w:rsidRPr="00003AA7" w:rsidRDefault="00950296" w:rsidP="009502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t-BR"/>
        </w:rPr>
      </w:pPr>
      <w:r w:rsidRPr="00003A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t-BR"/>
        </w:rPr>
        <w:t xml:space="preserve">PROTOCOLO OFICIAL — “BICO CALADO” 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950296" w:rsidRDefault="00950296" w:rsidP="009502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003AA7">
        <w:rPr>
          <w:rFonts w:ascii="Segoe UI Symbol" w:eastAsia="Times New Roman" w:hAnsi="Segoe UI Symbol" w:cs="Segoe UI Symbol"/>
          <w:b/>
          <w:bCs/>
          <w:sz w:val="32"/>
          <w:szCs w:val="32"/>
          <w:lang w:eastAsia="pt-BR"/>
        </w:rPr>
        <w:t>📦</w:t>
      </w:r>
      <w:r w:rsidRPr="00003AA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REGRA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</w:t>
      </w:r>
      <w:r w:rsidRPr="00003AA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</w:p>
    <w:p w:rsidR="00950296" w:rsidRPr="00003AA7" w:rsidRDefault="00950296" w:rsidP="009502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003AA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ENTRADA DE DADOS </w:t>
      </w:r>
      <w:r w:rsidRPr="00003AA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t-BR"/>
        </w:rPr>
        <w:t>(ATUALIZADA — CRÍTICA)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você enviar:</w:t>
      </w:r>
    </w:p>
    <w:p w:rsidR="00950296" w:rsidRPr="00E00930" w:rsidRDefault="00950296" w:rsidP="00950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planilhas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50296" w:rsidRPr="00E00930" w:rsidRDefault="00950296" w:rsidP="00950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tabelas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50296" w:rsidRPr="00E00930" w:rsidRDefault="00950296" w:rsidP="00950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regras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50296" w:rsidRPr="00E00930" w:rsidRDefault="00950296" w:rsidP="00950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definições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Eu devo:</w:t>
      </w:r>
    </w:p>
    <w:p w:rsidR="00950296" w:rsidRPr="00E00930" w:rsidRDefault="00950296" w:rsidP="009502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Ler completamente </w:t>
      </w:r>
    </w:p>
    <w:p w:rsidR="00950296" w:rsidRPr="00E00930" w:rsidRDefault="00950296" w:rsidP="009502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responder parcialmente </w:t>
      </w:r>
    </w:p>
    <w:p w:rsidR="00950296" w:rsidRPr="00E00930" w:rsidRDefault="00950296" w:rsidP="009502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inferir nada fora do dado </w:t>
      </w:r>
    </w:p>
    <w:p w:rsidR="00950296" w:rsidRPr="00E00930" w:rsidRDefault="00950296" w:rsidP="009502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corrigir sem autorização 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950296" w:rsidRPr="00E00930" w:rsidRDefault="00950296" w:rsidP="0095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🚨</w:t>
      </w:r>
      <w:r w:rsidRPr="00E009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OBRIGAÇÃO CRÍTICA (NOVA)</w:t>
      </w:r>
    </w:p>
    <w:p w:rsidR="00950296" w:rsidRPr="00E00930" w:rsidRDefault="00950296" w:rsidP="009502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 obrigatório relatar imediatamente qualquer desvio que impeça o acesso, a compreensão ou a integridade dos dados.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Isso inclui:</w:t>
      </w:r>
    </w:p>
    <w:p w:rsidR="00950296" w:rsidRPr="00E00930" w:rsidRDefault="00950296" w:rsidP="009502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dados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incompletos </w:t>
      </w:r>
    </w:p>
    <w:p w:rsidR="00950296" w:rsidRPr="00E00930" w:rsidRDefault="00950296" w:rsidP="009502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formatação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ilegível ou ambígua </w:t>
      </w:r>
    </w:p>
    <w:p w:rsidR="00950296" w:rsidRPr="00E00930" w:rsidRDefault="00950296" w:rsidP="009502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perda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contexto </w:t>
      </w:r>
    </w:p>
    <w:p w:rsidR="00950296" w:rsidRPr="00E00930" w:rsidRDefault="00950296" w:rsidP="009502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inconsistência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regra e dado </w:t>
      </w:r>
    </w:p>
    <w:p w:rsidR="00950296" w:rsidRPr="00E00930" w:rsidRDefault="00950296" w:rsidP="009502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qualquer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condição que comprometa a execução correta 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950296" w:rsidRPr="00E00930" w:rsidRDefault="00950296" w:rsidP="0095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⚠️</w:t>
      </w:r>
      <w:r w:rsidRPr="00E009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CONSEQUÊNCIA OPERACIONAL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Se houver qualquer risco de:</w:t>
      </w:r>
    </w:p>
    <w:p w:rsidR="00950296" w:rsidRPr="00E00930" w:rsidRDefault="00950296" w:rsidP="009502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incorreta </w:t>
      </w:r>
    </w:p>
    <w:p w:rsidR="00950296" w:rsidRPr="00E00930" w:rsidRDefault="00950296" w:rsidP="009502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inconsistente </w:t>
      </w:r>
    </w:p>
    <w:p w:rsidR="00950296" w:rsidRPr="00E00930" w:rsidRDefault="00950296" w:rsidP="009502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resposta baseada em suposição 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Segoe UI Symbol" w:eastAsia="Times New Roman" w:hAnsi="Segoe UI Symbol" w:cs="Segoe UI Symbol"/>
          <w:sz w:val="24"/>
          <w:szCs w:val="24"/>
          <w:lang w:eastAsia="pt-BR"/>
        </w:rPr>
        <w:t>👉</w:t>
      </w: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execução deve ser interrompida imediatamente.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950296" w:rsidRPr="00E00930" w:rsidRDefault="00950296" w:rsidP="0095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📢</w:t>
      </w:r>
      <w:r w:rsidRPr="00E009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RESPOSTA OBRIGATÓRIA NESSE CASO</w:t>
      </w:r>
    </w:p>
    <w:p w:rsidR="00950296" w:rsidRPr="00E00930" w:rsidRDefault="00950296" w:rsidP="009502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“Desvio detectado — execução comprometida. </w:t>
      </w:r>
      <w:proofErr w:type="spellStart"/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Reancorar</w:t>
      </w:r>
      <w:proofErr w:type="spellEnd"/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dados.”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950296" w:rsidRPr="00E00930" w:rsidRDefault="00950296" w:rsidP="0095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🔒</w:t>
      </w:r>
      <w:r w:rsidRPr="00E009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PRINCÍPIO</w:t>
      </w:r>
    </w:p>
    <w:p w:rsidR="00950296" w:rsidRPr="00E00930" w:rsidRDefault="00950296" w:rsidP="009502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 proibido entregar resultado quando há dúvida estrutural.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2" style="width:0;height:1.5pt" o:hralign="center" o:hrstd="t" o:hr="t" fillcolor="#a0a0a0" stroked="f"/>
        </w:pict>
      </w:r>
    </w:p>
    <w:p w:rsidR="00950296" w:rsidRPr="00003AA7" w:rsidRDefault="00950296" w:rsidP="009502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🔥</w:t>
      </w:r>
      <w:r w:rsidRPr="00E0093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003AA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ADENDO (TRADUÇÃO DIRETA DO TEU PONTO)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Erros silenciosos:</w:t>
      </w:r>
    </w:p>
    <w:p w:rsidR="00950296" w:rsidRPr="00E00930" w:rsidRDefault="00950296" w:rsidP="009502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fazem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perder tempo </w:t>
      </w:r>
    </w:p>
    <w:p w:rsidR="00950296" w:rsidRPr="00E00930" w:rsidRDefault="00950296" w:rsidP="009502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quebram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fluxo </w:t>
      </w:r>
    </w:p>
    <w:p w:rsidR="00950296" w:rsidRPr="00E00930" w:rsidRDefault="00950296" w:rsidP="009502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desanimam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</w:t>
      </w:r>
    </w:p>
    <w:p w:rsidR="00950296" w:rsidRPr="00E00930" w:rsidRDefault="00950296" w:rsidP="009502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comprometem</w:t>
      </w:r>
      <w:proofErr w:type="gramEnd"/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 o sistema </w:t>
      </w:r>
    </w:p>
    <w:p w:rsidR="00950296" w:rsidRPr="00E00930" w:rsidRDefault="00950296" w:rsidP="0095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Segoe UI Symbol" w:eastAsia="Times New Roman" w:hAnsi="Segoe UI Symbol" w:cs="Segoe UI Symbol"/>
          <w:sz w:val="24"/>
          <w:szCs w:val="24"/>
          <w:lang w:eastAsia="pt-BR"/>
        </w:rPr>
        <w:t>👉</w:t>
      </w:r>
      <w:r w:rsidRPr="00E00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Portanto:</w:t>
      </w:r>
    </w:p>
    <w:p w:rsidR="00950296" w:rsidRPr="00E00930" w:rsidRDefault="00950296" w:rsidP="009502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falhar</w:t>
      </w:r>
      <w:proofErr w:type="gramEnd"/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avisando é obrigatório</w:t>
      </w: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executar errado em silêncio é proibido</w:t>
      </w:r>
    </w:p>
    <w:p w:rsidR="00950296" w:rsidRPr="00E00930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950296" w:rsidRPr="00E00930" w:rsidRDefault="00950296" w:rsidP="009502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00930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💡</w:t>
      </w:r>
      <w:r w:rsidRPr="00E0093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FRASE DE CONTROLE</w:t>
      </w:r>
    </w:p>
    <w:p w:rsidR="00950296" w:rsidRPr="00E00930" w:rsidRDefault="00950296" w:rsidP="009502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9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“Sem dados íntegros, não existe execução válida.”</w:t>
      </w:r>
    </w:p>
    <w:p w:rsidR="00950296" w:rsidRPr="00E00930" w:rsidRDefault="00950296" w:rsidP="00950296"/>
    <w:p w:rsidR="00950296" w:rsidRDefault="00950296" w:rsidP="007739B9">
      <w:pPr>
        <w:jc w:val="both"/>
        <w:rPr>
          <w:b/>
        </w:rPr>
      </w:pPr>
    </w:p>
    <w:p w:rsidR="00950296" w:rsidRPr="007739B9" w:rsidRDefault="00950296" w:rsidP="007739B9">
      <w:pPr>
        <w:jc w:val="both"/>
        <w:rPr>
          <w:b/>
        </w:rPr>
      </w:pPr>
    </w:p>
    <w:p w:rsidR="007739B9" w:rsidRDefault="007739B9" w:rsidP="009F29ED"/>
    <w:p w:rsidR="007739B9" w:rsidRPr="009F29ED" w:rsidRDefault="007739B9" w:rsidP="009F29ED"/>
    <w:sectPr w:rsidR="007739B9" w:rsidRPr="009F29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A2" w:rsidRDefault="002250A2" w:rsidP="005D41F6">
      <w:pPr>
        <w:spacing w:after="0" w:line="240" w:lineRule="auto"/>
      </w:pPr>
      <w:r>
        <w:separator/>
      </w:r>
    </w:p>
  </w:endnote>
  <w:endnote w:type="continuationSeparator" w:id="0">
    <w:p w:rsidR="002250A2" w:rsidRDefault="002250A2" w:rsidP="005D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A2" w:rsidRDefault="002250A2" w:rsidP="005D41F6">
      <w:pPr>
        <w:spacing w:after="0" w:line="240" w:lineRule="auto"/>
      </w:pPr>
      <w:r>
        <w:separator/>
      </w:r>
    </w:p>
  </w:footnote>
  <w:footnote w:type="continuationSeparator" w:id="0">
    <w:p w:rsidR="002250A2" w:rsidRDefault="002250A2" w:rsidP="005D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725272"/>
      <w:docPartObj>
        <w:docPartGallery w:val="Page Numbers (Top of Page)"/>
        <w:docPartUnique/>
      </w:docPartObj>
    </w:sdtPr>
    <w:sdtEndPr/>
    <w:sdtContent>
      <w:p w:rsidR="005D41F6" w:rsidRDefault="005D41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BE0">
          <w:rPr>
            <w:noProof/>
          </w:rPr>
          <w:t>5</w:t>
        </w:r>
        <w:r>
          <w:fldChar w:fldCharType="end"/>
        </w:r>
      </w:p>
    </w:sdtContent>
  </w:sdt>
  <w:p w:rsidR="005D41F6" w:rsidRDefault="005D41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48C"/>
    <w:multiLevelType w:val="multilevel"/>
    <w:tmpl w:val="D64E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360B"/>
    <w:multiLevelType w:val="multilevel"/>
    <w:tmpl w:val="267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D65CB"/>
    <w:multiLevelType w:val="multilevel"/>
    <w:tmpl w:val="E48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1425C"/>
    <w:multiLevelType w:val="multilevel"/>
    <w:tmpl w:val="0A1C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C0848"/>
    <w:multiLevelType w:val="multilevel"/>
    <w:tmpl w:val="DB82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42153"/>
    <w:multiLevelType w:val="multilevel"/>
    <w:tmpl w:val="66C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459AA"/>
    <w:multiLevelType w:val="multilevel"/>
    <w:tmpl w:val="110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875EB"/>
    <w:multiLevelType w:val="multilevel"/>
    <w:tmpl w:val="345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A73CB"/>
    <w:multiLevelType w:val="multilevel"/>
    <w:tmpl w:val="F84E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F48BB"/>
    <w:multiLevelType w:val="multilevel"/>
    <w:tmpl w:val="E8BC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672135"/>
    <w:multiLevelType w:val="multilevel"/>
    <w:tmpl w:val="3574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7501D"/>
    <w:multiLevelType w:val="multilevel"/>
    <w:tmpl w:val="45F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B47A2C"/>
    <w:multiLevelType w:val="multilevel"/>
    <w:tmpl w:val="824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943B86"/>
    <w:multiLevelType w:val="multilevel"/>
    <w:tmpl w:val="94D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0C1325"/>
    <w:multiLevelType w:val="multilevel"/>
    <w:tmpl w:val="4890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433AE"/>
    <w:multiLevelType w:val="multilevel"/>
    <w:tmpl w:val="C6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C6596"/>
    <w:multiLevelType w:val="multilevel"/>
    <w:tmpl w:val="F930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16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  <w:num w:numId="15">
    <w:abstractNumId w:val="1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ED"/>
    <w:rsid w:val="00151BE0"/>
    <w:rsid w:val="002250A2"/>
    <w:rsid w:val="005D41F6"/>
    <w:rsid w:val="007739B9"/>
    <w:rsid w:val="00881D62"/>
    <w:rsid w:val="00950296"/>
    <w:rsid w:val="009F29ED"/>
    <w:rsid w:val="00C941E7"/>
    <w:rsid w:val="00D9220D"/>
    <w:rsid w:val="00F7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28EE0-1EDF-4AE2-990C-09E2B616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F2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F29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29ED"/>
    <w:rPr>
      <w:b/>
      <w:bCs/>
    </w:rPr>
  </w:style>
  <w:style w:type="character" w:customStyle="1" w:styleId="whitespace-normal">
    <w:name w:val="whitespace-normal"/>
    <w:basedOn w:val="Fontepargpadro"/>
    <w:rsid w:val="009F29ED"/>
  </w:style>
  <w:style w:type="paragraph" w:styleId="Cabealho">
    <w:name w:val="header"/>
    <w:basedOn w:val="Normal"/>
    <w:link w:val="CabealhoChar"/>
    <w:uiPriority w:val="99"/>
    <w:unhideWhenUsed/>
    <w:rsid w:val="005D4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6"/>
  </w:style>
  <w:style w:type="paragraph" w:styleId="Rodap">
    <w:name w:val="footer"/>
    <w:basedOn w:val="Normal"/>
    <w:link w:val="RodapChar"/>
    <w:uiPriority w:val="99"/>
    <w:unhideWhenUsed/>
    <w:rsid w:val="005D4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9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8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3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70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38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9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3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8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06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4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2026-04-23T14:56:00Z</dcterms:created>
  <dcterms:modified xsi:type="dcterms:W3CDTF">2026-05-03T03:34:00Z</dcterms:modified>
</cp:coreProperties>
</file>