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70" w:rsidRPr="00BB0970" w:rsidRDefault="00BB0970" w:rsidP="00BB0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C³ – CANAL CÓSMICA CHIRAL</w:t>
      </w:r>
    </w:p>
    <w:p w:rsidR="00BB0970" w:rsidRPr="00BB0970" w:rsidRDefault="00BB0970" w:rsidP="00BB0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EPISÓDIO PILOTO</w:t>
      </w:r>
    </w:p>
    <w:p w:rsidR="00BB0970" w:rsidRPr="00BB0970" w:rsidRDefault="00BB0970" w:rsidP="00BB0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“O Motor Perpétuo da Ofireus Co.”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INT. LABORATÓRIO C³ – DIA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Bancadas cheias de fios, ferramentas, bobinas e peças mecânicas.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ORBITAL (ORB)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trabalha concentrado em um pequeno experimento.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A porta se abre de repente.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GAMBIARRA (GAMBI)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entra animado com o smartphone na mão.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Orb! Orb! Você não vai acreditar!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nem olha.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Gambi…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isso nunca termina bem.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aproxima o celular.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Acabei de fazer a melhor compra da minha vida.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suspira.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tenho medo de perguntar.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Motor de energia infinita.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levanta os olhos lentamente.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Não.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mostra o anúncio no celular.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Está tudo aqui.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Motor perpétuo.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Tecnologia revolucionária.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lê o anúncio.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Gambi…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isso é golpe.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Golpe nada!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Empresa Ofireus Co.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Tecnologia alemã.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congela.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Ofireus?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Isso.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Fabricado na região de Kassel.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Kassel, na Alemanha.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Exato.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Alta tradição em propulsão.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fecha os olhos por um segundo.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não gostei desse “propulsão”.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Deve ser o mesmo princípio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fez a Millennium Falcon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fazer o percurso de Kessel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mais rápido.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Gambi…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B097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Star Wars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ficção.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Kessel tinha coaxium.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encara Gambi.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Millennium Falcon foi buscar coaxium.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Na volta bateu o recorde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 percurso de Kessel.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Conclusão: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coaxium fazia a nave viajar mais rápido.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respira fundo.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Gambi…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isso não é conclusão científica.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Pausa.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Isso é fanfic com excesso de confiança.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aponta para o celular, convencido.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combina com o anúncio.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pega o celular da mão dele.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Gambi…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golpes de motor perpétuo existem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há mais de trezentos anos.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CORTE PARA: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RECRIAÇÃO HISTÓRICA – BESSLER / OFIREUS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Uma grande roda gira misteriosamente.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Nobres observam, impressionados.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JOHANN BESSLER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também conhecido como </w:t>
      </w: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Ofireus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, posa ao lado da máquina como se fosse dono do futuro.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Johann Bessler.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Século dezoito.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 roda continua girando.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Afirmava ter criado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uma máquina de movimento perpétuo.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Bessler sorri, teatral.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Nunca revelou o mecanismo.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Transição rápida.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quando pediram para abrir a máquina…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A estrutura é destruída.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Peças quebram. O segredo some junto.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…o segredo desapareceu.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CORTE DE VOLTA PARA O LABORATÓRIO.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INT. LABORATÓRIO C³ – DIA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Então quer dizer que eu caí num golpe?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Provavelmente.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Então não existe motor perpétuo?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pega um fio de cobre e um ímã.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Começa a montar um pequeno experimento.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Na prática, não.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existem motores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muito interessantes.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Interessantes é um jeito elegante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dizer que não são infinitos.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Interessantes é um jeito elegante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dizer que obedecem à física.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termina a montagem.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Michael Faraday.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CORTE PARA: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RECRIAÇÃO HISTÓRICA – FARADAY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Um jovem encadernador de livros trabalha com as mãos.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Pilha de livros. Ferramentas simples. Olhos curiosos.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Filho de um ferreiro.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Sem universidade.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Faraday folheia livros de ciência enquanto trabalha.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Trabalhava encadernando livros.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Faraday lê escondido entre uma tarefa e outra.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Aprendeu ciência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lendo os livros que encadernava.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Experimentos elétricos simples. Fios. Ímãs. Movimento.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 (V.O.)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acabou criando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primeiro motor elétrico funcional.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CORTE DE VOLTA PARA O LABORATÓRIO.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INT. LABORATÓRIO C³ – DIA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Orb conecta uma pilha.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 pequeno motor começa a girar.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arregala os olhos.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Está rodando!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Motor homopolar de Faraday.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Funciona…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enquanto houver energia.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remove a pilha.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 motor para.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Silêncio.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olha para Gambi.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Gambi…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você sempre faz maus negócios.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Pausa.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Lembra de quando a gente se conheceu?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CORTE PARA: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FLASHBACK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INT. CONSULTÓRIO DENTÁRIO – DIA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de espera.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está sentado, quieto.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está ao lado de uma máquina grande e desajeitada.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observa.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que é isso?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Tecnologia médica revolucionária.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examina a máquina.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Scanner portátil de densidade óssea.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Modelo de 1978.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Clássico.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Obsoleto.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Vintage.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Obsoleto desde o lançamento.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secretária acompanha a discussão com curiosidade.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INT. CONSULTÓRIO – MOMENTOS DEPOIS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 dentista aparece na porta.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DENTISTA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Próximo.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entra com a máquina, orgulhoso.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Antes que ele comece a apresentação, a secretária entrega um papel ao dentista.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SECRETÁRIA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Doutor… tem um recado aqui.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 dentista lê.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Olha para a máquina.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Olha para Gambi.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DENTISTA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Não, obrigado.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Isso é obsoleto.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Gambi olha para Orb.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INT. CONSULTÓRIO – MOMENTOS DEPOIS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entra.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 dentista guarda o papel.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DENTISTA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Obrigado pelo recado.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fica confuso.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Ah… de nada.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EXT. RUA – NOITE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caminha sozinho.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Dois homens o empurram para um beco.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EXT. BAR PRÓXIMO – NOITE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vê a movimentação.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Olha para a máquina.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Olha para o beco.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Suspira.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Pega a máquina.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Corre.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4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EXT. BECO – NOITE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Som seco de impacto.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Um assaltante cai.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outro recua e puxa o parceiro.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Os dois fogem.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Sai daqui, seus patifes!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Orb, atordoado, recupera o fôlego.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Obrigado…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olha para a máquina quebrada.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Droga…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que foi?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precisava vender isso.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examina os pedaços.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Talvez dê para consertar.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Não tem conserto.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Tem.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Pausa.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compro.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Você compra?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Nós consertamos juntos.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CORTE PARA:</w:t>
      </w:r>
    </w:p>
    <w:p w:rsidR="00BB0970" w:rsidRPr="00BB0970" w:rsidRDefault="00BB0970" w:rsidP="00BB0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5" style="width:0;height:1.5pt" o:hralign="center" o:hrstd="t" o:hr="t" fillcolor="#a0a0a0" stroked="f"/>
        </w:pict>
      </w:r>
    </w:p>
    <w:p w:rsidR="00BB0970" w:rsidRPr="00BB0970" w:rsidRDefault="00BB0970" w:rsidP="00BB09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lastRenderedPageBreak/>
        <w:t>VOLTA AO PRESENTE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INT. LABORATÓRIO C³ – DIA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A máquina antiga está encostada num canto.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Cabos soltos. Claramente não funciona.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Não acredito que eu investi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todo o meu dinheiro nessa droga.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Nós tentamos consertar.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gente nunca conseguiu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fazer ela funcionar de novo.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Esse canhão realmente era uma droga.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CAMPAINHA.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abre a porta.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Recebe uma caixa enorme.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Ele sorri.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Mas agora, não.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Olha o tamanho disso.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Isso aqui não é uma pilhazinha.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cruza os braços.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Eles abrem a caixa.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Uma caixa dentro.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Outra.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Outra.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Outra.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Na última…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um motor simples, praticamente igual ao experimento de Orb.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Silêncio.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olha para Gambi.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Gambi…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 próxima vez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liga para mim primeiro.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Eu cobro só cem dólares.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Pausa.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Bom, Gambi.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Espero que você tenha aprendido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lição desta vez.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pensa seriamente.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Aprendi.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levanta uma sobrancelha.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Ah, é?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Aprendi que você nunca deve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brigar com sua esposa.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fecha os olhos.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ORB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Gambi…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 o Bessler não tivesse brigado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 a mulher,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ninguém teria descoberto a fraude.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Pausa.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Hoje ele estaria maior que Einstein.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Orb encara Gambi.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Silêncio.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t>Gambi olha para o motor.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GAMBI</w:t>
      </w:r>
      <w:r w:rsidRPr="00BB097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Ainda acho que a ideia era boa.</w:t>
      </w:r>
    </w:p>
    <w:p w:rsidR="00BB0970" w:rsidRPr="00BB0970" w:rsidRDefault="00BB0970" w:rsidP="00BB09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097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FADE OUT.</w:t>
      </w:r>
    </w:p>
    <w:p w:rsidR="007967A4" w:rsidRDefault="007967A4"/>
    <w:sectPr w:rsidR="00796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97" w:rsidRDefault="00593597" w:rsidP="00BB0970">
      <w:pPr>
        <w:spacing w:after="0" w:line="240" w:lineRule="auto"/>
      </w:pPr>
      <w:r>
        <w:separator/>
      </w:r>
    </w:p>
  </w:endnote>
  <w:endnote w:type="continuationSeparator" w:id="0">
    <w:p w:rsidR="00593597" w:rsidRDefault="00593597" w:rsidP="00BB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70" w:rsidRDefault="00BB09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70" w:rsidRDefault="00BB09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70" w:rsidRDefault="00BB09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97" w:rsidRDefault="00593597" w:rsidP="00BB0970">
      <w:pPr>
        <w:spacing w:after="0" w:line="240" w:lineRule="auto"/>
      </w:pPr>
      <w:r>
        <w:separator/>
      </w:r>
    </w:p>
  </w:footnote>
  <w:footnote w:type="continuationSeparator" w:id="0">
    <w:p w:rsidR="00593597" w:rsidRDefault="00593597" w:rsidP="00BB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70" w:rsidRDefault="00BB097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320480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BB0970" w:rsidRDefault="00BB097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BB0970" w:rsidRDefault="00BB097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970" w:rsidRDefault="00BB09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70"/>
    <w:rsid w:val="00593597"/>
    <w:rsid w:val="007967A4"/>
    <w:rsid w:val="00BB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6910BF9-F33B-49C9-A201-EECFFD8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B0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B097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B0970"/>
    <w:rPr>
      <w:b/>
      <w:bCs/>
    </w:rPr>
  </w:style>
  <w:style w:type="character" w:styleId="nfase">
    <w:name w:val="Emphasis"/>
    <w:basedOn w:val="Fontepargpadro"/>
    <w:uiPriority w:val="20"/>
    <w:qFormat/>
    <w:rsid w:val="00BB097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BB0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0970"/>
  </w:style>
  <w:style w:type="paragraph" w:styleId="Rodap">
    <w:name w:val="footer"/>
    <w:basedOn w:val="Normal"/>
    <w:link w:val="RodapChar"/>
    <w:uiPriority w:val="99"/>
    <w:unhideWhenUsed/>
    <w:rsid w:val="00BB0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2026-04-09T22:34:00Z</dcterms:created>
  <dcterms:modified xsi:type="dcterms:W3CDTF">2026-04-09T22:35:00Z</dcterms:modified>
</cp:coreProperties>
</file>