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1080"/>
        <w:gridCol w:w="7923"/>
        <w:gridCol w:w="357"/>
      </w:tblGrid>
      <w:tr w:rsidR="00A05E65" w:rsidRPr="00A05E65" w14:paraId="15657D43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692" w14:textId="77777777" w:rsidR="00A05E65" w:rsidRDefault="00A05E65" w:rsidP="00A05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A05E65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Welcome to DeWald's Krav Maga Studio.</w:t>
            </w:r>
          </w:p>
          <w:p w14:paraId="27417656" w14:textId="6566F2B3" w:rsidR="00A05E65" w:rsidRPr="00A05E65" w:rsidRDefault="00A05E65" w:rsidP="00A05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</w:tr>
      <w:tr w:rsidR="00A05E65" w:rsidRPr="00A05E65" w14:paraId="4FFBFA62" w14:textId="77777777" w:rsidTr="00A05E65">
        <w:trPr>
          <w:trHeight w:val="300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9C5" w14:textId="77777777" w:rsidR="00A05E65" w:rsidRPr="00A05E65" w:rsidRDefault="00A05E65" w:rsidP="00A05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how it works: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0E1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31E3611B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8DB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5892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D006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56D360DF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5D2" w14:textId="76DEB68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first: some questions:</w:t>
            </w:r>
          </w:p>
          <w:p w14:paraId="590D4FCE" w14:textId="77777777" w:rsidR="008B1024" w:rsidRDefault="008B1024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B110400" w14:textId="4D247DC5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05E65" w:rsidRPr="00A05E65" w14:paraId="327D55C8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8A" w14:textId="4489E733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what number would describe your knowledge of </w:t>
            </w:r>
            <w:r w:rsidR="00627D69" w:rsidRPr="00A05E65">
              <w:rPr>
                <w:rFonts w:ascii="Calibri" w:eastAsia="Times New Roman" w:hAnsi="Calibri" w:cs="Calibri"/>
                <w:color w:val="000000"/>
              </w:rPr>
              <w:t>self-defense</w:t>
            </w:r>
            <w:r w:rsidRPr="00A05E65">
              <w:rPr>
                <w:rFonts w:ascii="Calibri" w:eastAsia="Times New Roman" w:hAnsi="Calibri" w:cs="Calibri"/>
                <w:color w:val="000000"/>
              </w:rPr>
              <w:t>? 0 nothing, 10 expert!!!</w:t>
            </w:r>
          </w:p>
          <w:p w14:paraId="423B9F2C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6382202" w14:textId="66B998D4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</w:t>
            </w:r>
          </w:p>
        </w:tc>
      </w:tr>
      <w:tr w:rsidR="00A05E65" w:rsidRPr="00A05E65" w14:paraId="01643C76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632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C2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22A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50DD381A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03E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>What number would describe your level of fitness? 0 not so good 10 Olympia level!</w:t>
            </w:r>
          </w:p>
          <w:p w14:paraId="682E0DEA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D701B88" w14:textId="38C8E8AE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</w:t>
            </w:r>
          </w:p>
        </w:tc>
      </w:tr>
      <w:tr w:rsidR="00A05E65" w:rsidRPr="00A05E65" w14:paraId="3B007263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2106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C62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7FFA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43FD196D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0E44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>what do you want to accomplish?</w:t>
            </w:r>
          </w:p>
        </w:tc>
      </w:tr>
      <w:tr w:rsidR="00A05E65" w:rsidRPr="00A05E65" w14:paraId="6343E11F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274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6D66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30E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5E8B3D1F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594" w14:textId="4F1FF66E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3DBA79" wp14:editId="13276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B92BC" id="Rectangle 1" o:spid="_x0000_s1026" style="position:absolute;margin-left:0;margin-top:3.8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D725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fitness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21D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5393A2C3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F42" w14:textId="2D7C155F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729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B80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119A8284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F6F1" w14:textId="72752A5F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780BD" wp14:editId="3342A0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D99DD" id="Rectangle 2" o:spid="_x0000_s1026" style="position:absolute;margin-left:0;margin-top:3.8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6F2B" w14:textId="77D13D21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self-defense and anti-bullying </w:t>
            </w:r>
          </w:p>
        </w:tc>
      </w:tr>
      <w:tr w:rsidR="00A05E65" w:rsidRPr="00A05E65" w14:paraId="26B75A66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6C6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C4E" w14:textId="7A02FA66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A846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45AEA2C5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425" w14:textId="241673E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93877" wp14:editId="3BA7F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219075" cy="2190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7AD8" id="Rectangle 3" o:spid="_x0000_s1026" style="position:absolute;margin-left:0;margin-top:3.9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6829" w14:textId="067E6580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help losing weight </w:t>
            </w:r>
          </w:p>
        </w:tc>
      </w:tr>
      <w:tr w:rsidR="00A05E65" w:rsidRPr="00A05E65" w14:paraId="3DE66111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A0B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6F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BF2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3D3643BD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DF6" w14:textId="356F4E61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1EB45C" wp14:editId="56F9E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219075" cy="2190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AFE6" id="Rectangle 4" o:spid="_x0000_s1026" style="position:absolute;margin-left:0;margin-top:3.85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" fillcolor="window" strokecolor="#2f528f" strokeweight="1pt"/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E677" w14:textId="3AEE7368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 w:rsidRPr="00A05E65">
              <w:rPr>
                <w:rFonts w:ascii="Calibri" w:eastAsia="Times New Roman" w:hAnsi="Calibri" w:cs="Calibri"/>
                <w:color w:val="000000"/>
              </w:rPr>
              <w:t>the above!</w:t>
            </w:r>
          </w:p>
        </w:tc>
      </w:tr>
      <w:tr w:rsidR="00A05E65" w:rsidRPr="00A05E65" w14:paraId="1559483D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1B3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9A4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5F00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144E6CC1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6D9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D34F958" w14:textId="231A833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>any injuries or handicaps we should be aware of?</w:t>
            </w:r>
          </w:p>
        </w:tc>
      </w:tr>
      <w:tr w:rsidR="00A05E65" w:rsidRPr="00A05E65" w14:paraId="35645EC4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DC0A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0C1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CC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25E9D755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6230" w14:textId="786EED19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8AC4F4" wp14:editId="30B29B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219075" cy="2190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2F6D" id="Rectangle 6" o:spid="_x0000_s1026" style="position:absolute;margin-left:0;margin-top:1.65pt;width:17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" fillcolor="window" strokecolor="#2f528f" strokeweight="1pt"/>
                  </w:pict>
                </mc:Fallback>
              </mc:AlternateContent>
            </w: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53C" w14:textId="114315F4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AEC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13A7C6CF" w14:textId="77777777" w:rsidTr="00A05E65">
        <w:trPr>
          <w:trHeight w:val="300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E4E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6F6A92E" w14:textId="27FA9F85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please </w:t>
            </w:r>
            <w:r w:rsidR="00CC22A4" w:rsidRPr="00A05E65">
              <w:rPr>
                <w:rFonts w:ascii="Calibri" w:eastAsia="Times New Roman" w:hAnsi="Calibri" w:cs="Calibri"/>
                <w:color w:val="000000"/>
              </w:rPr>
              <w:t>list</w:t>
            </w:r>
            <w:r w:rsidR="00CC22A4">
              <w:rPr>
                <w:rFonts w:ascii="Calibri" w:eastAsia="Times New Roman" w:hAnsi="Calibri" w:cs="Calibri"/>
                <w:color w:val="000000"/>
              </w:rPr>
              <w:t>: _</w:t>
            </w:r>
            <w:r>
              <w:rPr>
                <w:rFonts w:ascii="Calibri" w:eastAsia="Times New Roman" w:hAnsi="Calibri" w:cs="Calibri"/>
                <w:color w:val="000000"/>
              </w:rPr>
              <w:t>_____________________________________________________________________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043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7FAA519B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D15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85DB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104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7C4B80AC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3C4" w14:textId="09F8B179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E50D60" wp14:editId="033ED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219075" cy="2190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92B82" id="Rectangle 7" o:spid="_x0000_s1026" style="position:absolute;margin-left:0;margin-top:1.75pt;width:17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" fillcolor="window" strokecolor="#2f528f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060" w14:textId="264F566B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B79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3D63EEA5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004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CB46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C9D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1906EEE8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FED7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236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EDF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5D6CBAD2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C2A2" w14:textId="090D9761" w:rsidR="00A05E65" w:rsidRDefault="00627D69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Did 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you read the simple rules? Any questions?</w:t>
            </w:r>
          </w:p>
          <w:p w14:paraId="7A652182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DDDC13C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  <w:t>_______________________________________________________________________________</w:t>
            </w:r>
          </w:p>
          <w:p w14:paraId="579DF9A6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3A53719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4E42461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E4DA950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81CFC98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9303012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8676B91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A07EF1B" w14:textId="28B0F9AF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5C5A3DFF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63A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409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9CB8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3758FEB3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2FB" w14:textId="77777777" w:rsidR="00433AC1" w:rsidRPr="00433AC1" w:rsidRDefault="00433AC1" w:rsidP="00433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33A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Some more things:</w:t>
            </w:r>
          </w:p>
          <w:p w14:paraId="23E1E937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BBC42F7" w14:textId="77777777" w:rsidR="00433AC1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F1B8BBD" w14:textId="77777777" w:rsid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ne lesson unit will go 45min.</w:t>
            </w:r>
          </w:p>
          <w:p w14:paraId="0D0942EC" w14:textId="39305AE3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03602489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EF1" w14:textId="2B93AD6E" w:rsid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he costs are $</w:t>
            </w:r>
            <w:r w:rsidR="00E80D23">
              <w:rPr>
                <w:rFonts w:ascii="Calibri" w:eastAsia="Times New Roman" w:hAnsi="Calibri" w:cs="Calibri"/>
                <w:color w:val="000000"/>
              </w:rPr>
              <w:t>40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per unit for a single person and $</w:t>
            </w:r>
            <w:r w:rsidR="00E80D23">
              <w:rPr>
                <w:rFonts w:ascii="Calibri" w:eastAsia="Times New Roman" w:hAnsi="Calibri" w:cs="Calibri"/>
                <w:color w:val="000000"/>
              </w:rPr>
              <w:t>65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for 2 if you want to do the units with a  partner, friend etc.</w:t>
            </w:r>
          </w:p>
          <w:p w14:paraId="6C2FDDE2" w14:textId="798EE0C0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626270E7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545" w14:textId="77777777" w:rsid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he size of the studio only allows a maximum of 2 students and one instructor at the same time.</w:t>
            </w:r>
          </w:p>
          <w:p w14:paraId="1A6651F2" w14:textId="4C947B75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03BE4722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27B" w14:textId="77777777" w:rsid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You can bring your kids or non-exercising </w:t>
            </w:r>
            <w:r w:rsidR="00433AC1" w:rsidRPr="00A05E65">
              <w:rPr>
                <w:rFonts w:ascii="Calibri" w:eastAsia="Times New Roman" w:hAnsi="Calibri" w:cs="Calibri"/>
                <w:color w:val="000000"/>
              </w:rPr>
              <w:t>partner,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but </w:t>
            </w: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we are not entertaining them or do daycare for you!</w:t>
            </w:r>
          </w:p>
          <w:p w14:paraId="75922C66" w14:textId="21A08791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7A78FEF5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36B" w14:textId="3E6C5C30" w:rsidR="00A05E65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cheduling: DeWald's Krav Maga </w:t>
            </w:r>
            <w:r w:rsidR="00D113C8">
              <w:rPr>
                <w:rFonts w:ascii="Calibri" w:eastAsia="Times New Roman" w:hAnsi="Calibri" w:cs="Calibri"/>
                <w:color w:val="000000"/>
              </w:rPr>
              <w:t>s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chedules first come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first serve. Please understand that we are not "</w:t>
            </w:r>
            <w:r w:rsidRPr="00A05E65">
              <w:rPr>
                <w:rFonts w:ascii="Calibri" w:eastAsia="Times New Roman" w:hAnsi="Calibri" w:cs="Calibri"/>
                <w:color w:val="000000"/>
              </w:rPr>
              <w:t>squeeze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" in if it is not possible or do short term appointments if there is </w:t>
            </w:r>
            <w:r>
              <w:rPr>
                <w:rFonts w:ascii="Calibri" w:eastAsia="Times New Roman" w:hAnsi="Calibri" w:cs="Calibri"/>
                <w:color w:val="000000"/>
              </w:rPr>
              <w:t>no spot available.</w:t>
            </w:r>
          </w:p>
        </w:tc>
      </w:tr>
      <w:tr w:rsidR="00A05E65" w:rsidRPr="00A05E65" w14:paraId="5B7D6FE1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AF6" w14:textId="09CC5E8D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However: if somebody calls off and opens a spot we </w:t>
            </w:r>
            <w:r w:rsidR="00433AC1" w:rsidRPr="00A05E65">
              <w:rPr>
                <w:rFonts w:ascii="Calibri" w:eastAsia="Times New Roman" w:hAnsi="Calibri" w:cs="Calibri"/>
                <w:color w:val="000000"/>
              </w:rPr>
              <w:t>gladly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will inform you.</w:t>
            </w:r>
          </w:p>
        </w:tc>
      </w:tr>
      <w:tr w:rsidR="00A05E65" w:rsidRPr="00A05E65" w14:paraId="4CCC2B1E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3A3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972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D2C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21001A6B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FA96" w14:textId="4DCA3055" w:rsidR="00A05E65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here is also a beginner special available: $ </w:t>
            </w:r>
            <w:r w:rsidR="00E80D23">
              <w:rPr>
                <w:rFonts w:ascii="Calibri" w:eastAsia="Times New Roman" w:hAnsi="Calibri" w:cs="Calibri"/>
                <w:color w:val="000000"/>
              </w:rPr>
              <w:t>99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/ person for fitting </w:t>
            </w:r>
            <w:r w:rsidR="00B46278">
              <w:rPr>
                <w:rFonts w:ascii="Calibri" w:eastAsia="Times New Roman" w:hAnsi="Calibri" w:cs="Calibri"/>
                <w:color w:val="000000"/>
              </w:rPr>
              <w:t>V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enum gloves and 2 training units and personal plan with exercises you also can do at home.</w:t>
            </w:r>
          </w:p>
        </w:tc>
      </w:tr>
      <w:tr w:rsidR="00A05E65" w:rsidRPr="00A05E65" w14:paraId="1FEEA200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FDF" w14:textId="6BC7004B" w:rsid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B46278" w:rsidRPr="00A05E65">
              <w:rPr>
                <w:rFonts w:ascii="Calibri" w:eastAsia="Times New Roman" w:hAnsi="Calibri" w:cs="Calibri"/>
                <w:color w:val="000000"/>
              </w:rPr>
              <w:t>Please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allow 2 weeks for getting orders for gloves and equipment in.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1C02511E" w14:textId="55909200" w:rsidR="00433AC1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701A096B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306" w14:textId="69773F7A" w:rsidR="00A05E65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AC1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A05E65"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t the moment DeWald's Krav Maga only can do cash or check.</w:t>
            </w:r>
          </w:p>
        </w:tc>
      </w:tr>
      <w:tr w:rsidR="00A05E65" w:rsidRPr="00A05E65" w14:paraId="3A9B47EB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F93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E10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67A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3D4A4218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D4CA" w14:textId="37872131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We can supply you with gloves </w:t>
            </w:r>
            <w:r w:rsidR="00433AC1">
              <w:rPr>
                <w:rFonts w:ascii="Calibri" w:eastAsia="Times New Roman" w:hAnsi="Calibri" w:cs="Calibri"/>
                <w:color w:val="000000"/>
              </w:rPr>
              <w:t xml:space="preserve">(preferred </w:t>
            </w:r>
            <w:r w:rsidR="00B46278">
              <w:rPr>
                <w:rFonts w:ascii="Calibri" w:eastAsia="Times New Roman" w:hAnsi="Calibri" w:cs="Calibri"/>
                <w:color w:val="000000"/>
              </w:rPr>
              <w:t>V</w:t>
            </w:r>
            <w:r w:rsidRPr="00A05E65">
              <w:rPr>
                <w:rFonts w:ascii="Calibri" w:eastAsia="Times New Roman" w:hAnsi="Calibri" w:cs="Calibri"/>
                <w:color w:val="000000"/>
              </w:rPr>
              <w:t>enum</w:t>
            </w:r>
            <w:r w:rsidR="00433AC1">
              <w:rPr>
                <w:rFonts w:ascii="Calibri" w:eastAsia="Times New Roman" w:hAnsi="Calibri" w:cs="Calibri"/>
                <w:color w:val="000000"/>
              </w:rPr>
              <w:t>)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and equipment if you need it.</w:t>
            </w:r>
          </w:p>
        </w:tc>
      </w:tr>
      <w:tr w:rsidR="00A05E65" w:rsidRPr="00A05E65" w14:paraId="07CDEB77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E2B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9474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124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47B2B48F" w14:textId="77777777" w:rsidTr="00A05E65">
        <w:trPr>
          <w:trHeight w:val="300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19A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what to expect: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4B5A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10FAD17A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BE8" w14:textId="78D07AE5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E65">
              <w:rPr>
                <w:rFonts w:ascii="Calibri" w:eastAsia="Times New Roman" w:hAnsi="Calibri" w:cs="Calibri"/>
                <w:color w:val="000000"/>
              </w:rPr>
              <w:t xml:space="preserve">fitness </w:t>
            </w:r>
            <w:r w:rsidR="00433AC1" w:rsidRPr="00A05E65">
              <w:rPr>
                <w:rFonts w:ascii="Calibri" w:eastAsia="Times New Roman" w:hAnsi="Calibri" w:cs="Calibri"/>
                <w:color w:val="000000"/>
              </w:rPr>
              <w:t>exercises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433AC1" w:rsidRPr="00A05E65">
              <w:rPr>
                <w:rFonts w:ascii="Calibri" w:eastAsia="Times New Roman" w:hAnsi="Calibri" w:cs="Calibri"/>
                <w:color w:val="000000"/>
              </w:rPr>
              <w:t>self-defense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based on warrior and TAC Krav Maga in </w:t>
            </w:r>
            <w:r w:rsidR="00433AC1" w:rsidRPr="00A05E65">
              <w:rPr>
                <w:rFonts w:ascii="Calibri" w:eastAsia="Times New Roman" w:hAnsi="Calibri" w:cs="Calibri"/>
                <w:color w:val="000000"/>
              </w:rPr>
              <w:t>theory</w:t>
            </w:r>
            <w:r w:rsidRPr="00A05E65">
              <w:rPr>
                <w:rFonts w:ascii="Calibri" w:eastAsia="Times New Roman" w:hAnsi="Calibri" w:cs="Calibri"/>
                <w:color w:val="000000"/>
              </w:rPr>
              <w:t xml:space="preserve"> and practical applications</w:t>
            </w:r>
          </w:p>
        </w:tc>
      </w:tr>
      <w:tr w:rsidR="009F3C8A" w:rsidRPr="00A05E65" w14:paraId="3053CF9D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5F96" w14:textId="77777777" w:rsidR="009F3C8A" w:rsidRPr="00A05E65" w:rsidRDefault="009F3C8A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5E65" w:rsidRPr="00A05E65" w14:paraId="7D8AFB8E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DFA9" w14:textId="11F62B9D" w:rsidR="00A05E65" w:rsidRPr="00A05E65" w:rsidRDefault="00433AC1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you like: 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an individual training plan based on your knowledge and fitness level and your goals you want to achieve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05E65" w:rsidRPr="00A05E65" w14:paraId="0020FA77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A63" w14:textId="58788145" w:rsidR="00A05E65" w:rsidRPr="00A05E65" w:rsidRDefault="00210032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uilding up </w:t>
            </w:r>
            <w:r w:rsidRPr="00A05E65">
              <w:rPr>
                <w:rFonts w:ascii="Calibri" w:eastAsia="Times New Roman" w:hAnsi="Calibri" w:cs="Calibri"/>
                <w:color w:val="000000"/>
              </w:rPr>
              <w:t>self-esteem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and knowledge in </w:t>
            </w:r>
            <w:r w:rsidRPr="00A05E65">
              <w:rPr>
                <w:rFonts w:ascii="Calibri" w:eastAsia="Times New Roman" w:hAnsi="Calibri" w:cs="Calibri"/>
                <w:color w:val="000000"/>
              </w:rPr>
              <w:t>self-defense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against physical attacks incl. knives and guns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depending on your goals to achieve.</w:t>
            </w:r>
          </w:p>
        </w:tc>
      </w:tr>
      <w:tr w:rsidR="00A05E65" w:rsidRPr="00A05E65" w14:paraId="6C55C305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A2F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8454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F22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569D2648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080" w14:textId="77777777" w:rsidR="00210032" w:rsidRDefault="00210032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0032">
              <w:rPr>
                <w:rFonts w:ascii="Calibri" w:eastAsia="Times New Roman" w:hAnsi="Calibri" w:cs="Calibri"/>
                <w:b/>
                <w:bCs/>
                <w:color w:val="000000"/>
              </w:rPr>
              <w:t>Please consider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  <w:p w14:paraId="31279573" w14:textId="5AF5284B" w:rsidR="00A05E65" w:rsidRPr="00A05E65" w:rsidRDefault="00210032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Since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 xml:space="preserve"> this is a private class according to your personal preferences and goals, </w:t>
            </w:r>
            <w:r w:rsidR="00A05E65"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we do not have a belt system.</w:t>
            </w:r>
          </w:p>
        </w:tc>
      </w:tr>
      <w:tr w:rsidR="00A05E65" w:rsidRPr="00A05E65" w14:paraId="5682E8C3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943" w14:textId="47C8DA75" w:rsidR="00A05E65" w:rsidRPr="00A05E65" w:rsidRDefault="00210032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A05E65" w:rsidRPr="00A05E65">
              <w:rPr>
                <w:rFonts w:ascii="Calibri" w:eastAsia="Times New Roman" w:hAnsi="Calibri" w:cs="Calibri"/>
                <w:color w:val="000000"/>
              </w:rPr>
              <w:t>ut you are welcome to join the IXL family in Leawood to train with other students where we have a belt system.</w:t>
            </w:r>
          </w:p>
        </w:tc>
      </w:tr>
      <w:tr w:rsidR="00A05E65" w:rsidRPr="00A05E65" w14:paraId="55FAFBE0" w14:textId="77777777" w:rsidTr="00A05E6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07B" w14:textId="7777777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13F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93C0" w14:textId="77777777" w:rsidR="00A05E65" w:rsidRPr="00A05E65" w:rsidRDefault="00A05E65" w:rsidP="00A0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E65" w:rsidRPr="00A05E65" w14:paraId="701E0E11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306" w14:textId="75061D27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DeWald's Krav Maga </w:t>
            </w:r>
            <w:r w:rsidR="00210032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tudio is independent from IXL or any other school that teaches </w:t>
            </w:r>
            <w:r w:rsidR="00210032"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self-defense</w:t>
            </w: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A05E65" w:rsidRPr="00A05E65" w14:paraId="64732348" w14:textId="77777777" w:rsidTr="00A05E6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78E" w14:textId="1BB578CF" w:rsidR="00A05E65" w:rsidRPr="00A05E65" w:rsidRDefault="00A05E65" w:rsidP="00A05E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That means: an IXL </w:t>
            </w:r>
            <w:r w:rsidR="00210032"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membership</w:t>
            </w: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doesn't make you eligible for free lessons at DeWald's Krav Maga and </w:t>
            </w:r>
            <w:r w:rsidR="00210032"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>vice</w:t>
            </w:r>
            <w:r w:rsidRPr="00A05E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versa!</w:t>
            </w:r>
          </w:p>
        </w:tc>
      </w:tr>
    </w:tbl>
    <w:p w14:paraId="4C566906" w14:textId="77777777" w:rsidR="00D702DE" w:rsidRDefault="00D702DE"/>
    <w:sectPr w:rsidR="00D7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65"/>
    <w:rsid w:val="00145EEA"/>
    <w:rsid w:val="00210032"/>
    <w:rsid w:val="00433AC1"/>
    <w:rsid w:val="00627D69"/>
    <w:rsid w:val="008B1024"/>
    <w:rsid w:val="009F3C8A"/>
    <w:rsid w:val="00A05E65"/>
    <w:rsid w:val="00B46278"/>
    <w:rsid w:val="00CC22A4"/>
    <w:rsid w:val="00D113C8"/>
    <w:rsid w:val="00D702DE"/>
    <w:rsid w:val="00E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24F3"/>
  <w15:chartTrackingRefBased/>
  <w15:docId w15:val="{6D718947-0FE6-4936-8B44-C3484FA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Dewald</dc:creator>
  <cp:keywords/>
  <dc:description/>
  <cp:lastModifiedBy>Heiko Dewald</cp:lastModifiedBy>
  <cp:revision>10</cp:revision>
  <dcterms:created xsi:type="dcterms:W3CDTF">2023-01-26T13:44:00Z</dcterms:created>
  <dcterms:modified xsi:type="dcterms:W3CDTF">2023-09-30T19:07:00Z</dcterms:modified>
</cp:coreProperties>
</file>