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FAF56" w14:textId="3A269365" w:rsidR="00C468FC" w:rsidRPr="00720823" w:rsidRDefault="00C468FC" w:rsidP="00C468FC">
      <w:pPr>
        <w:rPr>
          <w:sz w:val="52"/>
          <w:szCs w:val="52"/>
          <w:lang w:val="en-US"/>
        </w:rPr>
      </w:pPr>
      <w:r>
        <w:rPr>
          <w:noProof/>
          <w:sz w:val="52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F15883" wp14:editId="149276F0">
                <wp:simplePos x="0" y="0"/>
                <wp:positionH relativeFrom="column">
                  <wp:posOffset>-82550</wp:posOffset>
                </wp:positionH>
                <wp:positionV relativeFrom="paragraph">
                  <wp:posOffset>-38100</wp:posOffset>
                </wp:positionV>
                <wp:extent cx="5810250" cy="558800"/>
                <wp:effectExtent l="0" t="0" r="1905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558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1B9791" w14:textId="0E23CF1F" w:rsidR="00C468FC" w:rsidRPr="00C468FC" w:rsidRDefault="00C468FC" w:rsidP="00C468FC">
                            <w:pPr>
                              <w:rPr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  <w:lang w:val="en-US"/>
                              </w:rPr>
                              <w:t>INFINITUDE LOGISTICS PRIVATE LIMITED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F15883" id="Rectangle 1" o:spid="_x0000_s1026" style="position:absolute;margin-left:-6.5pt;margin-top:-3pt;width:457.5pt;height:4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" fillcolor="#4472c4 [3204]" strokecolor="#1f3763 [1604]" strokeweight="1pt">
                <v:textbox>
                  <w:txbxContent>
                    <w:p w14:paraId="431B9791" w14:textId="0E23CF1F" w:rsidR="00C468FC" w:rsidRPr="00C468FC" w:rsidRDefault="00C468FC" w:rsidP="00C468FC">
                      <w:pPr>
                        <w:rPr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sz w:val="52"/>
                          <w:szCs w:val="52"/>
                          <w:lang w:val="en-US"/>
                        </w:rPr>
                        <w:t>INFINITUDE LOGISTICS PRIVATE LIMITED</w:t>
                      </w:r>
                    </w:p>
                  </w:txbxContent>
                </v:textbox>
              </v:rect>
            </w:pict>
          </mc:Fallback>
        </mc:AlternateContent>
      </w:r>
      <w:r w:rsidRPr="00720823">
        <w:rPr>
          <w:sz w:val="52"/>
          <w:szCs w:val="52"/>
          <w:lang w:val="en-US"/>
        </w:rPr>
        <w:t>INFINITUDE LOGISTICS PRIVATE LIMITED</w:t>
      </w:r>
    </w:p>
    <w:p w14:paraId="7A4CB282" w14:textId="6B692D72" w:rsidR="00C468FC" w:rsidRDefault="00C468FC" w:rsidP="008B2867">
      <w:pPr>
        <w:shd w:val="clear" w:color="auto" w:fill="FFFFFF"/>
        <w:spacing w:after="315" w:line="240" w:lineRule="auto"/>
        <w:outlineLvl w:val="3"/>
        <w:rPr>
          <w:rFonts w:ascii="Arial" w:eastAsia="Times New Roman" w:hAnsi="Arial" w:cs="Arial"/>
          <w:caps/>
          <w:color w:val="183650"/>
          <w:sz w:val="38"/>
          <w:szCs w:val="38"/>
          <w:lang w:eastAsia="en-IN"/>
        </w:rPr>
      </w:pPr>
    </w:p>
    <w:p w14:paraId="3D0150F2" w14:textId="74971B87" w:rsidR="00C468FC" w:rsidRPr="00C468FC" w:rsidRDefault="00C468FC" w:rsidP="008B2867">
      <w:pPr>
        <w:shd w:val="clear" w:color="auto" w:fill="FFFFFF"/>
        <w:spacing w:after="315" w:line="240" w:lineRule="auto"/>
        <w:outlineLvl w:val="3"/>
        <w:rPr>
          <w:rFonts w:ascii="Algerian" w:eastAsia="Times New Roman" w:hAnsi="Algerian" w:cs="Arial"/>
          <w:b/>
          <w:bCs/>
          <w:caps/>
          <w:color w:val="183650"/>
          <w:sz w:val="38"/>
          <w:szCs w:val="38"/>
          <w:lang w:eastAsia="en-IN"/>
        </w:rPr>
      </w:pPr>
      <w:r w:rsidRPr="00C468FC">
        <w:rPr>
          <w:rFonts w:ascii="Arial" w:eastAsia="Times New Roman" w:hAnsi="Arial" w:cs="Arial"/>
          <w:b/>
          <w:bCs/>
          <w:caps/>
          <w:color w:val="183650"/>
          <w:sz w:val="38"/>
          <w:szCs w:val="38"/>
          <w:lang w:eastAsia="en-IN"/>
        </w:rPr>
        <w:t>Conversion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2"/>
        <w:gridCol w:w="4448"/>
      </w:tblGrid>
      <w:tr w:rsidR="008B2867" w:rsidRPr="00C468FC" w14:paraId="7D4CFF86" w14:textId="77777777" w:rsidTr="008B2867">
        <w:tc>
          <w:tcPr>
            <w:tcW w:w="54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32CE38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b/>
                <w:bCs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b/>
                <w:bCs/>
                <w:sz w:val="24"/>
                <w:szCs w:val="24"/>
                <w:lang w:eastAsia="en-IN"/>
              </w:rPr>
              <w:t>Length</w:t>
            </w:r>
          </w:p>
        </w:tc>
        <w:tc>
          <w:tcPr>
            <w:tcW w:w="54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1E025A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b/>
                <w:bCs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b/>
                <w:bCs/>
                <w:sz w:val="24"/>
                <w:szCs w:val="24"/>
                <w:lang w:eastAsia="en-IN"/>
              </w:rPr>
              <w:t>Multiply By</w:t>
            </w:r>
          </w:p>
        </w:tc>
      </w:tr>
      <w:tr w:rsidR="008B2867" w:rsidRPr="00C468FC" w14:paraId="1DDC581F" w14:textId="77777777" w:rsidTr="008B286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F3A6CD" w14:textId="6A0C824E" w:rsidR="008B2867" w:rsidRPr="00C468FC" w:rsidRDefault="00C468FC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Centimetres to Inches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52C855" w14:textId="41A591C0" w:rsidR="008B2867" w:rsidRPr="00C468FC" w:rsidRDefault="00C468FC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0.39</w:t>
            </w:r>
          </w:p>
        </w:tc>
      </w:tr>
      <w:tr w:rsidR="008B2867" w:rsidRPr="00C468FC" w14:paraId="2C3069EF" w14:textId="77777777" w:rsidTr="008B286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2D5EAD" w14:textId="30552D91" w:rsidR="008B2867" w:rsidRPr="00C468FC" w:rsidRDefault="00C468FC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Inches to Centimetres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95DC47" w14:textId="53C3B5B4" w:rsidR="008B2867" w:rsidRPr="00C468FC" w:rsidRDefault="00C468FC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2.54</w:t>
            </w:r>
          </w:p>
        </w:tc>
      </w:tr>
      <w:tr w:rsidR="008B2867" w:rsidRPr="00C468FC" w14:paraId="3B5D1C93" w14:textId="77777777" w:rsidTr="008B286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5CBD01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Inches to Millimetres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CBBEA1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25.40</w:t>
            </w:r>
          </w:p>
        </w:tc>
      </w:tr>
      <w:tr w:rsidR="008B2867" w:rsidRPr="00C468FC" w14:paraId="37DDF9D6" w14:textId="77777777" w:rsidTr="008B286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1E176E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Millimetres to Inches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75C39B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0.04</w:t>
            </w:r>
          </w:p>
        </w:tc>
      </w:tr>
      <w:tr w:rsidR="008B2867" w:rsidRPr="00C468FC" w14:paraId="6BF7EB15" w14:textId="77777777" w:rsidTr="008B286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C64921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Feet to Metres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F04E48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0.31</w:t>
            </w:r>
          </w:p>
        </w:tc>
      </w:tr>
      <w:tr w:rsidR="008B2867" w:rsidRPr="00C468FC" w14:paraId="1E31DD1A" w14:textId="77777777" w:rsidTr="008B286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02770C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Metres to Feet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9DC8EB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3.28</w:t>
            </w:r>
          </w:p>
        </w:tc>
      </w:tr>
      <w:tr w:rsidR="008B2867" w:rsidRPr="00C468FC" w14:paraId="7DB0EEB5" w14:textId="77777777" w:rsidTr="008B286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FC007D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Yards to Metres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ABB7A4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0.91</w:t>
            </w:r>
          </w:p>
        </w:tc>
      </w:tr>
      <w:tr w:rsidR="008B2867" w:rsidRPr="00C468FC" w14:paraId="29766E77" w14:textId="77777777" w:rsidTr="008B286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C297AF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Metres to Yards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41C6DA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1.09</w:t>
            </w:r>
          </w:p>
        </w:tc>
      </w:tr>
      <w:tr w:rsidR="008B2867" w:rsidRPr="00C468FC" w14:paraId="22986669" w14:textId="77777777" w:rsidTr="008B286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7899D5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Miles to Kilometres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B2489D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1.61</w:t>
            </w:r>
          </w:p>
        </w:tc>
      </w:tr>
      <w:tr w:rsidR="008B2867" w:rsidRPr="00C468FC" w14:paraId="1196CAB5" w14:textId="77777777" w:rsidTr="008B286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9D8689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Kilometres to Miles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3F1F0A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0.62</w:t>
            </w:r>
          </w:p>
        </w:tc>
      </w:tr>
      <w:tr w:rsidR="008B2867" w:rsidRPr="00C468FC" w14:paraId="6F051F11" w14:textId="77777777" w:rsidTr="008B2867">
        <w:tc>
          <w:tcPr>
            <w:tcW w:w="54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EB2FD5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b/>
                <w:bCs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b/>
                <w:bCs/>
                <w:sz w:val="24"/>
                <w:szCs w:val="24"/>
                <w:lang w:eastAsia="en-IN"/>
              </w:rPr>
              <w:t>Area</w:t>
            </w:r>
          </w:p>
        </w:tc>
        <w:tc>
          <w:tcPr>
            <w:tcW w:w="54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96F36B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b/>
                <w:bCs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b/>
                <w:bCs/>
                <w:sz w:val="24"/>
                <w:szCs w:val="24"/>
                <w:lang w:eastAsia="en-IN"/>
              </w:rPr>
              <w:t>Multiply By</w:t>
            </w:r>
          </w:p>
        </w:tc>
      </w:tr>
      <w:tr w:rsidR="008B2867" w:rsidRPr="00C468FC" w14:paraId="1E8ABF5D" w14:textId="77777777" w:rsidTr="008B286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85CF28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Square Inches to Square Centimetres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68EE4C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6.451</w:t>
            </w:r>
          </w:p>
        </w:tc>
      </w:tr>
      <w:tr w:rsidR="008B2867" w:rsidRPr="00C468FC" w14:paraId="23436517" w14:textId="77777777" w:rsidTr="008B286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DC1FE3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Square Centimetres to Square Inches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C01DC8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0.15</w:t>
            </w:r>
          </w:p>
        </w:tc>
      </w:tr>
      <w:tr w:rsidR="008B2867" w:rsidRPr="00C468FC" w14:paraId="29CE571C" w14:textId="77777777" w:rsidTr="008B286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89D841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Square Feet to Square Metres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3A1899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0.09</w:t>
            </w:r>
          </w:p>
        </w:tc>
      </w:tr>
      <w:tr w:rsidR="008B2867" w:rsidRPr="00C468FC" w14:paraId="22658BB3" w14:textId="77777777" w:rsidTr="008B286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F0A97B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Square Metres to Square Feet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A2CB7F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10.76</w:t>
            </w:r>
          </w:p>
        </w:tc>
      </w:tr>
      <w:tr w:rsidR="008B2867" w:rsidRPr="00C468FC" w14:paraId="2551B6E6" w14:textId="77777777" w:rsidTr="008B286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AD0D39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Square Yards to Square Metres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E10A38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0.84</w:t>
            </w:r>
          </w:p>
        </w:tc>
      </w:tr>
      <w:tr w:rsidR="008B2867" w:rsidRPr="00C468FC" w14:paraId="6967B4CB" w14:textId="77777777" w:rsidTr="008B286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E26401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lastRenderedPageBreak/>
              <w:t>Square Metres to Square Yards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235B05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1.20</w:t>
            </w:r>
          </w:p>
        </w:tc>
      </w:tr>
      <w:tr w:rsidR="008B2867" w:rsidRPr="00C468FC" w14:paraId="59B987BA" w14:textId="77777777" w:rsidTr="008B286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8FB1C1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Square Miles to Square Kilometres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A30312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2.59</w:t>
            </w:r>
          </w:p>
        </w:tc>
      </w:tr>
      <w:tr w:rsidR="008B2867" w:rsidRPr="00C468FC" w14:paraId="126499AD" w14:textId="77777777" w:rsidTr="008B286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98E1A2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Square Kilometres to Square Miles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14CF61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0.39</w:t>
            </w:r>
          </w:p>
        </w:tc>
      </w:tr>
      <w:tr w:rsidR="008B2867" w:rsidRPr="00C468FC" w14:paraId="082ED3BA" w14:textId="77777777" w:rsidTr="008B286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6848BB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Acres to Hectares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BB0155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0.40</w:t>
            </w:r>
          </w:p>
        </w:tc>
      </w:tr>
      <w:tr w:rsidR="008B2867" w:rsidRPr="00C468FC" w14:paraId="2DDDF79D" w14:textId="77777777" w:rsidTr="008B286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7D42BE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Hectares to Acres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762107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2.47</w:t>
            </w:r>
          </w:p>
        </w:tc>
      </w:tr>
    </w:tbl>
    <w:p w14:paraId="3771156E" w14:textId="77777777" w:rsidR="008B2867" w:rsidRPr="00C468FC" w:rsidRDefault="008B2867" w:rsidP="008B2867">
      <w:pPr>
        <w:shd w:val="clear" w:color="auto" w:fill="FFFFFF"/>
        <w:spacing w:line="240" w:lineRule="auto"/>
        <w:rPr>
          <w:rFonts w:ascii="Algerian" w:eastAsia="Times New Roman" w:hAnsi="Algerian" w:cs="Arial"/>
          <w:vanish/>
          <w:color w:val="333333"/>
          <w:sz w:val="24"/>
          <w:szCs w:val="24"/>
          <w:lang w:eastAsia="en-IN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2"/>
        <w:gridCol w:w="4448"/>
      </w:tblGrid>
      <w:tr w:rsidR="008B2867" w:rsidRPr="00C468FC" w14:paraId="2726D58A" w14:textId="77777777" w:rsidTr="008B2867">
        <w:tc>
          <w:tcPr>
            <w:tcW w:w="54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4FFD2C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b/>
                <w:bCs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b/>
                <w:bCs/>
                <w:sz w:val="24"/>
                <w:szCs w:val="24"/>
                <w:lang w:eastAsia="en-IN"/>
              </w:rPr>
              <w:t>Volume</w:t>
            </w:r>
          </w:p>
        </w:tc>
        <w:tc>
          <w:tcPr>
            <w:tcW w:w="54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B03D26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b/>
                <w:bCs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b/>
                <w:bCs/>
                <w:sz w:val="24"/>
                <w:szCs w:val="24"/>
                <w:lang w:eastAsia="en-IN"/>
              </w:rPr>
              <w:t>Multiply By</w:t>
            </w:r>
          </w:p>
        </w:tc>
      </w:tr>
      <w:tr w:rsidR="008B2867" w:rsidRPr="00C468FC" w14:paraId="7B79079E" w14:textId="77777777" w:rsidTr="008B286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DAD6FE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Cubic Inches to Cubic Centimetres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76892B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16.39</w:t>
            </w:r>
          </w:p>
        </w:tc>
      </w:tr>
      <w:tr w:rsidR="008B2867" w:rsidRPr="00C468FC" w14:paraId="687BC60D" w14:textId="77777777" w:rsidTr="008B286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261FCC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Cubic Centimetres to Cubic Inches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9EC86C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0.06</w:t>
            </w:r>
          </w:p>
        </w:tc>
      </w:tr>
      <w:tr w:rsidR="008B2867" w:rsidRPr="00C468FC" w14:paraId="750F41D1" w14:textId="77777777" w:rsidTr="008B286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69D35C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Cubic Feet to Cubic Metres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DE6D2D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0.03</w:t>
            </w:r>
          </w:p>
        </w:tc>
      </w:tr>
      <w:tr w:rsidR="008B2867" w:rsidRPr="00C468FC" w14:paraId="24A43E8E" w14:textId="77777777" w:rsidTr="008B286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5CF366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Cubic Metres to Cubic Feet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F26F4A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35.32</w:t>
            </w:r>
          </w:p>
        </w:tc>
      </w:tr>
      <w:tr w:rsidR="008B2867" w:rsidRPr="00C468FC" w14:paraId="7C347838" w14:textId="77777777" w:rsidTr="008B286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008ACD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Cubic Yards to Cubic Metres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D9C3AC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0.76</w:t>
            </w:r>
          </w:p>
        </w:tc>
      </w:tr>
      <w:tr w:rsidR="008B2867" w:rsidRPr="00C468FC" w14:paraId="256EEA66" w14:textId="77777777" w:rsidTr="008B286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F4FB47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Cubic Metres to Cubic Yards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587AE1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1.31</w:t>
            </w:r>
          </w:p>
        </w:tc>
      </w:tr>
      <w:tr w:rsidR="008B2867" w:rsidRPr="00C468FC" w14:paraId="623FCFF1" w14:textId="77777777" w:rsidTr="008B286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230AAC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Cubic Inches to Litres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5D2420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0.02</w:t>
            </w:r>
          </w:p>
        </w:tc>
      </w:tr>
      <w:tr w:rsidR="008B2867" w:rsidRPr="00C468FC" w14:paraId="471A39A5" w14:textId="77777777" w:rsidTr="008B286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19352E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Litres to Cubic Inches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19FD60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61.03</w:t>
            </w:r>
          </w:p>
        </w:tc>
      </w:tr>
      <w:tr w:rsidR="008B2867" w:rsidRPr="00C468FC" w14:paraId="2C8DB001" w14:textId="77777777" w:rsidTr="008B286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224CD3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Gallons to Litres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EA2B58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4.55</w:t>
            </w:r>
          </w:p>
        </w:tc>
      </w:tr>
      <w:tr w:rsidR="008B2867" w:rsidRPr="00C468FC" w14:paraId="740E531B" w14:textId="77777777" w:rsidTr="008B286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A5D274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Litres to Gallons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879FE8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0.22</w:t>
            </w:r>
          </w:p>
        </w:tc>
      </w:tr>
      <w:tr w:rsidR="008B2867" w:rsidRPr="00C468FC" w14:paraId="6E26A328" w14:textId="77777777" w:rsidTr="008B286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972C1E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US Gallons to Litres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8457BD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3.79</w:t>
            </w:r>
          </w:p>
        </w:tc>
      </w:tr>
      <w:tr w:rsidR="008B2867" w:rsidRPr="00C468FC" w14:paraId="77BA0EA0" w14:textId="77777777" w:rsidTr="008B286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4E29E5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Litres to US Gallons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AA137A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0.26</w:t>
            </w:r>
          </w:p>
        </w:tc>
      </w:tr>
      <w:tr w:rsidR="008B2867" w:rsidRPr="00C468FC" w14:paraId="6D883012" w14:textId="77777777" w:rsidTr="008B286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D01220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Fluid Ounces to Cubic Millilitres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543529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30.77</w:t>
            </w:r>
          </w:p>
        </w:tc>
      </w:tr>
      <w:tr w:rsidR="008B2867" w:rsidRPr="00C468FC" w14:paraId="124ABFC5" w14:textId="77777777" w:rsidTr="008B286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A91C00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Cubic Millilitres to Fluid Ounces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A3F069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0.03</w:t>
            </w:r>
          </w:p>
        </w:tc>
      </w:tr>
      <w:tr w:rsidR="008B2867" w:rsidRPr="00C468FC" w14:paraId="0945F8B2" w14:textId="77777777" w:rsidTr="008B2867">
        <w:tc>
          <w:tcPr>
            <w:tcW w:w="54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AB90F4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b/>
                <w:bCs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b/>
                <w:bCs/>
                <w:sz w:val="24"/>
                <w:szCs w:val="24"/>
                <w:lang w:eastAsia="en-IN"/>
              </w:rPr>
              <w:t>Weight</w:t>
            </w:r>
          </w:p>
        </w:tc>
        <w:tc>
          <w:tcPr>
            <w:tcW w:w="54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E4B6CF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b/>
                <w:bCs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b/>
                <w:bCs/>
                <w:sz w:val="24"/>
                <w:szCs w:val="24"/>
                <w:lang w:eastAsia="en-IN"/>
              </w:rPr>
              <w:t>Multiply By</w:t>
            </w:r>
          </w:p>
        </w:tc>
      </w:tr>
      <w:tr w:rsidR="008B2867" w:rsidRPr="00C468FC" w14:paraId="7A2ED108" w14:textId="77777777" w:rsidTr="008B286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6281CE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lastRenderedPageBreak/>
              <w:t>Ounces to Grams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1A9E11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28.35</w:t>
            </w:r>
          </w:p>
        </w:tc>
      </w:tr>
      <w:tr w:rsidR="008B2867" w:rsidRPr="00C468FC" w14:paraId="7CC23535" w14:textId="77777777" w:rsidTr="008B286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161E75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Grams to Ounces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9B66C3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0.04</w:t>
            </w:r>
          </w:p>
        </w:tc>
      </w:tr>
      <w:tr w:rsidR="008B2867" w:rsidRPr="00C468FC" w14:paraId="7CE0F051" w14:textId="77777777" w:rsidTr="008B286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802186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Pounds to Kilograms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92E17A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0.45</w:t>
            </w:r>
          </w:p>
        </w:tc>
      </w:tr>
      <w:tr w:rsidR="008B2867" w:rsidRPr="00C468FC" w14:paraId="42FB3DB5" w14:textId="77777777" w:rsidTr="008B286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703BF3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Kilograms to Pounds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B8C21A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2.21</w:t>
            </w:r>
          </w:p>
        </w:tc>
      </w:tr>
      <w:tr w:rsidR="008B2867" w:rsidRPr="00C468FC" w14:paraId="4F97DDFD" w14:textId="77777777" w:rsidTr="008B286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7B0F90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Long Tons to Tonnes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10D3BC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1.02</w:t>
            </w:r>
          </w:p>
        </w:tc>
      </w:tr>
      <w:tr w:rsidR="008B2867" w:rsidRPr="00C468FC" w14:paraId="0FE2A362" w14:textId="77777777" w:rsidTr="008B286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2C1525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Tonnes to Long Tons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33E4F1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0.98</w:t>
            </w:r>
          </w:p>
        </w:tc>
      </w:tr>
      <w:tr w:rsidR="008B2867" w:rsidRPr="00C468FC" w14:paraId="46BE0847" w14:textId="77777777" w:rsidTr="008B286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A29210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Short Tons to Tonnes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CA30C6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0.91</w:t>
            </w:r>
          </w:p>
        </w:tc>
      </w:tr>
      <w:tr w:rsidR="008B2867" w:rsidRPr="00C468FC" w14:paraId="78722650" w14:textId="77777777" w:rsidTr="008B2867"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505873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Tonnes to Short Tons</w:t>
            </w:r>
          </w:p>
        </w:tc>
        <w:tc>
          <w:tcPr>
            <w:tcW w:w="0" w:type="auto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5DE049" w14:textId="77777777" w:rsidR="008B2867" w:rsidRPr="00C468FC" w:rsidRDefault="008B2867" w:rsidP="008B2867">
            <w:pPr>
              <w:spacing w:after="0" w:line="240" w:lineRule="auto"/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</w:pPr>
            <w:r w:rsidRPr="00C468FC">
              <w:rPr>
                <w:rFonts w:ascii="Algerian" w:eastAsia="Times New Roman" w:hAnsi="Algerian" w:cs="Times New Roman"/>
                <w:sz w:val="24"/>
                <w:szCs w:val="24"/>
                <w:lang w:eastAsia="en-IN"/>
              </w:rPr>
              <w:t>1.10</w:t>
            </w:r>
          </w:p>
        </w:tc>
      </w:tr>
    </w:tbl>
    <w:p w14:paraId="4E34BB14" w14:textId="77777777" w:rsidR="005A0D42" w:rsidRPr="00C468FC" w:rsidRDefault="005A0D42">
      <w:pPr>
        <w:rPr>
          <w:rFonts w:ascii="Algerian" w:hAnsi="Algerian"/>
        </w:rPr>
      </w:pPr>
    </w:p>
    <w:sectPr w:rsidR="005A0D42" w:rsidRPr="00C468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67"/>
    <w:rsid w:val="005A0D42"/>
    <w:rsid w:val="007679D1"/>
    <w:rsid w:val="008B2867"/>
    <w:rsid w:val="00C4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12EEF"/>
  <w15:chartTrackingRefBased/>
  <w15:docId w15:val="{2AE75FA5-FE75-4525-AD6C-70AA8C1E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7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758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9348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Dwivedi</dc:creator>
  <cp:keywords/>
  <dc:description/>
  <cp:lastModifiedBy>Harsh Dwivedi</cp:lastModifiedBy>
  <cp:revision>2</cp:revision>
  <dcterms:created xsi:type="dcterms:W3CDTF">2020-12-09T10:13:00Z</dcterms:created>
  <dcterms:modified xsi:type="dcterms:W3CDTF">2020-12-10T01:33:00Z</dcterms:modified>
</cp:coreProperties>
</file>