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23E4" w14:textId="01B36DBB" w:rsidR="00A04D16" w:rsidRPr="00B857BA" w:rsidRDefault="00FA2080" w:rsidP="00B857BA">
      <w:pPr>
        <w:jc w:val="center"/>
        <w:rPr>
          <w:rFonts w:ascii="Calibri" w:hAnsi="Calibri" w:cs="Calibri"/>
          <w:iCs/>
          <w:smallCaps/>
          <w:noProof/>
          <w:sz w:val="38"/>
          <w:szCs w:val="46"/>
        </w:rPr>
      </w:pPr>
      <w:r w:rsidRPr="00B857BA">
        <w:rPr>
          <w:rFonts w:ascii="Calibri" w:hAnsi="Calibri" w:cs="Calibri"/>
          <w:iCs/>
          <w:smallCaps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3BF0D730" wp14:editId="54BE4D9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9300" cy="939800"/>
            <wp:effectExtent l="0" t="0" r="0" b="0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7BA">
        <w:rPr>
          <w:rFonts w:ascii="Calibri" w:hAnsi="Calibri" w:cs="Calibri"/>
          <w:iCs/>
          <w:smallCaps/>
          <w:noProof/>
          <w:sz w:val="46"/>
          <w:szCs w:val="46"/>
        </w:rPr>
        <w:t>Dixon Stage Left</w:t>
      </w:r>
    </w:p>
    <w:p w14:paraId="5FEB5FE2" w14:textId="6B5CFF33" w:rsidR="00DE44AB" w:rsidRPr="00FA1356" w:rsidRDefault="00FA1356" w:rsidP="00B857BA">
      <w:pPr>
        <w:jc w:val="center"/>
        <w:rPr>
          <w:rFonts w:ascii="Aviano Royale Regular" w:hAnsi="Aviano Royale Regular" w:cs="Big Caslon"/>
          <w:sz w:val="56"/>
          <w:szCs w:val="60"/>
        </w:rPr>
      </w:pPr>
      <w:r w:rsidRPr="00FA1356">
        <w:rPr>
          <w:rFonts w:ascii="Aviano Royale Regular" w:hAnsi="Aviano Royale Regular" w:cs="Big Caslon"/>
          <w:iCs/>
          <w:noProof/>
          <w:sz w:val="56"/>
          <w:szCs w:val="60"/>
        </w:rPr>
        <w:t>All’s Well That Ends Well</w:t>
      </w:r>
    </w:p>
    <w:p w14:paraId="0C4D3F4B" w14:textId="745190BF" w:rsidR="00FD0446" w:rsidRPr="00B857BA" w:rsidRDefault="00B857BA" w:rsidP="00B857BA">
      <w:pPr>
        <w:jc w:val="center"/>
        <w:rPr>
          <w:rFonts w:ascii="Calibri" w:hAnsi="Calibri" w:cs="Calibri"/>
          <w:smallCaps/>
          <w:sz w:val="40"/>
          <w:szCs w:val="40"/>
        </w:rPr>
      </w:pPr>
      <w:r w:rsidRPr="00B857BA">
        <w:rPr>
          <w:rFonts w:ascii="Calibri" w:hAnsi="Calibri" w:cs="Calibri"/>
          <w:smallCaps/>
          <w:color w:val="000000" w:themeColor="text1"/>
          <w:sz w:val="40"/>
          <w:szCs w:val="40"/>
        </w:rPr>
        <w:t>Auditions</w:t>
      </w:r>
    </w:p>
    <w:p w14:paraId="376B6949" w14:textId="2BD5CBFB" w:rsidR="00A53E40" w:rsidRPr="00DE44AB" w:rsidRDefault="00C3604F" w:rsidP="00DE44A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1603B6C" w14:textId="77777777" w:rsidR="000362A6" w:rsidRDefault="00A53E40" w:rsidP="00A04D16">
      <w:pPr>
        <w:pStyle w:val="Heading1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67B48C" w14:textId="684C7F21" w:rsidR="00BE0462" w:rsidRPr="003B302A" w:rsidRDefault="000362A6" w:rsidP="00A04D16">
      <w:pPr>
        <w:pStyle w:val="Heading1"/>
        <w:tabs>
          <w:tab w:val="left" w:pos="540"/>
        </w:tabs>
        <w:rPr>
          <w:rFonts w:ascii="Calibri" w:hAnsi="Calibri" w:cs="Calibri"/>
        </w:rPr>
      </w:pPr>
      <w:r w:rsidRPr="003B302A">
        <w:rPr>
          <w:rFonts w:ascii="Calibri" w:hAnsi="Calibri" w:cs="Calibri"/>
        </w:rPr>
        <w:tab/>
      </w:r>
      <w:r w:rsidR="00A04D16" w:rsidRPr="003B302A">
        <w:rPr>
          <w:rFonts w:ascii="Calibri" w:hAnsi="Calibri" w:cs="Calibri"/>
        </w:rPr>
        <w:t xml:space="preserve">Name </w:t>
      </w:r>
      <w:r w:rsidR="006F1A29" w:rsidRPr="003B302A">
        <w:rPr>
          <w:rFonts w:ascii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0" w:name="Text4"/>
      <w:r w:rsidR="006F1A29" w:rsidRPr="003B302A">
        <w:rPr>
          <w:rFonts w:ascii="Calibri" w:hAnsi="Calibri" w:cs="Calibri"/>
          <w:u w:val="single"/>
        </w:rPr>
        <w:instrText xml:space="preserve"> FORMTEXT </w:instrText>
      </w:r>
      <w:r w:rsidR="006F1A29" w:rsidRPr="003B302A">
        <w:rPr>
          <w:rFonts w:ascii="Calibri" w:hAnsi="Calibri" w:cs="Calibri"/>
          <w:u w:val="single"/>
        </w:rPr>
      </w:r>
      <w:r w:rsidR="006F1A29" w:rsidRPr="003B302A">
        <w:rPr>
          <w:rFonts w:ascii="Calibri" w:hAnsi="Calibri" w:cs="Calibri"/>
          <w:u w:val="single"/>
        </w:rPr>
        <w:fldChar w:fldCharType="separate"/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6F1A29" w:rsidRPr="003B302A">
        <w:rPr>
          <w:rFonts w:ascii="Calibri" w:hAnsi="Calibri" w:cs="Calibri"/>
          <w:u w:val="single"/>
        </w:rPr>
        <w:fldChar w:fldCharType="end"/>
      </w:r>
      <w:bookmarkEnd w:id="0"/>
      <w:r w:rsidR="00A04D16" w:rsidRPr="003B302A">
        <w:rPr>
          <w:rFonts w:ascii="Calibri" w:hAnsi="Calibri" w:cs="Calibri"/>
        </w:rPr>
        <w:t xml:space="preserve"> </w:t>
      </w:r>
      <w:r w:rsidR="00FA1356" w:rsidRPr="003B302A">
        <w:rPr>
          <w:rFonts w:ascii="Calibri" w:hAnsi="Calibri" w:cs="Calibri"/>
        </w:rPr>
        <w:tab/>
      </w:r>
      <w:r w:rsidR="00FA1356" w:rsidRPr="003B302A">
        <w:rPr>
          <w:rFonts w:ascii="Calibri" w:hAnsi="Calibri" w:cs="Calibri"/>
        </w:rPr>
        <w:tab/>
      </w:r>
      <w:r w:rsidR="00FA1356" w:rsidRPr="003B302A">
        <w:rPr>
          <w:rFonts w:ascii="Calibri" w:hAnsi="Calibri" w:cs="Calibri"/>
        </w:rPr>
        <w:tab/>
      </w:r>
      <w:r w:rsidR="00FA1356" w:rsidRPr="003B302A">
        <w:rPr>
          <w:rFonts w:ascii="Calibri" w:hAnsi="Calibri" w:cs="Calibri"/>
        </w:rPr>
        <w:tab/>
      </w:r>
      <w:r w:rsidR="006F1A29" w:rsidRPr="003B302A">
        <w:rPr>
          <w:rFonts w:ascii="Calibri" w:hAnsi="Calibri" w:cs="Calibri"/>
        </w:rPr>
        <w:tab/>
      </w:r>
      <w:r w:rsidR="00FD0446" w:rsidRPr="003B302A">
        <w:rPr>
          <w:rFonts w:ascii="Calibri" w:hAnsi="Calibri" w:cs="Calibri"/>
        </w:rPr>
        <w:t>Age</w:t>
      </w:r>
      <w:r w:rsidR="00F55794" w:rsidRPr="003B302A">
        <w:rPr>
          <w:rFonts w:ascii="Calibri" w:hAnsi="Calibri" w:cs="Calibri"/>
        </w:rPr>
        <w:t xml:space="preserve"> </w:t>
      </w:r>
      <w:r w:rsidR="006F1A29" w:rsidRPr="003B302A">
        <w:rPr>
          <w:rFonts w:ascii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1" w:name="Text5"/>
      <w:r w:rsidR="006F1A29" w:rsidRPr="003B302A">
        <w:rPr>
          <w:rFonts w:ascii="Calibri" w:hAnsi="Calibri" w:cs="Calibri"/>
          <w:u w:val="single"/>
        </w:rPr>
        <w:instrText xml:space="preserve"> FORMTEXT </w:instrText>
      </w:r>
      <w:r w:rsidR="006F1A29" w:rsidRPr="003B302A">
        <w:rPr>
          <w:rFonts w:ascii="Calibri" w:hAnsi="Calibri" w:cs="Calibri"/>
          <w:u w:val="single"/>
        </w:rPr>
      </w:r>
      <w:r w:rsidR="006F1A29" w:rsidRPr="003B302A">
        <w:rPr>
          <w:rFonts w:ascii="Calibri" w:hAnsi="Calibri" w:cs="Calibri"/>
          <w:u w:val="single"/>
        </w:rPr>
        <w:fldChar w:fldCharType="separate"/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6F1A29" w:rsidRPr="003B302A">
        <w:rPr>
          <w:rFonts w:ascii="Calibri" w:hAnsi="Calibri" w:cs="Calibri"/>
          <w:u w:val="single"/>
        </w:rPr>
        <w:fldChar w:fldCharType="end"/>
      </w:r>
      <w:bookmarkEnd w:id="1"/>
      <w:r w:rsidR="00F55794" w:rsidRPr="003B302A">
        <w:rPr>
          <w:rFonts w:ascii="Calibri" w:hAnsi="Calibri" w:cs="Calibri"/>
        </w:rPr>
        <w:t xml:space="preserve"> </w:t>
      </w:r>
      <w:r w:rsidR="006F1A29" w:rsidRPr="003B302A">
        <w:rPr>
          <w:rFonts w:ascii="Calibri" w:hAnsi="Calibri" w:cs="Calibri"/>
        </w:rPr>
        <w:tab/>
      </w:r>
      <w:r w:rsidR="006F1A29" w:rsidRPr="003B302A">
        <w:rPr>
          <w:rFonts w:ascii="Calibri" w:hAnsi="Calibri" w:cs="Calibri"/>
        </w:rPr>
        <w:tab/>
      </w:r>
      <w:r w:rsidR="006F1A29" w:rsidRPr="003B302A">
        <w:rPr>
          <w:rFonts w:ascii="Calibri" w:hAnsi="Calibri" w:cs="Calibri"/>
        </w:rPr>
        <w:tab/>
      </w:r>
      <w:r w:rsidR="00C3604F" w:rsidRPr="003B302A">
        <w:rPr>
          <w:rFonts w:ascii="Calibri" w:hAnsi="Calibri" w:cs="Calibri"/>
        </w:rPr>
        <w:t>Cell Phone</w:t>
      </w:r>
      <w:r w:rsidR="00F55794" w:rsidRPr="003B302A">
        <w:rPr>
          <w:rFonts w:ascii="Calibri" w:hAnsi="Calibri" w:cs="Calibri"/>
        </w:rPr>
        <w:t xml:space="preserve"> </w:t>
      </w:r>
      <w:r w:rsidR="006F1A29" w:rsidRPr="003B302A">
        <w:rPr>
          <w:rFonts w:ascii="Calibri" w:hAnsi="Calibri" w:cs="Calibri"/>
        </w:rPr>
        <w:t>(</w:t>
      </w:r>
      <w:r w:rsidR="006F1A29" w:rsidRPr="003B302A">
        <w:rPr>
          <w:rFonts w:ascii="Calibri" w:hAnsi="Calibri" w:cs="Calibri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6"/>
      <w:r w:rsidR="006F1A29" w:rsidRPr="003B302A">
        <w:rPr>
          <w:rFonts w:ascii="Calibri" w:hAnsi="Calibri" w:cs="Calibri"/>
          <w:u w:val="single"/>
        </w:rPr>
        <w:instrText xml:space="preserve"> FORMTEXT </w:instrText>
      </w:r>
      <w:r w:rsidR="006F1A29" w:rsidRPr="003B302A">
        <w:rPr>
          <w:rFonts w:ascii="Calibri" w:hAnsi="Calibri" w:cs="Calibri"/>
          <w:u w:val="single"/>
        </w:rPr>
      </w:r>
      <w:r w:rsidR="006F1A29" w:rsidRPr="003B302A">
        <w:rPr>
          <w:rFonts w:ascii="Calibri" w:hAnsi="Calibri" w:cs="Calibri"/>
          <w:u w:val="single"/>
        </w:rPr>
        <w:fldChar w:fldCharType="separate"/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6F1A29" w:rsidRPr="003B302A">
        <w:rPr>
          <w:rFonts w:ascii="Calibri" w:hAnsi="Calibri" w:cs="Calibri"/>
          <w:u w:val="single"/>
        </w:rPr>
        <w:fldChar w:fldCharType="end"/>
      </w:r>
      <w:bookmarkEnd w:id="2"/>
      <w:r w:rsidR="006F1A29" w:rsidRPr="003B302A">
        <w:rPr>
          <w:rFonts w:ascii="Calibri" w:hAnsi="Calibri" w:cs="Calibri"/>
          <w:u w:val="single"/>
        </w:rPr>
        <w:t xml:space="preserve">) </w:t>
      </w:r>
      <w:r w:rsidR="006F1A29" w:rsidRPr="003B302A">
        <w:rPr>
          <w:rFonts w:ascii="Calibri" w:hAnsi="Calibri" w:cs="Calibri"/>
          <w:u w:val="single"/>
        </w:rPr>
        <w:fldChar w:fldCharType="begin">
          <w:ffData>
            <w:name w:val="Text7"/>
            <w:enabled/>
            <w:calcOnExit w:val="0"/>
            <w:textInput>
              <w:maxLength w:val="3"/>
            </w:textInput>
          </w:ffData>
        </w:fldChar>
      </w:r>
      <w:bookmarkStart w:id="3" w:name="Text7"/>
      <w:r w:rsidR="006F1A29" w:rsidRPr="003B302A">
        <w:rPr>
          <w:rFonts w:ascii="Calibri" w:hAnsi="Calibri" w:cs="Calibri"/>
          <w:u w:val="single"/>
        </w:rPr>
        <w:instrText xml:space="preserve"> FORMTEXT </w:instrText>
      </w:r>
      <w:r w:rsidR="006F1A29" w:rsidRPr="003B302A">
        <w:rPr>
          <w:rFonts w:ascii="Calibri" w:hAnsi="Calibri" w:cs="Calibri"/>
          <w:u w:val="single"/>
        </w:rPr>
      </w:r>
      <w:r w:rsidR="006F1A29" w:rsidRPr="003B302A">
        <w:rPr>
          <w:rFonts w:ascii="Calibri" w:hAnsi="Calibri" w:cs="Calibri"/>
          <w:u w:val="single"/>
        </w:rPr>
        <w:fldChar w:fldCharType="separate"/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6F1A29" w:rsidRPr="003B302A">
        <w:rPr>
          <w:rFonts w:ascii="Calibri" w:hAnsi="Calibri" w:cs="Calibri"/>
          <w:u w:val="single"/>
        </w:rPr>
        <w:fldChar w:fldCharType="end"/>
      </w:r>
      <w:bookmarkEnd w:id="3"/>
      <w:r w:rsidR="006F1A29" w:rsidRPr="003B302A">
        <w:rPr>
          <w:rFonts w:ascii="Calibri" w:hAnsi="Calibri" w:cs="Calibri"/>
          <w:u w:val="single"/>
        </w:rPr>
        <w:t>-</w:t>
      </w:r>
      <w:r w:rsidR="006F1A29" w:rsidRPr="003B302A">
        <w:rPr>
          <w:rFonts w:ascii="Calibri" w:hAnsi="Calibri" w:cs="Calibri"/>
          <w:u w:val="single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4" w:name="Text8"/>
      <w:r w:rsidR="006F1A29" w:rsidRPr="003B302A">
        <w:rPr>
          <w:rFonts w:ascii="Calibri" w:hAnsi="Calibri" w:cs="Calibri"/>
          <w:u w:val="single"/>
        </w:rPr>
        <w:instrText xml:space="preserve"> FORMTEXT </w:instrText>
      </w:r>
      <w:r w:rsidR="006F1A29" w:rsidRPr="003B302A">
        <w:rPr>
          <w:rFonts w:ascii="Calibri" w:hAnsi="Calibri" w:cs="Calibri"/>
          <w:u w:val="single"/>
        </w:rPr>
      </w:r>
      <w:r w:rsidR="006F1A29" w:rsidRPr="003B302A">
        <w:rPr>
          <w:rFonts w:ascii="Calibri" w:hAnsi="Calibri" w:cs="Calibri"/>
          <w:u w:val="single"/>
        </w:rPr>
        <w:fldChar w:fldCharType="separate"/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2C0717">
        <w:rPr>
          <w:rFonts w:ascii="Calibri" w:hAnsi="Calibri" w:cs="Calibri"/>
          <w:noProof/>
          <w:u w:val="single"/>
        </w:rPr>
        <w:t> </w:t>
      </w:r>
      <w:r w:rsidR="006F1A29" w:rsidRPr="003B302A">
        <w:rPr>
          <w:rFonts w:ascii="Calibri" w:hAnsi="Calibri" w:cs="Calibri"/>
          <w:u w:val="single"/>
        </w:rPr>
        <w:fldChar w:fldCharType="end"/>
      </w:r>
      <w:bookmarkEnd w:id="4"/>
    </w:p>
    <w:p w14:paraId="55864BF4" w14:textId="77777777" w:rsidR="00270E66" w:rsidRPr="003B302A" w:rsidRDefault="00C3604F" w:rsidP="00C3604F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3B302A">
        <w:rPr>
          <w:rFonts w:ascii="Calibri" w:hAnsi="Calibri" w:cs="Calibri"/>
          <w:sz w:val="24"/>
          <w:szCs w:val="24"/>
        </w:rPr>
        <w:tab/>
      </w:r>
    </w:p>
    <w:p w14:paraId="38B07651" w14:textId="62FA65BE" w:rsidR="00DE44AB" w:rsidRPr="003B302A" w:rsidRDefault="00A53E40" w:rsidP="006F1A29">
      <w:pPr>
        <w:tabs>
          <w:tab w:val="left" w:pos="540"/>
          <w:tab w:val="left" w:pos="5040"/>
          <w:tab w:val="left" w:pos="6480"/>
          <w:tab w:val="left" w:pos="7920"/>
          <w:tab w:val="left" w:pos="8460"/>
          <w:tab w:val="left" w:pos="9900"/>
        </w:tabs>
        <w:rPr>
          <w:rFonts w:ascii="Calibri" w:hAnsi="Calibri" w:cs="Calibri"/>
          <w:sz w:val="24"/>
          <w:szCs w:val="24"/>
        </w:rPr>
      </w:pPr>
      <w:r w:rsidRPr="003B302A">
        <w:rPr>
          <w:rFonts w:ascii="Calibri" w:hAnsi="Calibri" w:cs="Calibri"/>
          <w:sz w:val="24"/>
          <w:szCs w:val="24"/>
        </w:rPr>
        <w:tab/>
      </w:r>
      <w:r w:rsidR="00C3604F" w:rsidRPr="003B302A">
        <w:rPr>
          <w:rFonts w:ascii="Calibri" w:hAnsi="Calibri" w:cs="Calibri"/>
          <w:sz w:val="24"/>
          <w:szCs w:val="24"/>
        </w:rPr>
        <w:t>E-Mail</w:t>
      </w:r>
      <w:r w:rsidR="00F55794" w:rsidRPr="003B302A">
        <w:rPr>
          <w:rFonts w:ascii="Calibri" w:hAnsi="Calibri" w:cs="Calibri"/>
          <w:sz w:val="24"/>
          <w:szCs w:val="24"/>
        </w:rPr>
        <w:t xml:space="preserve"> </w:t>
      </w:r>
      <w:r w:rsidR="006F1A29" w:rsidRPr="003B302A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5" w:name="Text3"/>
      <w:r w:rsidR="006F1A29" w:rsidRPr="003B302A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F1A29" w:rsidRPr="003B302A">
        <w:rPr>
          <w:rFonts w:ascii="Calibri" w:hAnsi="Calibri" w:cs="Calibri"/>
          <w:sz w:val="24"/>
          <w:szCs w:val="24"/>
          <w:u w:val="single"/>
        </w:rPr>
      </w:r>
      <w:r w:rsidR="006F1A29" w:rsidRPr="003B302A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F1A29" w:rsidRPr="003B302A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5"/>
      <w:r w:rsidR="00F55794" w:rsidRPr="003B302A">
        <w:rPr>
          <w:rFonts w:ascii="Calibri" w:hAnsi="Calibri" w:cs="Calibri"/>
          <w:sz w:val="24"/>
          <w:szCs w:val="24"/>
        </w:rPr>
        <w:t xml:space="preserve"> </w:t>
      </w:r>
      <w:r w:rsidR="006F1A29" w:rsidRPr="003B302A">
        <w:rPr>
          <w:rFonts w:ascii="Calibri" w:hAnsi="Calibri" w:cs="Calibri"/>
          <w:sz w:val="24"/>
          <w:szCs w:val="24"/>
        </w:rPr>
        <w:tab/>
      </w:r>
      <w:r w:rsidR="00270E66" w:rsidRPr="003B302A">
        <w:rPr>
          <w:rFonts w:ascii="Calibri" w:hAnsi="Calibri" w:cs="Calibri"/>
          <w:sz w:val="24"/>
          <w:szCs w:val="24"/>
        </w:rPr>
        <w:t>Do You Use Facebook?</w:t>
      </w:r>
      <w:r w:rsidR="00C3604F" w:rsidRPr="003B302A">
        <w:rPr>
          <w:rFonts w:ascii="Calibri" w:hAnsi="Calibri" w:cs="Calibri"/>
          <w:sz w:val="24"/>
          <w:szCs w:val="24"/>
        </w:rPr>
        <w:t xml:space="preserve"> </w:t>
      </w:r>
      <w:r w:rsidR="00C3604F" w:rsidRPr="003B302A">
        <w:rPr>
          <w:rFonts w:ascii="Calibri" w:hAnsi="Calibri" w:cs="Calibri"/>
          <w:sz w:val="32"/>
          <w:szCs w:val="32"/>
        </w:rPr>
        <w:t xml:space="preserve"> </w:t>
      </w:r>
      <w:r w:rsidR="00FA1356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FA1356" w:rsidRPr="003B302A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2C0717" w:rsidRPr="003B302A">
        <w:rPr>
          <w:rFonts w:ascii="Calibri" w:eastAsia="MS Gothic" w:hAnsi="Calibri" w:cs="Calibri"/>
          <w:color w:val="000000"/>
          <w:sz w:val="24"/>
          <w:szCs w:val="24"/>
        </w:rPr>
      </w:r>
      <w:r w:rsidR="00A104A8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FA1356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6"/>
      <w:r w:rsidR="00FA1356" w:rsidRPr="003B302A">
        <w:rPr>
          <w:rFonts w:ascii="Calibri" w:hAnsi="Calibri" w:cs="Calibri"/>
          <w:sz w:val="24"/>
          <w:szCs w:val="24"/>
        </w:rPr>
        <w:t xml:space="preserve"> </w:t>
      </w:r>
      <w:r w:rsidR="00C3604F" w:rsidRPr="003B302A">
        <w:rPr>
          <w:rFonts w:ascii="Calibri" w:hAnsi="Calibri" w:cs="Calibri"/>
          <w:sz w:val="24"/>
          <w:szCs w:val="24"/>
        </w:rPr>
        <w:t>Yes</w:t>
      </w:r>
      <w:r w:rsidR="006F1A29" w:rsidRPr="003B302A">
        <w:rPr>
          <w:rFonts w:ascii="Calibri" w:hAnsi="Calibri" w:cs="Calibri"/>
          <w:sz w:val="24"/>
          <w:szCs w:val="24"/>
        </w:rPr>
        <w:tab/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2C0717" w:rsidRPr="003B302A">
        <w:rPr>
          <w:rFonts w:ascii="Calibri" w:eastAsia="MS Gothic" w:hAnsi="Calibri" w:cs="Calibri"/>
          <w:color w:val="000000"/>
          <w:sz w:val="24"/>
          <w:szCs w:val="24"/>
        </w:rPr>
      </w:r>
      <w:r w:rsidR="00A104A8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="00EB0761" w:rsidRPr="003B302A">
        <w:rPr>
          <w:rFonts w:ascii="Calibri" w:hAnsi="Calibri" w:cs="Calibri"/>
          <w:sz w:val="24"/>
          <w:szCs w:val="24"/>
        </w:rPr>
        <w:t xml:space="preserve"> No</w:t>
      </w:r>
    </w:p>
    <w:p w14:paraId="229F9B50" w14:textId="77777777" w:rsidR="00DE44AB" w:rsidRPr="003B302A" w:rsidRDefault="00DE44AB" w:rsidP="00C3604F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</w:p>
    <w:p w14:paraId="4D3DB335" w14:textId="06A6FDF1" w:rsidR="00FD0446" w:rsidRPr="003B302A" w:rsidRDefault="00DE44AB" w:rsidP="00C3604F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3B302A">
        <w:rPr>
          <w:rFonts w:ascii="Calibri" w:hAnsi="Calibri" w:cs="Calibri"/>
          <w:sz w:val="24"/>
          <w:szCs w:val="24"/>
        </w:rPr>
        <w:tab/>
      </w:r>
      <w:r w:rsidR="00A04D16" w:rsidRPr="003B302A">
        <w:rPr>
          <w:rFonts w:ascii="Calibri" w:hAnsi="Calibri" w:cs="Calibri"/>
          <w:sz w:val="24"/>
          <w:szCs w:val="24"/>
        </w:rPr>
        <w:t>A</w:t>
      </w:r>
      <w:r w:rsidR="00C3604F" w:rsidRPr="003B302A">
        <w:rPr>
          <w:rFonts w:ascii="Calibri" w:hAnsi="Calibri" w:cs="Calibri"/>
          <w:sz w:val="24"/>
          <w:szCs w:val="24"/>
        </w:rPr>
        <w:t>re you auditioning for a</w:t>
      </w:r>
      <w:r w:rsidRPr="003B302A">
        <w:rPr>
          <w:rFonts w:ascii="Calibri" w:hAnsi="Calibri" w:cs="Calibri"/>
          <w:sz w:val="24"/>
          <w:szCs w:val="24"/>
        </w:rPr>
        <w:t>ny</w:t>
      </w:r>
      <w:r w:rsidR="00FD0446" w:rsidRPr="003B302A">
        <w:rPr>
          <w:rFonts w:ascii="Calibri" w:hAnsi="Calibri" w:cs="Calibri"/>
          <w:sz w:val="24"/>
          <w:szCs w:val="24"/>
        </w:rPr>
        <w:t xml:space="preserve"> particular role</w:t>
      </w:r>
      <w:r w:rsidRPr="003B302A">
        <w:rPr>
          <w:rFonts w:ascii="Calibri" w:hAnsi="Calibri" w:cs="Calibri"/>
          <w:sz w:val="24"/>
          <w:szCs w:val="24"/>
        </w:rPr>
        <w:t>(s)</w:t>
      </w:r>
      <w:r w:rsidR="00FD0446" w:rsidRPr="003B302A">
        <w:rPr>
          <w:rFonts w:ascii="Calibri" w:hAnsi="Calibri" w:cs="Calibri"/>
          <w:sz w:val="24"/>
          <w:szCs w:val="24"/>
        </w:rPr>
        <w:t xml:space="preserve">? </w:t>
      </w:r>
      <w:r w:rsidR="002C0717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2C0717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2C0717">
        <w:rPr>
          <w:rFonts w:ascii="Calibri" w:hAnsi="Calibri" w:cs="Calibri"/>
          <w:sz w:val="24"/>
          <w:szCs w:val="24"/>
          <w:u w:val="single"/>
        </w:rPr>
      </w:r>
      <w:r w:rsidR="002C0717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7"/>
    </w:p>
    <w:p w14:paraId="26AE7431" w14:textId="77777777" w:rsidR="00E543E0" w:rsidRPr="003B302A" w:rsidRDefault="00E543E0" w:rsidP="00F55794">
      <w:pPr>
        <w:tabs>
          <w:tab w:val="left" w:pos="540"/>
          <w:tab w:val="left" w:pos="3600"/>
          <w:tab w:val="left" w:pos="4410"/>
          <w:tab w:val="left" w:pos="5310"/>
        </w:tabs>
        <w:rPr>
          <w:rFonts w:ascii="Calibri" w:hAnsi="Calibri" w:cs="Calibri"/>
          <w:sz w:val="24"/>
          <w:szCs w:val="24"/>
        </w:rPr>
      </w:pPr>
    </w:p>
    <w:p w14:paraId="479511AD" w14:textId="7696C653" w:rsidR="00FD0446" w:rsidRPr="003B302A" w:rsidRDefault="00E543E0" w:rsidP="00FA1356">
      <w:pPr>
        <w:tabs>
          <w:tab w:val="left" w:pos="540"/>
          <w:tab w:val="left" w:pos="3600"/>
          <w:tab w:val="left" w:pos="4680"/>
          <w:tab w:val="left" w:pos="5310"/>
        </w:tabs>
        <w:rPr>
          <w:rFonts w:ascii="Calibri" w:hAnsi="Calibri" w:cs="Calibri"/>
          <w:sz w:val="24"/>
          <w:szCs w:val="24"/>
          <w:u w:val="single"/>
        </w:rPr>
      </w:pPr>
      <w:r w:rsidRPr="003B302A">
        <w:rPr>
          <w:rFonts w:ascii="Calibri" w:hAnsi="Calibri" w:cs="Calibri"/>
          <w:sz w:val="24"/>
          <w:szCs w:val="24"/>
        </w:rPr>
        <w:tab/>
      </w:r>
      <w:r w:rsidR="009221F7" w:rsidRPr="003B302A">
        <w:rPr>
          <w:rFonts w:ascii="Calibri" w:hAnsi="Calibri" w:cs="Calibri"/>
          <w:sz w:val="24"/>
          <w:szCs w:val="24"/>
        </w:rPr>
        <w:t xml:space="preserve">Will </w:t>
      </w:r>
      <w:r w:rsidR="00FD0446" w:rsidRPr="003B302A">
        <w:rPr>
          <w:rFonts w:ascii="Calibri" w:hAnsi="Calibri" w:cs="Calibri"/>
          <w:sz w:val="24"/>
          <w:szCs w:val="24"/>
        </w:rPr>
        <w:t xml:space="preserve">you accept another role? </w:t>
      </w:r>
      <w:r w:rsidR="009221F7" w:rsidRPr="003B302A">
        <w:rPr>
          <w:rFonts w:ascii="Calibri" w:hAnsi="Calibri" w:cs="Calibri"/>
          <w:sz w:val="32"/>
          <w:szCs w:val="32"/>
        </w:rPr>
        <w:tab/>
      </w:r>
      <w:r w:rsidR="00FA1356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FA1356" w:rsidRPr="003B302A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2C0717" w:rsidRPr="003B302A">
        <w:rPr>
          <w:rFonts w:ascii="Calibri" w:eastAsia="MS Gothic" w:hAnsi="Calibri" w:cs="Calibri"/>
          <w:color w:val="000000"/>
          <w:sz w:val="24"/>
          <w:szCs w:val="24"/>
        </w:rPr>
      </w:r>
      <w:r w:rsidR="00A104A8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FA1356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8"/>
      <w:r w:rsidR="00FA1356" w:rsidRPr="003B302A">
        <w:rPr>
          <w:rFonts w:ascii="Calibri" w:hAnsi="Calibri" w:cs="Calibri"/>
          <w:sz w:val="24"/>
          <w:szCs w:val="24"/>
        </w:rPr>
        <w:t xml:space="preserve"> </w:t>
      </w:r>
      <w:r w:rsidR="009221F7" w:rsidRPr="003B302A">
        <w:rPr>
          <w:rFonts w:ascii="Calibri" w:hAnsi="Calibri" w:cs="Calibri"/>
          <w:sz w:val="24"/>
          <w:szCs w:val="24"/>
        </w:rPr>
        <w:t>Yes</w:t>
      </w:r>
      <w:r w:rsidR="009221F7" w:rsidRPr="003B302A">
        <w:rPr>
          <w:rFonts w:ascii="Calibri" w:hAnsi="Calibri" w:cs="Calibri"/>
          <w:sz w:val="24"/>
          <w:szCs w:val="24"/>
        </w:rPr>
        <w:tab/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2C0717" w:rsidRPr="003B302A">
        <w:rPr>
          <w:rFonts w:ascii="Calibri" w:eastAsia="MS Gothic" w:hAnsi="Calibri" w:cs="Calibri"/>
          <w:color w:val="000000"/>
          <w:sz w:val="24"/>
          <w:szCs w:val="24"/>
        </w:rPr>
      </w:r>
      <w:r w:rsidR="00A104A8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="00EB0761" w:rsidRPr="003B302A">
        <w:rPr>
          <w:rFonts w:ascii="Calibri" w:hAnsi="Calibri" w:cs="Calibri"/>
          <w:sz w:val="24"/>
          <w:szCs w:val="24"/>
        </w:rPr>
        <w:t xml:space="preserve"> No</w:t>
      </w:r>
      <w:r w:rsidR="00F55794" w:rsidRPr="003B302A">
        <w:rPr>
          <w:rFonts w:ascii="Calibri" w:hAnsi="Calibri" w:cs="Calibri"/>
          <w:sz w:val="24"/>
          <w:szCs w:val="24"/>
        </w:rPr>
        <w:tab/>
      </w:r>
      <w:r w:rsidR="003B302A">
        <w:rPr>
          <w:rFonts w:ascii="Calibri" w:hAnsi="Calibri" w:cs="Calibri"/>
          <w:sz w:val="24"/>
          <w:szCs w:val="24"/>
        </w:rPr>
        <w:tab/>
      </w:r>
      <w:r w:rsidR="00F55794" w:rsidRPr="003B302A">
        <w:rPr>
          <w:rFonts w:ascii="Calibri" w:hAnsi="Calibri" w:cs="Calibri"/>
          <w:sz w:val="24"/>
          <w:szCs w:val="24"/>
        </w:rPr>
        <w:t>If yes, which one</w:t>
      </w:r>
      <w:r w:rsidRPr="003B302A">
        <w:rPr>
          <w:rFonts w:ascii="Calibri" w:hAnsi="Calibri" w:cs="Calibri"/>
          <w:sz w:val="24"/>
          <w:szCs w:val="24"/>
        </w:rPr>
        <w:t>(s)</w:t>
      </w:r>
      <w:r w:rsidR="00F55794" w:rsidRPr="003B302A">
        <w:rPr>
          <w:rFonts w:ascii="Calibri" w:hAnsi="Calibri" w:cs="Calibri"/>
          <w:sz w:val="24"/>
          <w:szCs w:val="24"/>
        </w:rPr>
        <w:t>?</w:t>
      </w:r>
      <w:r w:rsidR="00FA1356" w:rsidRPr="003B302A">
        <w:rPr>
          <w:rFonts w:ascii="Calibri" w:hAnsi="Calibri" w:cs="Calibri"/>
          <w:sz w:val="24"/>
          <w:szCs w:val="24"/>
        </w:rPr>
        <w:t xml:space="preserve"> </w:t>
      </w:r>
      <w:r w:rsidR="002C0717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2C0717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2C0717">
        <w:rPr>
          <w:rFonts w:ascii="Calibri" w:hAnsi="Calibri" w:cs="Calibri"/>
          <w:sz w:val="24"/>
          <w:szCs w:val="24"/>
          <w:u w:val="single"/>
        </w:rPr>
      </w:r>
      <w:r w:rsidR="002C0717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2C0717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9"/>
    </w:p>
    <w:p w14:paraId="5A72DB39" w14:textId="77777777" w:rsidR="004E442D" w:rsidRPr="003B302A" w:rsidRDefault="004E442D" w:rsidP="004E442D">
      <w:pPr>
        <w:rPr>
          <w:rFonts w:ascii="Calibri" w:hAnsi="Calibri" w:cs="Calibri"/>
          <w:sz w:val="24"/>
          <w:szCs w:val="24"/>
        </w:rPr>
      </w:pPr>
    </w:p>
    <w:p w14:paraId="13758D51" w14:textId="3D62B39A" w:rsidR="00FD0446" w:rsidRPr="003B302A" w:rsidRDefault="00A04D16" w:rsidP="00C3604F">
      <w:pPr>
        <w:rPr>
          <w:rFonts w:ascii="Calibri" w:hAnsi="Calibri" w:cs="Calibri"/>
          <w:b/>
          <w:sz w:val="24"/>
          <w:szCs w:val="24"/>
        </w:rPr>
      </w:pPr>
      <w:r w:rsidRPr="003B302A">
        <w:rPr>
          <w:rFonts w:ascii="Calibri" w:hAnsi="Calibri" w:cs="Calibri"/>
          <w:b/>
          <w:sz w:val="24"/>
          <w:szCs w:val="24"/>
        </w:rPr>
        <w:t>Please list the 5</w:t>
      </w:r>
      <w:r w:rsidR="00E543E0" w:rsidRPr="003B302A">
        <w:rPr>
          <w:rFonts w:ascii="Calibri" w:hAnsi="Calibri" w:cs="Calibri"/>
          <w:b/>
          <w:sz w:val="24"/>
          <w:szCs w:val="24"/>
        </w:rPr>
        <w:t xml:space="preserve"> most recent shows you have </w:t>
      </w:r>
      <w:r w:rsidRPr="003B302A">
        <w:rPr>
          <w:rFonts w:ascii="Calibri" w:hAnsi="Calibri" w:cs="Calibri"/>
          <w:b/>
          <w:sz w:val="24"/>
          <w:szCs w:val="24"/>
        </w:rPr>
        <w:t>acted</w:t>
      </w:r>
      <w:r w:rsidR="00E543E0" w:rsidRPr="003B302A">
        <w:rPr>
          <w:rFonts w:ascii="Calibri" w:hAnsi="Calibri" w:cs="Calibri"/>
          <w:b/>
          <w:sz w:val="24"/>
          <w:szCs w:val="24"/>
        </w:rPr>
        <w:t xml:space="preserve"> in</w:t>
      </w:r>
      <w:r w:rsidRPr="003B302A">
        <w:rPr>
          <w:rFonts w:ascii="Calibri" w:hAnsi="Calibri" w:cs="Calibri"/>
          <w:b/>
          <w:sz w:val="24"/>
          <w:szCs w:val="24"/>
        </w:rPr>
        <w:t>:</w:t>
      </w:r>
    </w:p>
    <w:p w14:paraId="64EF87C6" w14:textId="77777777" w:rsidR="00E543E0" w:rsidRPr="003B302A" w:rsidRDefault="00E543E0" w:rsidP="00C3604F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898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2695"/>
        <w:gridCol w:w="2693"/>
        <w:gridCol w:w="2693"/>
        <w:gridCol w:w="1457"/>
      </w:tblGrid>
      <w:tr w:rsidR="00E543E0" w:rsidRPr="003B302A" w14:paraId="3D2FAE83" w14:textId="77777777" w:rsidTr="00EB0761">
        <w:trPr>
          <w:trHeight w:val="359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569E328C" w14:textId="77777777" w:rsidR="00E543E0" w:rsidRPr="003B302A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0E061255" w14:textId="77777777" w:rsidR="00E543E0" w:rsidRPr="003B302A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Show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9FA08D2" w14:textId="77777777" w:rsidR="00E543E0" w:rsidRPr="003B302A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Role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8310DC6" w14:textId="77777777" w:rsidR="00E543E0" w:rsidRPr="003B302A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Organization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7CEA2238" w14:textId="77777777" w:rsidR="00E543E0" w:rsidRPr="003B302A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Year of Show</w:t>
            </w:r>
          </w:p>
        </w:tc>
      </w:tr>
      <w:tr w:rsidR="00E543E0" w:rsidRPr="003B302A" w14:paraId="641805D8" w14:textId="77777777" w:rsidTr="00EB0761">
        <w:trPr>
          <w:trHeight w:val="53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6946AE48" w14:textId="77777777" w:rsidR="00E543E0" w:rsidRPr="003B302A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14:paraId="5798E010" w14:textId="23EA1F91" w:rsidR="00E543E0" w:rsidRPr="003B302A" w:rsidRDefault="00EB0761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9"/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693" w:type="dxa"/>
            <w:vAlign w:val="center"/>
          </w:tcPr>
          <w:p w14:paraId="1ED8B2D6" w14:textId="1C955957" w:rsidR="00E543E0" w:rsidRPr="003B302A" w:rsidRDefault="00EB0761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5"/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93" w:type="dxa"/>
            <w:vAlign w:val="center"/>
          </w:tcPr>
          <w:p w14:paraId="7A517A3B" w14:textId="1A272CB0" w:rsidR="00E543E0" w:rsidRPr="003B302A" w:rsidRDefault="00EB0761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4"/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457" w:type="dxa"/>
            <w:vAlign w:val="center"/>
          </w:tcPr>
          <w:p w14:paraId="22CB1602" w14:textId="3B174713" w:rsidR="00E543E0" w:rsidRPr="003B302A" w:rsidRDefault="006F1A29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6"/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</w:p>
        </w:tc>
      </w:tr>
      <w:tr w:rsidR="006F1A29" w:rsidRPr="003B302A" w14:paraId="7BFDAB13" w14:textId="77777777" w:rsidTr="00EB0761">
        <w:trPr>
          <w:trHeight w:val="53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08A51560" w14:textId="77777777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14:paraId="4031B88D" w14:textId="4C0A42E9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E81C74C" w14:textId="15E97D46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3C792C9" w14:textId="4096BA11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vAlign w:val="center"/>
          </w:tcPr>
          <w:p w14:paraId="7A572399" w14:textId="7EA6E9C6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6F1A29" w:rsidRPr="003B302A" w14:paraId="5977D33C" w14:textId="77777777" w:rsidTr="00EB0761">
        <w:trPr>
          <w:trHeight w:val="62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4D98F9E7" w14:textId="77777777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14:paraId="00B7F275" w14:textId="50D05B3C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BDD1652" w14:textId="5F42C4AA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BAE1AE2" w14:textId="7DD783D7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vAlign w:val="center"/>
          </w:tcPr>
          <w:p w14:paraId="414A464D" w14:textId="583E75F5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6F1A29" w:rsidRPr="003B302A" w14:paraId="572A76B2" w14:textId="77777777" w:rsidTr="00EB0761">
        <w:trPr>
          <w:trHeight w:val="62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7C3A89B5" w14:textId="67CFC23D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695" w:type="dxa"/>
            <w:vAlign w:val="center"/>
          </w:tcPr>
          <w:p w14:paraId="6CC1E614" w14:textId="0C2F4CA6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5A47AE2" w14:textId="3A32B0BA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20B2669" w14:textId="72AF6C17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vAlign w:val="center"/>
          </w:tcPr>
          <w:p w14:paraId="30CD8314" w14:textId="000FDD46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6F1A29" w:rsidRPr="003B302A" w14:paraId="33F20C54" w14:textId="77777777" w:rsidTr="00EB0761">
        <w:trPr>
          <w:trHeight w:val="62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3B39D859" w14:textId="285B8231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695" w:type="dxa"/>
            <w:vAlign w:val="center"/>
          </w:tcPr>
          <w:p w14:paraId="352D8FBF" w14:textId="0995E83E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FF05BD1" w14:textId="013D79BA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FF3B11" w14:textId="217C02EE" w:rsidR="006F1A29" w:rsidRPr="003B302A" w:rsidRDefault="00EB0761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vAlign w:val="center"/>
          </w:tcPr>
          <w:p w14:paraId="0489C25D" w14:textId="037D04DA" w:rsidR="006F1A29" w:rsidRPr="003B302A" w:rsidRDefault="006F1A29" w:rsidP="006F1A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C071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68B6903" w14:textId="77777777" w:rsidR="00E543E0" w:rsidRPr="003B302A" w:rsidRDefault="00E543E0" w:rsidP="00C3604F">
      <w:pPr>
        <w:tabs>
          <w:tab w:val="left" w:pos="6930"/>
        </w:tabs>
        <w:rPr>
          <w:rFonts w:ascii="Calibri" w:hAnsi="Calibri" w:cs="Calibri"/>
          <w:sz w:val="24"/>
          <w:szCs w:val="24"/>
        </w:rPr>
      </w:pPr>
    </w:p>
    <w:p w14:paraId="69A53CD3" w14:textId="01057196" w:rsidR="00B23B22" w:rsidRPr="003B302A" w:rsidRDefault="00FD0446" w:rsidP="00EB0761">
      <w:pPr>
        <w:tabs>
          <w:tab w:val="left" w:pos="6930"/>
          <w:tab w:val="left" w:pos="7470"/>
        </w:tabs>
        <w:rPr>
          <w:rFonts w:ascii="Calibri" w:hAnsi="Calibri" w:cs="Calibri"/>
          <w:sz w:val="24"/>
          <w:szCs w:val="24"/>
        </w:rPr>
      </w:pPr>
      <w:r w:rsidRPr="003B302A">
        <w:rPr>
          <w:rFonts w:ascii="Calibri" w:hAnsi="Calibri" w:cs="Calibri"/>
          <w:sz w:val="24"/>
          <w:szCs w:val="24"/>
        </w:rPr>
        <w:t xml:space="preserve">Are you interested </w:t>
      </w:r>
      <w:r w:rsidR="007666B7" w:rsidRPr="003B302A">
        <w:rPr>
          <w:rFonts w:ascii="Calibri" w:hAnsi="Calibri" w:cs="Calibri"/>
          <w:sz w:val="24"/>
          <w:szCs w:val="24"/>
        </w:rPr>
        <w:t xml:space="preserve">in </w:t>
      </w:r>
      <w:r w:rsidRPr="003B302A">
        <w:rPr>
          <w:rFonts w:ascii="Calibri" w:hAnsi="Calibri" w:cs="Calibri"/>
          <w:sz w:val="24"/>
          <w:szCs w:val="24"/>
        </w:rPr>
        <w:t>and/or willing to help behind the scenes</w:t>
      </w:r>
      <w:r w:rsidR="00453B85" w:rsidRPr="003B302A">
        <w:rPr>
          <w:rFonts w:ascii="Calibri" w:hAnsi="Calibri" w:cs="Calibri"/>
          <w:sz w:val="24"/>
          <w:szCs w:val="24"/>
        </w:rPr>
        <w:t>?</w:t>
      </w:r>
      <w:r w:rsidR="00C3604F" w:rsidRPr="003B302A">
        <w:rPr>
          <w:rFonts w:ascii="Calibri" w:hAnsi="Calibri" w:cs="Calibri"/>
          <w:sz w:val="24"/>
          <w:szCs w:val="24"/>
        </w:rPr>
        <w:t xml:space="preserve">   </w:t>
      </w:r>
      <w:r w:rsidR="00C3604F" w:rsidRPr="003B302A">
        <w:rPr>
          <w:rFonts w:ascii="Calibri" w:hAnsi="Calibri" w:cs="Calibri"/>
          <w:sz w:val="32"/>
          <w:szCs w:val="32"/>
        </w:rPr>
        <w:t xml:space="preserve"> </w:t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2C0717" w:rsidRPr="003B302A">
        <w:rPr>
          <w:rFonts w:ascii="Calibri" w:eastAsia="MS Gothic" w:hAnsi="Calibri" w:cs="Calibri"/>
          <w:color w:val="000000"/>
          <w:sz w:val="24"/>
          <w:szCs w:val="24"/>
        </w:rPr>
      </w:r>
      <w:r w:rsidR="00A104A8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4"/>
      <w:r w:rsidR="00C3604F" w:rsidRPr="003B302A">
        <w:rPr>
          <w:rFonts w:ascii="Calibri" w:hAnsi="Calibri" w:cs="Calibri"/>
          <w:sz w:val="24"/>
          <w:szCs w:val="24"/>
        </w:rPr>
        <w:t xml:space="preserve"> Yes</w:t>
      </w:r>
      <w:r w:rsidR="00EB0761" w:rsidRPr="003B302A">
        <w:rPr>
          <w:rFonts w:ascii="Calibri" w:hAnsi="Calibri" w:cs="Calibri"/>
          <w:sz w:val="24"/>
          <w:szCs w:val="24"/>
        </w:rPr>
        <w:tab/>
      </w:r>
      <w:r w:rsidR="00C3604F" w:rsidRPr="003B302A">
        <w:rPr>
          <w:rFonts w:ascii="Calibri" w:hAnsi="Calibri" w:cs="Calibri"/>
          <w:sz w:val="24"/>
          <w:szCs w:val="24"/>
        </w:rPr>
        <w:t xml:space="preserve"> </w:t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2C0717" w:rsidRPr="003B302A">
        <w:rPr>
          <w:rFonts w:ascii="Calibri" w:eastAsia="MS Gothic" w:hAnsi="Calibri" w:cs="Calibri"/>
          <w:color w:val="000000"/>
          <w:sz w:val="24"/>
          <w:szCs w:val="24"/>
        </w:rPr>
      </w:r>
      <w:r w:rsidR="00A104A8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EB0761" w:rsidRPr="003B302A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5"/>
      <w:r w:rsidR="00EB0761" w:rsidRPr="003B302A">
        <w:rPr>
          <w:rFonts w:ascii="Calibri" w:hAnsi="Calibri" w:cs="Calibri"/>
          <w:sz w:val="24"/>
          <w:szCs w:val="24"/>
        </w:rPr>
        <w:t xml:space="preserve"> </w:t>
      </w:r>
      <w:r w:rsidR="00C3604F" w:rsidRPr="003B302A">
        <w:rPr>
          <w:rFonts w:ascii="Calibri" w:hAnsi="Calibri" w:cs="Calibri"/>
          <w:sz w:val="24"/>
          <w:szCs w:val="24"/>
        </w:rPr>
        <w:t>No</w:t>
      </w:r>
    </w:p>
    <w:p w14:paraId="2ED5E7C9" w14:textId="77777777" w:rsidR="00A53E40" w:rsidRDefault="00A53E40" w:rsidP="00C3604F">
      <w:pPr>
        <w:rPr>
          <w:rFonts w:asciiTheme="majorHAnsi" w:hAnsiTheme="majorHAnsi"/>
          <w:sz w:val="24"/>
          <w:szCs w:val="24"/>
        </w:rPr>
      </w:pPr>
    </w:p>
    <w:p w14:paraId="65F38ECF" w14:textId="77777777" w:rsidR="00A53E40" w:rsidRDefault="00A53E40" w:rsidP="00C3604F">
      <w:pPr>
        <w:rPr>
          <w:rFonts w:asciiTheme="majorHAnsi" w:hAnsiTheme="majorHAnsi"/>
          <w:sz w:val="24"/>
          <w:szCs w:val="24"/>
        </w:rPr>
      </w:pPr>
    </w:p>
    <w:p w14:paraId="7A1FD093" w14:textId="3E0760B3" w:rsidR="00A8496A" w:rsidRDefault="00DF04ED" w:rsidP="00C3604F">
      <w:pPr>
        <w:rPr>
          <w:rFonts w:asciiTheme="majorHAnsi" w:hAnsiTheme="majorHAnsi"/>
          <w:sz w:val="24"/>
          <w:szCs w:val="24"/>
        </w:rPr>
      </w:pPr>
      <w:r w:rsidRPr="00A04D16">
        <w:rPr>
          <w:rFonts w:asciiTheme="majorHAnsi" w:hAnsiTheme="majorHAnsi"/>
          <w:sz w:val="24"/>
          <w:szCs w:val="24"/>
        </w:rPr>
        <w:t>Please write</w:t>
      </w:r>
      <w:r w:rsidR="00FD0446" w:rsidRPr="00A04D16">
        <w:rPr>
          <w:rFonts w:asciiTheme="majorHAnsi" w:hAnsiTheme="majorHAnsi"/>
          <w:sz w:val="24"/>
          <w:szCs w:val="24"/>
        </w:rPr>
        <w:t xml:space="preserve"> </w:t>
      </w:r>
      <w:r w:rsidR="00A1289C">
        <w:rPr>
          <w:rFonts w:asciiTheme="majorHAnsi" w:hAnsiTheme="majorHAnsi"/>
          <w:sz w:val="24"/>
          <w:szCs w:val="24"/>
        </w:rPr>
        <w:t>any other</w:t>
      </w:r>
      <w:r w:rsidR="00C7306B">
        <w:rPr>
          <w:rFonts w:asciiTheme="majorHAnsi" w:hAnsiTheme="majorHAnsi"/>
          <w:sz w:val="24"/>
          <w:szCs w:val="24"/>
        </w:rPr>
        <w:t xml:space="preserve"> info</w:t>
      </w:r>
      <w:r w:rsidR="00FD0446" w:rsidRPr="00A04D16">
        <w:rPr>
          <w:rFonts w:asciiTheme="majorHAnsi" w:hAnsiTheme="majorHAnsi"/>
          <w:sz w:val="24"/>
          <w:szCs w:val="24"/>
        </w:rPr>
        <w:t xml:space="preserve"> you would like us to know</w:t>
      </w:r>
      <w:r w:rsidR="00F55794" w:rsidRPr="00A04D16">
        <w:rPr>
          <w:rFonts w:asciiTheme="majorHAnsi" w:hAnsiTheme="majorHAnsi"/>
          <w:sz w:val="24"/>
          <w:szCs w:val="24"/>
        </w:rPr>
        <w:t xml:space="preserve"> or </w:t>
      </w:r>
      <w:r w:rsidR="00A1289C">
        <w:rPr>
          <w:rFonts w:asciiTheme="majorHAnsi" w:hAnsiTheme="majorHAnsi"/>
          <w:sz w:val="24"/>
          <w:szCs w:val="24"/>
        </w:rPr>
        <w:t>consider: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0AD5" w14:paraId="46E5A900" w14:textId="77777777" w:rsidTr="000F0AD5">
        <w:trPr>
          <w:trHeight w:val="3158"/>
        </w:trPr>
        <w:tc>
          <w:tcPr>
            <w:tcW w:w="10790" w:type="dxa"/>
          </w:tcPr>
          <w:p w14:paraId="5ED25A78" w14:textId="3E3A14FE" w:rsidR="000F0AD5" w:rsidRDefault="002C0717" w:rsidP="00C360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6" w:name="Text17"/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4CA0A2AA" w14:textId="77777777" w:rsidR="007C159A" w:rsidRDefault="007C159A" w:rsidP="000F0AD5">
      <w:pPr>
        <w:rPr>
          <w:rFonts w:asciiTheme="majorHAnsi" w:hAnsiTheme="majorHAnsi"/>
          <w:i/>
          <w:sz w:val="24"/>
          <w:szCs w:val="24"/>
        </w:rPr>
      </w:pPr>
    </w:p>
    <w:p w14:paraId="49A50622" w14:textId="6B2568B6" w:rsidR="007C159A" w:rsidRDefault="00A53E40" w:rsidP="000F0AD5">
      <w:pPr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Please mark all </w:t>
      </w:r>
      <w:r w:rsidR="00A1289C">
        <w:rPr>
          <w:rFonts w:asciiTheme="majorHAnsi" w:hAnsiTheme="majorHAnsi"/>
          <w:i/>
          <w:sz w:val="24"/>
          <w:szCs w:val="24"/>
        </w:rPr>
        <w:t xml:space="preserve">schedule </w:t>
      </w:r>
      <w:r>
        <w:rPr>
          <w:rFonts w:asciiTheme="majorHAnsi" w:hAnsiTheme="majorHAnsi"/>
          <w:i/>
          <w:sz w:val="24"/>
          <w:szCs w:val="24"/>
        </w:rPr>
        <w:t xml:space="preserve">conflicts on back of sheet </w:t>
      </w:r>
      <w:r w:rsidRPr="00A53E40">
        <w:rPr>
          <w:rFonts w:asciiTheme="majorHAnsi" w:hAnsiTheme="majorHAnsi"/>
          <w:i/>
          <w:sz w:val="24"/>
          <w:szCs w:val="24"/>
        </w:rPr>
        <w:sym w:font="Wingdings" w:char="F0E0"/>
      </w:r>
    </w:p>
    <w:p w14:paraId="502999D3" w14:textId="7CF902B5" w:rsidR="0061626F" w:rsidRDefault="007C159A" w:rsidP="0061626F">
      <w:pPr>
        <w:rPr>
          <w:rFonts w:asciiTheme="majorHAnsi" w:hAnsiTheme="majorHAnsi"/>
          <w:i/>
          <w:sz w:val="36"/>
          <w:szCs w:val="24"/>
        </w:rPr>
      </w:pPr>
      <w:r>
        <w:rPr>
          <w:rFonts w:asciiTheme="majorHAnsi" w:hAnsiTheme="majorHAnsi"/>
          <w:i/>
          <w:sz w:val="24"/>
          <w:szCs w:val="24"/>
        </w:rPr>
        <w:br w:type="page"/>
      </w:r>
      <w:r w:rsidR="0061626F" w:rsidRPr="00DE44AB">
        <w:rPr>
          <w:rFonts w:asciiTheme="majorHAnsi" w:hAnsiTheme="majorHAnsi"/>
          <w:i/>
          <w:sz w:val="36"/>
          <w:szCs w:val="24"/>
        </w:rPr>
        <w:lastRenderedPageBreak/>
        <w:t xml:space="preserve">Conflicts for </w:t>
      </w:r>
      <w:r w:rsidR="00FA1356">
        <w:rPr>
          <w:rFonts w:asciiTheme="majorHAnsi" w:hAnsiTheme="majorHAnsi"/>
          <w:i/>
          <w:sz w:val="36"/>
          <w:szCs w:val="24"/>
        </w:rPr>
        <w:t>All’s Well That Ends Well</w:t>
      </w:r>
    </w:p>
    <w:p w14:paraId="66FF2205" w14:textId="77E9C725" w:rsidR="0061626F" w:rsidRDefault="0061626F" w:rsidP="0061626F">
      <w:pPr>
        <w:pStyle w:val="ListParagraph"/>
        <w:numPr>
          <w:ilvl w:val="0"/>
          <w:numId w:val="9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Please cross out any days marked “Rehearsal” which you</w:t>
      </w:r>
      <w:r w:rsidR="00723839">
        <w:rPr>
          <w:rFonts w:asciiTheme="majorHAnsi" w:hAnsiTheme="majorHAnsi"/>
          <w:iCs/>
          <w:sz w:val="24"/>
          <w:szCs w:val="24"/>
        </w:rPr>
        <w:t xml:space="preserve"> </w:t>
      </w:r>
      <w:r>
        <w:rPr>
          <w:rFonts w:asciiTheme="majorHAnsi" w:hAnsiTheme="majorHAnsi"/>
          <w:iCs/>
          <w:sz w:val="24"/>
          <w:szCs w:val="24"/>
        </w:rPr>
        <w:t xml:space="preserve">cannot attend. </w:t>
      </w:r>
      <w:proofErr w:type="gramStart"/>
      <w:r>
        <w:rPr>
          <w:rFonts w:asciiTheme="majorHAnsi" w:hAnsiTheme="majorHAnsi"/>
          <w:iCs/>
          <w:sz w:val="24"/>
          <w:szCs w:val="24"/>
        </w:rPr>
        <w:t>Amount</w:t>
      </w:r>
      <w:proofErr w:type="gramEnd"/>
      <w:r>
        <w:rPr>
          <w:rFonts w:asciiTheme="majorHAnsi" w:hAnsiTheme="majorHAnsi"/>
          <w:iCs/>
          <w:sz w:val="24"/>
          <w:szCs w:val="24"/>
        </w:rPr>
        <w:t xml:space="preserve"> of conflicts is taken into consideration when casting the show.</w:t>
      </w:r>
    </w:p>
    <w:p w14:paraId="64C90902" w14:textId="77777777" w:rsidR="0061626F" w:rsidRDefault="0061626F" w:rsidP="0061626F">
      <w:pPr>
        <w:pStyle w:val="ListParagraph"/>
        <w:rPr>
          <w:rFonts w:asciiTheme="majorHAnsi" w:hAnsiTheme="majorHAnsi"/>
          <w:iCs/>
          <w:sz w:val="24"/>
          <w:szCs w:val="24"/>
        </w:rPr>
      </w:pPr>
    </w:p>
    <w:p w14:paraId="0F6B80D9" w14:textId="77777777" w:rsidR="0061626F" w:rsidRDefault="0061626F" w:rsidP="0061626F">
      <w:pPr>
        <w:pStyle w:val="ListParagraph"/>
        <w:numPr>
          <w:ilvl w:val="0"/>
          <w:numId w:val="9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Tech, dress rehearsals, and shows are </w:t>
      </w:r>
      <w:r>
        <w:rPr>
          <w:rFonts w:asciiTheme="majorHAnsi" w:hAnsiTheme="majorHAnsi"/>
          <w:i/>
          <w:sz w:val="24"/>
          <w:szCs w:val="24"/>
        </w:rPr>
        <w:t>required attendance</w:t>
      </w:r>
      <w:r>
        <w:rPr>
          <w:rFonts w:asciiTheme="majorHAnsi" w:hAnsiTheme="majorHAnsi"/>
          <w:iCs/>
          <w:sz w:val="24"/>
          <w:szCs w:val="24"/>
        </w:rPr>
        <w:t xml:space="preserve"> in order to be cast. Tech and Dress rehearsals are crucial to putting finishing touches on the show and making it the best it can be.</w:t>
      </w:r>
    </w:p>
    <w:p w14:paraId="2A3AC69F" w14:textId="77777777" w:rsidR="0061626F" w:rsidRDefault="0061626F" w:rsidP="0061626F">
      <w:pPr>
        <w:pStyle w:val="ListParagraph"/>
        <w:rPr>
          <w:rFonts w:asciiTheme="majorHAnsi" w:hAnsiTheme="majorHAnsi"/>
          <w:iCs/>
          <w:sz w:val="24"/>
          <w:szCs w:val="24"/>
        </w:rPr>
      </w:pPr>
    </w:p>
    <w:p w14:paraId="2BE287AC" w14:textId="77777777" w:rsidR="0061626F" w:rsidRPr="0017138E" w:rsidRDefault="0061626F" w:rsidP="0061626F">
      <w:pPr>
        <w:pStyle w:val="ListParagraph"/>
        <w:numPr>
          <w:ilvl w:val="0"/>
          <w:numId w:val="9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We understand that surprise conflicts may pop-up once you are cast. Please do your best to let us know as soon as possible. If too many conflicts occur, it may jeopardize your remaining in the show.</w:t>
      </w:r>
    </w:p>
    <w:p w14:paraId="196C22C4" w14:textId="2C7B9705" w:rsidR="0061626F" w:rsidRPr="00341A50" w:rsidRDefault="0061626F" w:rsidP="0061626F">
      <w:pPr>
        <w:jc w:val="right"/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543"/>
        <w:gridCol w:w="1534"/>
        <w:gridCol w:w="1563"/>
        <w:gridCol w:w="1546"/>
        <w:gridCol w:w="1520"/>
        <w:gridCol w:w="1545"/>
      </w:tblGrid>
      <w:tr w:rsidR="00A53E40" w14:paraId="6CA16822" w14:textId="77777777" w:rsidTr="000362A6">
        <w:trPr>
          <w:trHeight w:val="350"/>
        </w:trPr>
        <w:tc>
          <w:tcPr>
            <w:tcW w:w="1539" w:type="dxa"/>
            <w:shd w:val="clear" w:color="auto" w:fill="C0C0C0"/>
          </w:tcPr>
          <w:p w14:paraId="334F4810" w14:textId="2BA4E25D" w:rsidR="00A53E40" w:rsidRPr="00587787" w:rsidRDefault="00587787" w:rsidP="00587787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Sunday</w:t>
            </w:r>
          </w:p>
        </w:tc>
        <w:tc>
          <w:tcPr>
            <w:tcW w:w="1543" w:type="dxa"/>
            <w:shd w:val="clear" w:color="auto" w:fill="C0C0C0"/>
          </w:tcPr>
          <w:p w14:paraId="038C50A7" w14:textId="6F8CD430" w:rsidR="00A53E40" w:rsidRPr="00587787" w:rsidRDefault="00587787" w:rsidP="00587787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Monday</w:t>
            </w:r>
          </w:p>
        </w:tc>
        <w:tc>
          <w:tcPr>
            <w:tcW w:w="1534" w:type="dxa"/>
            <w:shd w:val="clear" w:color="auto" w:fill="C0C0C0"/>
          </w:tcPr>
          <w:p w14:paraId="38FECB0B" w14:textId="08B51D71" w:rsidR="00A53E40" w:rsidRPr="00587787" w:rsidRDefault="00587787" w:rsidP="00587787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Tuesday</w:t>
            </w:r>
          </w:p>
        </w:tc>
        <w:tc>
          <w:tcPr>
            <w:tcW w:w="1563" w:type="dxa"/>
            <w:shd w:val="clear" w:color="auto" w:fill="C0C0C0"/>
          </w:tcPr>
          <w:p w14:paraId="21C03D90" w14:textId="27373006" w:rsidR="00A53E40" w:rsidRPr="00587787" w:rsidRDefault="00587787" w:rsidP="00587787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Wednesday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C0C0C0"/>
          </w:tcPr>
          <w:p w14:paraId="67068B9C" w14:textId="0B3A23F5" w:rsidR="00A53E40" w:rsidRPr="00587787" w:rsidRDefault="00587787" w:rsidP="00587787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Thursday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C0C0C0"/>
          </w:tcPr>
          <w:p w14:paraId="0126D8C3" w14:textId="5082364F" w:rsidR="00A53E40" w:rsidRPr="00587787" w:rsidRDefault="00587787" w:rsidP="00587787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Friday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C0C0C0"/>
          </w:tcPr>
          <w:p w14:paraId="4A565255" w14:textId="2E6A5967" w:rsidR="00A53E40" w:rsidRPr="00587787" w:rsidRDefault="00587787" w:rsidP="00587787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Saturday</w:t>
            </w:r>
          </w:p>
        </w:tc>
      </w:tr>
      <w:tr w:rsidR="00AD63D5" w:rsidRPr="00587787" w14:paraId="16B8FC92" w14:textId="77777777" w:rsidTr="00495905">
        <w:trPr>
          <w:trHeight w:val="1008"/>
        </w:trPr>
        <w:tc>
          <w:tcPr>
            <w:tcW w:w="1539" w:type="dxa"/>
          </w:tcPr>
          <w:p w14:paraId="252C84E5" w14:textId="74A089D5" w:rsidR="00AD63D5" w:rsidRPr="005A35D7" w:rsidRDefault="00E2058F" w:rsidP="00587787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5D7">
              <w:rPr>
                <w:rFonts w:ascii="Calibri" w:hAnsi="Calibri" w:cs="Calibri"/>
                <w:b/>
                <w:bCs/>
                <w:sz w:val="24"/>
                <w:szCs w:val="24"/>
              </w:rPr>
              <w:t>May 22</w:t>
            </w:r>
            <w:r w:rsidR="00B857BA" w:rsidRPr="005A35D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7F31597" w14:textId="00C77D94" w:rsidR="00AD63D5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534" w:type="dxa"/>
          </w:tcPr>
          <w:p w14:paraId="5C160F08" w14:textId="693BD427" w:rsidR="00AD63D5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24</w:t>
            </w:r>
          </w:p>
          <w:p w14:paraId="4C3638E8" w14:textId="77777777" w:rsidR="00093B0A" w:rsidRPr="005A35D7" w:rsidRDefault="00093B0A" w:rsidP="00B857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39017E1" w14:textId="57320302" w:rsidR="00B857BA" w:rsidRPr="005A35D7" w:rsidRDefault="00B857B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24B88E93" w14:textId="068ECEF2" w:rsidR="00AD63D5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25</w:t>
            </w:r>
          </w:p>
          <w:p w14:paraId="14229E9E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9F0B3EE" w14:textId="0F2BD424" w:rsidR="00093B0A" w:rsidRPr="005A35D7" w:rsidRDefault="00B857B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5C53D073" w14:textId="2FDB91C4" w:rsidR="00AD63D5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26</w:t>
            </w:r>
          </w:p>
          <w:p w14:paraId="014AB3E4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2339D36" w14:textId="24684F76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 xml:space="preserve">Rehearsal </w:t>
            </w:r>
          </w:p>
        </w:tc>
        <w:tc>
          <w:tcPr>
            <w:tcW w:w="1520" w:type="dxa"/>
            <w:tcBorders>
              <w:tr2bl w:val="nil"/>
            </w:tcBorders>
          </w:tcPr>
          <w:p w14:paraId="0122DBBD" w14:textId="043ED057" w:rsidR="00AD63D5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545" w:type="dxa"/>
            <w:tcBorders>
              <w:tr2bl w:val="nil"/>
            </w:tcBorders>
          </w:tcPr>
          <w:p w14:paraId="3154A133" w14:textId="2C6418C4" w:rsidR="00AD63D5" w:rsidRPr="005A35D7" w:rsidRDefault="00B857BA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E2058F" w:rsidRPr="005A35D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927D3B" w:rsidRPr="00587787" w14:paraId="157FE93E" w14:textId="77777777" w:rsidTr="00495905">
        <w:trPr>
          <w:trHeight w:val="1008"/>
        </w:trPr>
        <w:tc>
          <w:tcPr>
            <w:tcW w:w="1539" w:type="dxa"/>
          </w:tcPr>
          <w:p w14:paraId="70305013" w14:textId="62EE29E9" w:rsidR="00927D3B" w:rsidRPr="005A35D7" w:rsidRDefault="00B857BA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E2058F" w:rsidRPr="005A35D7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43" w:type="dxa"/>
            <w:tcBorders>
              <w:tl2br w:val="single" w:sz="4" w:space="0" w:color="auto"/>
              <w:tr2bl w:val="single" w:sz="4" w:space="0" w:color="auto"/>
            </w:tcBorders>
          </w:tcPr>
          <w:p w14:paraId="0D4FB90A" w14:textId="77777777" w:rsidR="00927D3B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30</w:t>
            </w:r>
          </w:p>
          <w:p w14:paraId="087CDE9E" w14:textId="02741220" w:rsidR="00E2058F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MEMORIAL</w:t>
            </w:r>
            <w:r w:rsidRPr="005A35D7">
              <w:rPr>
                <w:rFonts w:ascii="Calibri" w:hAnsi="Calibri" w:cs="Calibri"/>
                <w:sz w:val="24"/>
                <w:szCs w:val="24"/>
              </w:rPr>
              <w:br/>
              <w:t>DAY</w:t>
            </w:r>
          </w:p>
        </w:tc>
        <w:tc>
          <w:tcPr>
            <w:tcW w:w="1534" w:type="dxa"/>
          </w:tcPr>
          <w:p w14:paraId="1850D521" w14:textId="2A178E33" w:rsidR="00927D3B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31</w:t>
            </w:r>
          </w:p>
          <w:p w14:paraId="0633F5AB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97514A9" w14:textId="12644E62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68DA10F0" w14:textId="4B3B9C80" w:rsidR="00927D3B" w:rsidRPr="005A35D7" w:rsidRDefault="00E2058F" w:rsidP="00587787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5D7">
              <w:rPr>
                <w:rFonts w:ascii="Calibri" w:hAnsi="Calibri" w:cs="Calibri"/>
                <w:b/>
                <w:bCs/>
                <w:sz w:val="24"/>
                <w:szCs w:val="24"/>
              </w:rPr>
              <w:t>June 1</w:t>
            </w:r>
          </w:p>
          <w:p w14:paraId="33629914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BA67940" w14:textId="689769C2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5E34DF4C" w14:textId="48EFA5E1" w:rsidR="00927D3B" w:rsidRPr="005A35D7" w:rsidRDefault="00B857BA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7234F169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C866EA2" w14:textId="741E4E5D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6C4F0348" w14:textId="2F008B49" w:rsidR="00927D3B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r2bl w:val="nil"/>
            </w:tcBorders>
          </w:tcPr>
          <w:p w14:paraId="2E3DD778" w14:textId="7CB32C81" w:rsidR="00927D3B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A1289C" w:rsidRPr="00587787" w14:paraId="357A38E4" w14:textId="77777777" w:rsidTr="000362A6">
        <w:trPr>
          <w:trHeight w:val="1008"/>
        </w:trPr>
        <w:tc>
          <w:tcPr>
            <w:tcW w:w="1539" w:type="dxa"/>
          </w:tcPr>
          <w:p w14:paraId="5C7600C6" w14:textId="48507702" w:rsidR="00A1289C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14:paraId="36088E9C" w14:textId="5870CD83" w:rsidR="00A1289C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14:paraId="125C201E" w14:textId="74CADDF9" w:rsidR="00A1289C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7</w:t>
            </w:r>
          </w:p>
          <w:p w14:paraId="309D4F3F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153D8FB" w14:textId="1DF5E394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07ADD9A7" w14:textId="6401CAEA" w:rsidR="00A1289C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8</w:t>
            </w:r>
          </w:p>
          <w:p w14:paraId="1212BA13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8B7D4A7" w14:textId="73792977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6D5DB02B" w14:textId="285635ED" w:rsidR="00A1289C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9</w:t>
            </w:r>
          </w:p>
          <w:p w14:paraId="3B6F3C01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F65B861" w14:textId="355DB93F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4C5F1893" w14:textId="246A4768" w:rsidR="00A1289C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r2bl w:val="nil"/>
            </w:tcBorders>
          </w:tcPr>
          <w:p w14:paraId="773E8B7D" w14:textId="7BA8F65C" w:rsidR="00A1289C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0362A6" w:rsidRPr="00587787" w14:paraId="21372F6C" w14:textId="77777777" w:rsidTr="000362A6">
        <w:trPr>
          <w:trHeight w:val="1008"/>
        </w:trPr>
        <w:tc>
          <w:tcPr>
            <w:tcW w:w="1539" w:type="dxa"/>
          </w:tcPr>
          <w:p w14:paraId="5BF92DF6" w14:textId="0E97CFB9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43" w:type="dxa"/>
          </w:tcPr>
          <w:p w14:paraId="51F39276" w14:textId="77777777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13</w:t>
            </w:r>
          </w:p>
          <w:p w14:paraId="15A804BD" w14:textId="77777777" w:rsidR="00495905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1651FA5" w14:textId="69CA95DB" w:rsidR="00495905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34" w:type="dxa"/>
          </w:tcPr>
          <w:p w14:paraId="36232359" w14:textId="47894098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14</w:t>
            </w:r>
          </w:p>
          <w:p w14:paraId="5F719F5D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F7BB849" w14:textId="5752C93B" w:rsidR="00B857BA" w:rsidRPr="005A35D7" w:rsidRDefault="00B857B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5FBCFEA" w14:textId="0CAEF774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15</w:t>
            </w:r>
          </w:p>
          <w:p w14:paraId="197011D2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8599CF6" w14:textId="7B68523E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0FC750E7" w14:textId="5991708C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5898F65A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0E789E8" w14:textId="7F2FB5BB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5DA26717" w14:textId="6AFBBCC5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45" w:type="dxa"/>
            <w:tcBorders>
              <w:tr2bl w:val="nil"/>
            </w:tcBorders>
          </w:tcPr>
          <w:p w14:paraId="3A59C714" w14:textId="661DEC46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0362A6" w:rsidRPr="00587787" w14:paraId="49ED9C37" w14:textId="77777777" w:rsidTr="00E2058F">
        <w:trPr>
          <w:trHeight w:val="1008"/>
        </w:trPr>
        <w:tc>
          <w:tcPr>
            <w:tcW w:w="1539" w:type="dxa"/>
          </w:tcPr>
          <w:p w14:paraId="77A436C4" w14:textId="2060226E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543" w:type="dxa"/>
          </w:tcPr>
          <w:p w14:paraId="71D5E9D9" w14:textId="0D8850E1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14:paraId="3376D978" w14:textId="51AB817F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2E300FD8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679125C" w14:textId="04DC8D44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1B0DF1D6" w14:textId="3017B737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303582BF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DC215E2" w14:textId="0FE5AAD6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bottom w:val="single" w:sz="4" w:space="0" w:color="auto"/>
              <w:tr2bl w:val="nil"/>
            </w:tcBorders>
          </w:tcPr>
          <w:p w14:paraId="125764FF" w14:textId="5EF9AAFB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01F7C3AA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9CE5D5C" w14:textId="1919F51A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7CE07F97" w14:textId="3536659C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r2bl w:val="nil"/>
            </w:tcBorders>
          </w:tcPr>
          <w:p w14:paraId="4B8BB6B8" w14:textId="23039413" w:rsidR="000362A6" w:rsidRPr="005A35D7" w:rsidRDefault="00E2058F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  <w:r w:rsidR="00495905" w:rsidRPr="005A35D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0362A6" w:rsidRPr="00587787" w14:paraId="13755FEA" w14:textId="77777777" w:rsidTr="00495905">
        <w:trPr>
          <w:trHeight w:val="1008"/>
        </w:trPr>
        <w:tc>
          <w:tcPr>
            <w:tcW w:w="1539" w:type="dxa"/>
          </w:tcPr>
          <w:p w14:paraId="3B8ECEFC" w14:textId="4F70E153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F4134E0" w14:textId="47218506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27</w:t>
            </w:r>
          </w:p>
          <w:p w14:paraId="1196B513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0A76DB0" w14:textId="0A3CE1FB" w:rsidR="00B857BA" w:rsidRPr="005A35D7" w:rsidRDefault="00B857B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EC44BDC" w14:textId="4FEBBD82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28</w:t>
            </w:r>
          </w:p>
          <w:p w14:paraId="262953B4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227F877" w14:textId="1A7CD930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7705DA81" w14:textId="4165572B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29</w:t>
            </w:r>
          </w:p>
          <w:p w14:paraId="486B2A6A" w14:textId="77777777" w:rsidR="00093B0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273CD11" w14:textId="52470D55" w:rsidR="00B857BA" w:rsidRPr="005A35D7" w:rsidRDefault="00093B0A" w:rsidP="00093B0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 w14:paraId="50D4CB71" w14:textId="77777777" w:rsidR="00B857BA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30</w:t>
            </w:r>
          </w:p>
          <w:p w14:paraId="699FA519" w14:textId="77777777" w:rsidR="00495905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F8EC4DE" w14:textId="2C8D99CF" w:rsidR="00495905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43233B43" w14:textId="6BFD4E57" w:rsidR="000362A6" w:rsidRPr="005A35D7" w:rsidRDefault="00495905" w:rsidP="005877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b/>
                <w:bCs/>
                <w:sz w:val="24"/>
                <w:szCs w:val="24"/>
              </w:rPr>
              <w:t>JULY 1</w:t>
            </w:r>
          </w:p>
        </w:tc>
        <w:tc>
          <w:tcPr>
            <w:tcW w:w="1545" w:type="dxa"/>
            <w:tcBorders>
              <w:tr2bl w:val="nil"/>
            </w:tcBorders>
          </w:tcPr>
          <w:p w14:paraId="39A53F2C" w14:textId="252CC3FE" w:rsidR="007C159A" w:rsidRPr="005A35D7" w:rsidRDefault="00495905" w:rsidP="007C159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495905" w:rsidRPr="00587787" w14:paraId="7D218A31" w14:textId="77777777" w:rsidTr="00495905">
        <w:trPr>
          <w:trHeight w:val="1008"/>
        </w:trPr>
        <w:tc>
          <w:tcPr>
            <w:tcW w:w="1539" w:type="dxa"/>
          </w:tcPr>
          <w:p w14:paraId="5245033A" w14:textId="43123699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l2br w:val="single" w:sz="4" w:space="0" w:color="auto"/>
              <w:tr2bl w:val="single" w:sz="4" w:space="0" w:color="auto"/>
            </w:tcBorders>
          </w:tcPr>
          <w:p w14:paraId="2C64ECD4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4</w:t>
            </w:r>
          </w:p>
          <w:p w14:paraId="1ED5C65D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FOURTH</w:t>
            </w:r>
          </w:p>
          <w:p w14:paraId="3C99AA9A" w14:textId="6B01EE05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OF JULY</w:t>
            </w:r>
          </w:p>
        </w:tc>
        <w:tc>
          <w:tcPr>
            <w:tcW w:w="1534" w:type="dxa"/>
          </w:tcPr>
          <w:p w14:paraId="63A40EA5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5B15494E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E32AA50" w14:textId="003B8CBA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151D2F2B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7B6152C8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8BCAD22" w14:textId="63CE7C24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 w14:paraId="7C813F12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7</w:t>
            </w:r>
          </w:p>
          <w:p w14:paraId="6F32CF34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94AC4BF" w14:textId="4DE14A5E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746AB397" w14:textId="03C65FC6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r2bl w:val="nil"/>
            </w:tcBorders>
          </w:tcPr>
          <w:p w14:paraId="7A704A76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9</w:t>
            </w:r>
          </w:p>
          <w:p w14:paraId="3C78B0C0" w14:textId="0527F240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br/>
              <w:t>TBA</w:t>
            </w:r>
          </w:p>
        </w:tc>
      </w:tr>
      <w:tr w:rsidR="00495905" w:rsidRPr="00587787" w14:paraId="6D1B8F78" w14:textId="77777777" w:rsidTr="000362A6">
        <w:trPr>
          <w:trHeight w:val="1008"/>
        </w:trPr>
        <w:tc>
          <w:tcPr>
            <w:tcW w:w="1539" w:type="dxa"/>
          </w:tcPr>
          <w:p w14:paraId="2CC24752" w14:textId="368CD6E5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10</w:t>
            </w:r>
          </w:p>
          <w:p w14:paraId="4A76FF34" w14:textId="35B19BE6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Q2Q</w:t>
            </w:r>
          </w:p>
        </w:tc>
        <w:tc>
          <w:tcPr>
            <w:tcW w:w="1543" w:type="dxa"/>
          </w:tcPr>
          <w:p w14:paraId="6EDACCDC" w14:textId="72FF76C4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11</w:t>
            </w:r>
          </w:p>
          <w:p w14:paraId="52293E10" w14:textId="0EE28B2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DRESS</w:t>
            </w:r>
            <w:r w:rsidRPr="005A35D7">
              <w:rPr>
                <w:rFonts w:ascii="Calibri" w:hAnsi="Calibri" w:cs="Calibri"/>
                <w:sz w:val="24"/>
                <w:szCs w:val="24"/>
              </w:rPr>
              <w:br/>
              <w:t>REHEARSAL</w:t>
            </w:r>
          </w:p>
        </w:tc>
        <w:tc>
          <w:tcPr>
            <w:tcW w:w="1534" w:type="dxa"/>
          </w:tcPr>
          <w:p w14:paraId="59AB07DD" w14:textId="31FC1426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12</w:t>
            </w:r>
          </w:p>
          <w:p w14:paraId="133ED34B" w14:textId="11599004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DRESS</w:t>
            </w:r>
            <w:r w:rsidRPr="005A35D7">
              <w:rPr>
                <w:rFonts w:ascii="Calibri" w:hAnsi="Calibri" w:cs="Calibri"/>
                <w:sz w:val="24"/>
                <w:szCs w:val="24"/>
              </w:rPr>
              <w:br/>
              <w:t>REHEARSAL</w:t>
            </w:r>
          </w:p>
        </w:tc>
        <w:tc>
          <w:tcPr>
            <w:tcW w:w="1563" w:type="dxa"/>
          </w:tcPr>
          <w:p w14:paraId="171A4632" w14:textId="783952D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13</w:t>
            </w:r>
          </w:p>
          <w:p w14:paraId="6C3C91CD" w14:textId="28F023E6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PREVIEW</w:t>
            </w:r>
          </w:p>
        </w:tc>
        <w:tc>
          <w:tcPr>
            <w:tcW w:w="1546" w:type="dxa"/>
            <w:tcBorders>
              <w:tr2bl w:val="nil"/>
            </w:tcBorders>
          </w:tcPr>
          <w:p w14:paraId="0DFACD8A" w14:textId="169AB44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14</w:t>
            </w:r>
          </w:p>
          <w:p w14:paraId="6AB25018" w14:textId="3A3507BF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SHOW</w:t>
            </w:r>
          </w:p>
        </w:tc>
        <w:tc>
          <w:tcPr>
            <w:tcW w:w="1520" w:type="dxa"/>
            <w:tcBorders>
              <w:tr2bl w:val="nil"/>
            </w:tcBorders>
          </w:tcPr>
          <w:p w14:paraId="0E93EF7C" w14:textId="0F0BAD6B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15</w:t>
            </w:r>
          </w:p>
          <w:p w14:paraId="1BB7582E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SHOW</w:t>
            </w:r>
          </w:p>
          <w:p w14:paraId="55B794D7" w14:textId="2F9FACDD" w:rsidR="00495905" w:rsidRPr="005A35D7" w:rsidRDefault="00495905" w:rsidP="0049590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tcBorders>
              <w:tr2bl w:val="nil"/>
            </w:tcBorders>
          </w:tcPr>
          <w:p w14:paraId="20E210C9" w14:textId="486F5F81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16</w:t>
            </w:r>
          </w:p>
          <w:p w14:paraId="7ED5DA10" w14:textId="6E7B65D5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SHOW</w:t>
            </w:r>
          </w:p>
        </w:tc>
      </w:tr>
      <w:tr w:rsidR="00495905" w:rsidRPr="00587787" w14:paraId="1A1F2745" w14:textId="77777777" w:rsidTr="000362A6">
        <w:trPr>
          <w:trHeight w:val="1008"/>
        </w:trPr>
        <w:tc>
          <w:tcPr>
            <w:tcW w:w="1539" w:type="dxa"/>
          </w:tcPr>
          <w:p w14:paraId="547163D9" w14:textId="37356D12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17</w:t>
            </w:r>
          </w:p>
          <w:p w14:paraId="555BF1F1" w14:textId="09BF3228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SHOW</w:t>
            </w:r>
          </w:p>
        </w:tc>
        <w:tc>
          <w:tcPr>
            <w:tcW w:w="1543" w:type="dxa"/>
          </w:tcPr>
          <w:p w14:paraId="435D946D" w14:textId="5571BAE8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18</w:t>
            </w:r>
          </w:p>
        </w:tc>
        <w:tc>
          <w:tcPr>
            <w:tcW w:w="1534" w:type="dxa"/>
          </w:tcPr>
          <w:p w14:paraId="7813E652" w14:textId="71CAFA8A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19</w:t>
            </w:r>
          </w:p>
        </w:tc>
        <w:tc>
          <w:tcPr>
            <w:tcW w:w="1563" w:type="dxa"/>
          </w:tcPr>
          <w:p w14:paraId="2E77D7FE" w14:textId="60AD5CDB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r2bl w:val="nil"/>
            </w:tcBorders>
          </w:tcPr>
          <w:p w14:paraId="0C0FCB67" w14:textId="77777777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21</w:t>
            </w:r>
          </w:p>
          <w:p w14:paraId="46A5FD05" w14:textId="6A530E7C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SHOW</w:t>
            </w:r>
          </w:p>
        </w:tc>
        <w:tc>
          <w:tcPr>
            <w:tcW w:w="1520" w:type="dxa"/>
            <w:tcBorders>
              <w:tr2bl w:val="nil"/>
            </w:tcBorders>
          </w:tcPr>
          <w:p w14:paraId="55F29763" w14:textId="3F1804A7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22</w:t>
            </w:r>
          </w:p>
          <w:p w14:paraId="68E8892C" w14:textId="00C4861B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SHOW</w:t>
            </w:r>
          </w:p>
        </w:tc>
        <w:tc>
          <w:tcPr>
            <w:tcW w:w="1545" w:type="dxa"/>
            <w:tcBorders>
              <w:tr2bl w:val="nil"/>
            </w:tcBorders>
          </w:tcPr>
          <w:p w14:paraId="19D62345" w14:textId="23B2501D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23</w:t>
            </w:r>
          </w:p>
          <w:p w14:paraId="3BE34D74" w14:textId="208BEBF9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5A35D7">
              <w:rPr>
                <w:rFonts w:ascii="Calibri" w:hAnsi="Calibri" w:cs="Calibri"/>
                <w:smallCaps/>
                <w:sz w:val="24"/>
                <w:szCs w:val="24"/>
              </w:rPr>
              <w:t>SHOW</w:t>
            </w:r>
          </w:p>
        </w:tc>
      </w:tr>
      <w:tr w:rsidR="00495905" w:rsidRPr="00587787" w14:paraId="1CDD5085" w14:textId="77777777" w:rsidTr="000362A6">
        <w:trPr>
          <w:trHeight w:val="1008"/>
        </w:trPr>
        <w:tc>
          <w:tcPr>
            <w:tcW w:w="1539" w:type="dxa"/>
          </w:tcPr>
          <w:p w14:paraId="19788D5E" w14:textId="3E3178D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24</w:t>
            </w:r>
          </w:p>
          <w:p w14:paraId="38324A86" w14:textId="2B55A452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5D7">
              <w:rPr>
                <w:rFonts w:ascii="Calibri" w:hAnsi="Calibri" w:cs="Calibri"/>
                <w:sz w:val="24"/>
                <w:szCs w:val="24"/>
              </w:rPr>
              <w:t>SHOW</w:t>
            </w:r>
          </w:p>
        </w:tc>
        <w:tc>
          <w:tcPr>
            <w:tcW w:w="1543" w:type="dxa"/>
          </w:tcPr>
          <w:p w14:paraId="7C61C2F4" w14:textId="677CD685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D810765" w14:textId="01565162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A05982A" w14:textId="67BE0F1A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r2bl w:val="nil"/>
            </w:tcBorders>
          </w:tcPr>
          <w:p w14:paraId="73AB615D" w14:textId="634EF947" w:rsidR="00495905" w:rsidRPr="005A35D7" w:rsidRDefault="00495905" w:rsidP="0049590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tr2bl w:val="nil"/>
            </w:tcBorders>
          </w:tcPr>
          <w:p w14:paraId="10C33263" w14:textId="58F8FEAC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1545" w:type="dxa"/>
            <w:tcBorders>
              <w:tr2bl w:val="nil"/>
            </w:tcBorders>
          </w:tcPr>
          <w:p w14:paraId="2B70AE59" w14:textId="464ED2C7" w:rsidR="00495905" w:rsidRPr="005A35D7" w:rsidRDefault="00495905" w:rsidP="00495905">
            <w:pPr>
              <w:jc w:val="right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</w:tbl>
    <w:p w14:paraId="7C2C6323" w14:textId="77777777" w:rsidR="00DE44AB" w:rsidRPr="00DE44AB" w:rsidRDefault="00DE44AB" w:rsidP="00A53E40">
      <w:pPr>
        <w:rPr>
          <w:rFonts w:asciiTheme="majorHAnsi" w:hAnsiTheme="majorHAnsi"/>
          <w:i/>
        </w:rPr>
      </w:pPr>
    </w:p>
    <w:sectPr w:rsidR="00DE44AB" w:rsidRPr="00DE44AB" w:rsidSect="00A1289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ano Royale Regular">
    <w:panose1 w:val="00000000000000000000"/>
    <w:charset w:val="4D"/>
    <w:family w:val="auto"/>
    <w:notTrueType/>
    <w:pitch w:val="variable"/>
    <w:sig w:usb0="A000002F" w:usb1="5000004A" w:usb2="00000000" w:usb3="00000000" w:csb0="00000193" w:csb1="00000000"/>
  </w:font>
  <w:font w:name="Big Caslon">
    <w:altName w:val="Arial"/>
    <w:panose1 w:val="02000603090000020003"/>
    <w:charset w:val="00"/>
    <w:family w:val="auto"/>
    <w:pitch w:val="variable"/>
    <w:sig w:usb0="80000063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B6D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917DB"/>
    <w:multiLevelType w:val="hybridMultilevel"/>
    <w:tmpl w:val="E9DC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08F"/>
    <w:multiLevelType w:val="hybridMultilevel"/>
    <w:tmpl w:val="6A164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DC6E85"/>
    <w:multiLevelType w:val="hybridMultilevel"/>
    <w:tmpl w:val="F9E0B2B0"/>
    <w:lvl w:ilvl="0" w:tplc="8278DBCA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7588"/>
    <w:multiLevelType w:val="hybridMultilevel"/>
    <w:tmpl w:val="78860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2FFC"/>
    <w:multiLevelType w:val="hybridMultilevel"/>
    <w:tmpl w:val="08F86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D65C2"/>
    <w:multiLevelType w:val="hybridMultilevel"/>
    <w:tmpl w:val="3850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70B76"/>
    <w:multiLevelType w:val="hybridMultilevel"/>
    <w:tmpl w:val="5906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3075F"/>
    <w:multiLevelType w:val="hybridMultilevel"/>
    <w:tmpl w:val="E516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JXdnzJ0RDEZHg4jSkyE4JstnzfomiPUv9jQdQW6ePvjwvzPtJUDMpK3KnHmrC/D6wWMB+X15WkU3E9fB/+zg==" w:salt="7rfYBQ29WTJEOpKQWlqX6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9A"/>
    <w:rsid w:val="00016C6E"/>
    <w:rsid w:val="00026842"/>
    <w:rsid w:val="000362A6"/>
    <w:rsid w:val="000812FB"/>
    <w:rsid w:val="00093B0A"/>
    <w:rsid w:val="000E0209"/>
    <w:rsid w:val="000F0AD5"/>
    <w:rsid w:val="00102692"/>
    <w:rsid w:val="00146373"/>
    <w:rsid w:val="001A367D"/>
    <w:rsid w:val="001A3E25"/>
    <w:rsid w:val="001A3E9B"/>
    <w:rsid w:val="001C6B3B"/>
    <w:rsid w:val="001E2C5B"/>
    <w:rsid w:val="00201163"/>
    <w:rsid w:val="00244E9A"/>
    <w:rsid w:val="00270E66"/>
    <w:rsid w:val="002C0717"/>
    <w:rsid w:val="002D6D2F"/>
    <w:rsid w:val="00340408"/>
    <w:rsid w:val="00341A50"/>
    <w:rsid w:val="003957DD"/>
    <w:rsid w:val="003A0DF4"/>
    <w:rsid w:val="003B302A"/>
    <w:rsid w:val="003C2905"/>
    <w:rsid w:val="003D7D4F"/>
    <w:rsid w:val="003F1A22"/>
    <w:rsid w:val="00453B85"/>
    <w:rsid w:val="004660E2"/>
    <w:rsid w:val="00495905"/>
    <w:rsid w:val="004C7B5D"/>
    <w:rsid w:val="004E442D"/>
    <w:rsid w:val="00521E4E"/>
    <w:rsid w:val="00561D3E"/>
    <w:rsid w:val="00587787"/>
    <w:rsid w:val="005A35D7"/>
    <w:rsid w:val="005A5469"/>
    <w:rsid w:val="005A6BEE"/>
    <w:rsid w:val="006077DE"/>
    <w:rsid w:val="0061626F"/>
    <w:rsid w:val="006F1A29"/>
    <w:rsid w:val="00723839"/>
    <w:rsid w:val="007666B7"/>
    <w:rsid w:val="007C159A"/>
    <w:rsid w:val="008E0C3A"/>
    <w:rsid w:val="009221F7"/>
    <w:rsid w:val="00927D3B"/>
    <w:rsid w:val="00940A9A"/>
    <w:rsid w:val="00990BB4"/>
    <w:rsid w:val="00A01F2C"/>
    <w:rsid w:val="00A04D16"/>
    <w:rsid w:val="00A075C4"/>
    <w:rsid w:val="00A104A8"/>
    <w:rsid w:val="00A1289C"/>
    <w:rsid w:val="00A53E40"/>
    <w:rsid w:val="00A677CB"/>
    <w:rsid w:val="00A8496A"/>
    <w:rsid w:val="00AD63D5"/>
    <w:rsid w:val="00AF79D2"/>
    <w:rsid w:val="00B23B22"/>
    <w:rsid w:val="00B32558"/>
    <w:rsid w:val="00B60243"/>
    <w:rsid w:val="00B857BA"/>
    <w:rsid w:val="00BD0D1C"/>
    <w:rsid w:val="00BD73AE"/>
    <w:rsid w:val="00BE0462"/>
    <w:rsid w:val="00BF5308"/>
    <w:rsid w:val="00C350EC"/>
    <w:rsid w:val="00C3604F"/>
    <w:rsid w:val="00C558F7"/>
    <w:rsid w:val="00C7306B"/>
    <w:rsid w:val="00D468EE"/>
    <w:rsid w:val="00D70EB1"/>
    <w:rsid w:val="00D8422C"/>
    <w:rsid w:val="00DA1A92"/>
    <w:rsid w:val="00DB00A1"/>
    <w:rsid w:val="00DB090C"/>
    <w:rsid w:val="00DE44AB"/>
    <w:rsid w:val="00DF04ED"/>
    <w:rsid w:val="00E2058F"/>
    <w:rsid w:val="00E543E0"/>
    <w:rsid w:val="00E60CB4"/>
    <w:rsid w:val="00EB0761"/>
    <w:rsid w:val="00EF43F2"/>
    <w:rsid w:val="00F26236"/>
    <w:rsid w:val="00F55794"/>
    <w:rsid w:val="00F96DF6"/>
    <w:rsid w:val="00F96ECA"/>
    <w:rsid w:val="00FA1356"/>
    <w:rsid w:val="00FA2080"/>
    <w:rsid w:val="00FD0446"/>
    <w:rsid w:val="00FD318A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3ADC2"/>
  <w15:docId w15:val="{973622B6-21B9-EC4F-B219-00ECE3C3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E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8A"/>
    <w:rPr>
      <w:rFonts w:ascii="Lucida Grande" w:hAnsi="Lucida Grande" w:cs="Lucida Grande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ays">
    <w:name w:val="Days"/>
    <w:basedOn w:val="Normal"/>
    <w:uiPriority w:val="1"/>
    <w:qFormat/>
    <w:rsid w:val="00FD318A"/>
    <w:pPr>
      <w:spacing w:before="40" w:after="40"/>
      <w:jc w:val="center"/>
    </w:pPr>
    <w:rPr>
      <w:rFonts w:asciiTheme="minorHAnsi" w:eastAsiaTheme="minorEastAsia" w:hAnsiTheme="minorHAnsi" w:cstheme="minorBidi"/>
      <w:b/>
      <w:color w:val="FFFFFF" w:themeColor="background1"/>
      <w:sz w:val="22"/>
      <w:szCs w:val="24"/>
      <w:lang w:eastAsia="en-US"/>
    </w:rPr>
  </w:style>
  <w:style w:type="table" w:customStyle="1" w:styleId="TableCalendar">
    <w:name w:val="Table Calendar"/>
    <w:basedOn w:val="TableNormal"/>
    <w:rsid w:val="00FD318A"/>
    <w:rPr>
      <w:rFonts w:asciiTheme="minorHAnsi" w:eastAsiaTheme="minorEastAsia" w:hAnsiTheme="minorHAnsi" w:cstheme="minorBidi"/>
      <w:color w:val="262626" w:themeColor="text1" w:themeTint="D9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F497D" w:themeFill="text2"/>
      </w:tcPr>
    </w:tblStylePr>
  </w:style>
  <w:style w:type="paragraph" w:customStyle="1" w:styleId="TableText">
    <w:name w:val="Table Text"/>
    <w:basedOn w:val="Normal"/>
    <w:uiPriority w:val="1"/>
    <w:qFormat/>
    <w:rsid w:val="00FD318A"/>
    <w:pPr>
      <w:spacing w:before="40" w:after="40"/>
    </w:pPr>
    <w:rPr>
      <w:rFonts w:asciiTheme="minorHAnsi" w:eastAsiaTheme="minorEastAsia" w:hAnsiTheme="minorHAnsi" w:cstheme="minorBidi"/>
      <w:color w:val="7F7F7F" w:themeColor="text1" w:themeTint="80"/>
      <w:sz w:val="18"/>
      <w:szCs w:val="18"/>
      <w:lang w:eastAsia="en-US"/>
    </w:rPr>
  </w:style>
  <w:style w:type="paragraph" w:customStyle="1" w:styleId="Dates">
    <w:name w:val="Dates"/>
    <w:basedOn w:val="Normal"/>
    <w:uiPriority w:val="1"/>
    <w:qFormat/>
    <w:rsid w:val="00FD318A"/>
    <w:pPr>
      <w:spacing w:before="120"/>
      <w:jc w:val="right"/>
    </w:pPr>
    <w:rPr>
      <w:rFonts w:asciiTheme="minorHAnsi" w:eastAsiaTheme="minorEastAsia" w:hAnsiTheme="minorHAnsi" w:cstheme="minorBidi"/>
      <w:color w:val="262626" w:themeColor="text1" w:themeTint="D9"/>
      <w:sz w:val="22"/>
      <w:szCs w:val="22"/>
      <w:lang w:eastAsia="en-US"/>
    </w:rPr>
  </w:style>
  <w:style w:type="paragraph" w:customStyle="1" w:styleId="Month">
    <w:name w:val="Month"/>
    <w:basedOn w:val="Normal"/>
    <w:uiPriority w:val="1"/>
    <w:qFormat/>
    <w:rsid w:val="00FD318A"/>
    <w:rPr>
      <w:rFonts w:asciiTheme="majorHAnsi" w:eastAsiaTheme="majorEastAsia" w:hAnsiTheme="majorHAnsi" w:cstheme="minorBidi"/>
      <w:b/>
      <w:color w:val="1F497D" w:themeColor="text2"/>
      <w:sz w:val="96"/>
      <w:szCs w:val="120"/>
      <w:lang w:eastAsia="en-US"/>
    </w:rPr>
  </w:style>
  <w:style w:type="paragraph" w:customStyle="1" w:styleId="Year">
    <w:name w:val="Year"/>
    <w:basedOn w:val="Normal"/>
    <w:uiPriority w:val="1"/>
    <w:qFormat/>
    <w:rsid w:val="00FD318A"/>
    <w:pPr>
      <w:spacing w:after="120"/>
      <w:jc w:val="right"/>
    </w:pPr>
    <w:rPr>
      <w:rFonts w:asciiTheme="majorHAnsi" w:eastAsiaTheme="majorEastAsia" w:hAnsiTheme="majorHAnsi" w:cstheme="minorBidi"/>
      <w:b/>
      <w:color w:val="7F7F7F" w:themeColor="text1" w:themeTint="80"/>
      <w:sz w:val="96"/>
      <w:szCs w:val="6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D318A"/>
    <w:pPr>
      <w:spacing w:after="60"/>
    </w:pPr>
    <w:rPr>
      <w:rFonts w:asciiTheme="minorHAnsi" w:eastAsiaTheme="minorEastAsia" w:hAnsiTheme="minorHAnsi" w:cstheme="minorBidi"/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D318A"/>
    <w:rPr>
      <w:rFonts w:asciiTheme="minorHAnsi" w:eastAsiaTheme="minorEastAsia" w:hAnsiTheme="minorHAnsi" w:cstheme="minorBidi"/>
      <w:color w:val="7F7F7F" w:themeColor="text1" w:themeTint="80"/>
      <w:sz w:val="18"/>
      <w:szCs w:val="22"/>
    </w:rPr>
  </w:style>
  <w:style w:type="paragraph" w:styleId="ListParagraph">
    <w:name w:val="List Paragraph"/>
    <w:basedOn w:val="Normal"/>
    <w:uiPriority w:val="72"/>
    <w:rsid w:val="0024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Rented Christmas</vt:lpstr>
    </vt:vector>
  </TitlesOfParts>
  <Company>New Life Christian Child Care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Rented Christmas</dc:title>
  <dc:subject/>
  <dc:creator>HP Authorized Customer</dc:creator>
  <cp:keywords/>
  <cp:lastModifiedBy>Microsoft Office User</cp:lastModifiedBy>
  <cp:revision>7</cp:revision>
  <cp:lastPrinted>2019-03-14T19:16:00Z</cp:lastPrinted>
  <dcterms:created xsi:type="dcterms:W3CDTF">2022-01-14T23:28:00Z</dcterms:created>
  <dcterms:modified xsi:type="dcterms:W3CDTF">2022-01-25T16:46:00Z</dcterms:modified>
</cp:coreProperties>
</file>