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32687D35" w:rsidR="00CA0496" w:rsidRDefault="00150852" w:rsidP="00EC363B">
            <w:pPr>
              <w:pStyle w:val="Heading1"/>
              <w:outlineLvl w:val="0"/>
            </w:pPr>
            <w:r>
              <w:t>Chunky Style Applesauce</w:t>
            </w:r>
          </w:p>
          <w:p w14:paraId="147D3453" w14:textId="3638FB3D" w:rsidR="00587FDE" w:rsidRDefault="00150852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Wilkerson family favorite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608D961D" w:rsidR="00587FDE" w:rsidRDefault="0015085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8-10 large cooking apples, peeled, cored and sliced or cut into chunks</w:t>
            </w:r>
          </w:p>
          <w:p w14:paraId="72A27FAE" w14:textId="1DBD893D" w:rsidR="00587FDE" w:rsidRDefault="0015085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water</w:t>
            </w:r>
            <w:r w:rsidR="00CB2834">
              <w:tab/>
            </w:r>
            <w:r w:rsidR="00CB2834">
              <w:tab/>
            </w:r>
          </w:p>
          <w:p w14:paraId="5F092F4B" w14:textId="003D3AB2" w:rsidR="00CB2834" w:rsidRDefault="0015085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ground cinnamon</w:t>
            </w:r>
          </w:p>
          <w:p w14:paraId="7E683E76" w14:textId="05823846" w:rsidR="00587FDE" w:rsidRDefault="00150852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to 1 cup sugar</w:t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6D981C0A" w:rsidR="00CB2834" w:rsidRDefault="001508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Put ingredients in stoneware (Crock-pot).</w:t>
            </w:r>
          </w:p>
          <w:p w14:paraId="017F3B33" w14:textId="2DB08393" w:rsidR="00CB2834" w:rsidRDefault="001508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Cover and cook on LOW 8 to 10 hours, (HIGH 3 to 4 hours).</w:t>
            </w:r>
          </w:p>
          <w:p w14:paraId="090EB181" w14:textId="679DF90E" w:rsidR="00CB2834" w:rsidRDefault="001508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Lightly stir for cooked apples texture or stir more firmly for chucky applesauce. </w:t>
            </w:r>
          </w:p>
          <w:p w14:paraId="13BC4828" w14:textId="41D52751" w:rsidR="00BA0711" w:rsidRPr="00587FDE" w:rsidRDefault="00150852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Serve warm. Add cream if desired.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1063241A" w14:textId="77777777" w:rsidR="00150852" w:rsidRDefault="00150852" w:rsidP="00150852">
            <w:pPr>
              <w:pStyle w:val="Heading1"/>
              <w:outlineLvl w:val="0"/>
            </w:pPr>
            <w:r>
              <w:t>Chunky Style Applesauce</w:t>
            </w:r>
          </w:p>
          <w:p w14:paraId="466CB7C9" w14:textId="77777777" w:rsidR="00150852" w:rsidRDefault="00150852" w:rsidP="00150852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Wilkerson family favorite</w:t>
            </w:r>
          </w:p>
          <w:p w14:paraId="53D378A7" w14:textId="77777777" w:rsidR="00150852" w:rsidRDefault="00150852" w:rsidP="00150852"/>
          <w:p w14:paraId="72C88850" w14:textId="77777777" w:rsidR="00150852" w:rsidRDefault="00150852" w:rsidP="00150852">
            <w:pPr>
              <w:pStyle w:val="Heading2"/>
              <w:outlineLvl w:val="1"/>
            </w:pPr>
            <w:r>
              <w:t>INGREDIENTS</w:t>
            </w:r>
          </w:p>
          <w:p w14:paraId="1222699D" w14:textId="77777777" w:rsidR="00150852" w:rsidRDefault="00150852" w:rsidP="0015085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8-10 large cooking apples, peeled, cored and sliced or cut into chunks</w:t>
            </w:r>
          </w:p>
          <w:p w14:paraId="4D3A6BF3" w14:textId="77777777" w:rsidR="00150852" w:rsidRDefault="00150852" w:rsidP="0015085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cup water</w:t>
            </w:r>
            <w:r>
              <w:tab/>
            </w:r>
            <w:r>
              <w:tab/>
            </w:r>
          </w:p>
          <w:p w14:paraId="554C20CB" w14:textId="77777777" w:rsidR="00150852" w:rsidRDefault="00150852" w:rsidP="0015085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teaspoon ground cinnamon</w:t>
            </w:r>
          </w:p>
          <w:p w14:paraId="6492EB94" w14:textId="77777777" w:rsidR="00150852" w:rsidRDefault="00150852" w:rsidP="00150852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½ to 1 cup sugar</w:t>
            </w:r>
          </w:p>
          <w:p w14:paraId="736472D1" w14:textId="77777777" w:rsidR="00150852" w:rsidRDefault="00150852" w:rsidP="00150852"/>
          <w:p w14:paraId="6F95A4E6" w14:textId="77777777" w:rsidR="00150852" w:rsidRDefault="00150852" w:rsidP="00150852">
            <w:pPr>
              <w:pStyle w:val="Heading2"/>
              <w:outlineLvl w:val="1"/>
            </w:pPr>
            <w:r>
              <w:t>DIRECTIONS</w:t>
            </w:r>
          </w:p>
          <w:p w14:paraId="5AE3F7D3" w14:textId="77777777" w:rsidR="00150852" w:rsidRDefault="00150852" w:rsidP="0015085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Put ingredients in stoneware (Crock-pot).</w:t>
            </w:r>
          </w:p>
          <w:p w14:paraId="76A7459F" w14:textId="77777777" w:rsidR="00150852" w:rsidRDefault="00150852" w:rsidP="0015085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Cover and cook on LOW 8 to 10 hours, (HIGH 3 to 4 hours).</w:t>
            </w:r>
          </w:p>
          <w:p w14:paraId="0A26DB27" w14:textId="77777777" w:rsidR="00150852" w:rsidRDefault="00150852" w:rsidP="0015085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Lightly stir for cooked apples texture or stir more firmly for chucky applesauce. </w:t>
            </w:r>
          </w:p>
          <w:p w14:paraId="05FE5BAA" w14:textId="0FB21A59" w:rsidR="009B03EC" w:rsidRPr="00587FDE" w:rsidRDefault="00150852" w:rsidP="00150852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>Serve warm. Add cream if desired.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>
      <w:bookmarkStart w:id="0" w:name="_GoBack"/>
    </w:p>
    <w:bookmarkEnd w:id="0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181E" w14:textId="77777777" w:rsidR="00647D3A" w:rsidRDefault="00647D3A">
      <w:r>
        <w:separator/>
      </w:r>
    </w:p>
  </w:endnote>
  <w:endnote w:type="continuationSeparator" w:id="0">
    <w:p w14:paraId="02176BBB" w14:textId="77777777" w:rsidR="00647D3A" w:rsidRDefault="0064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BF6F" w14:textId="77777777" w:rsidR="00647D3A" w:rsidRDefault="00647D3A">
      <w:r>
        <w:separator/>
      </w:r>
    </w:p>
  </w:footnote>
  <w:footnote w:type="continuationSeparator" w:id="0">
    <w:p w14:paraId="13D82C76" w14:textId="77777777" w:rsidR="00647D3A" w:rsidRDefault="0064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5E430AD"/>
    <w:multiLevelType w:val="multilevel"/>
    <w:tmpl w:val="57560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0852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4B0C"/>
    <w:rsid w:val="004E676C"/>
    <w:rsid w:val="005163B5"/>
    <w:rsid w:val="00587FDE"/>
    <w:rsid w:val="005A3AB8"/>
    <w:rsid w:val="005E7891"/>
    <w:rsid w:val="00605767"/>
    <w:rsid w:val="00647D3A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87EA1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0147D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2020-03-02T14:28:00Z</dcterms:created>
  <dcterms:modified xsi:type="dcterms:W3CDTF">2020-03-02T14:28:00Z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