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52441993" w:rsidR="00CA0496" w:rsidRDefault="003E2644" w:rsidP="00EC363B">
            <w:pPr>
              <w:pStyle w:val="Heading1"/>
              <w:outlineLvl w:val="0"/>
            </w:pPr>
            <w:r>
              <w:t>Hominy Casserole</w:t>
            </w:r>
          </w:p>
          <w:p w14:paraId="147D3453" w14:textId="49C010DE" w:rsidR="00587FDE" w:rsidRDefault="003E2644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4B08B576" w:rsidR="00587FDE" w:rsidRDefault="003E264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can hominy (15 ½ oz.)</w:t>
            </w:r>
            <w:r w:rsidR="00CB2834">
              <w:tab/>
            </w:r>
            <w:r>
              <w:t xml:space="preserve">                                     2 tablespoons sour cream</w:t>
            </w:r>
          </w:p>
          <w:p w14:paraId="72A27FAE" w14:textId="76E29E8A" w:rsidR="00587FDE" w:rsidRDefault="003E264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small can whole kernel corn                                ¼ cup grated Monterey Jack cheese</w:t>
            </w:r>
          </w:p>
          <w:p w14:paraId="5F092F4B" w14:textId="5359404C" w:rsidR="00CB2834" w:rsidRDefault="003E264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Chopped green chilis</w:t>
            </w:r>
            <w:r w:rsidR="00CB2834">
              <w:tab/>
            </w:r>
            <w:r w:rsidR="00CB2834">
              <w:tab/>
            </w:r>
          </w:p>
          <w:p w14:paraId="7E683E76" w14:textId="600DFB6F" w:rsidR="00587FDE" w:rsidRDefault="003E264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stick margarine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253D1ED4" w:rsidR="00CB2834" w:rsidRDefault="003E2644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In greased casserole, layer the hominy, corn, and chili.  </w:t>
            </w:r>
          </w:p>
          <w:p w14:paraId="017F3B33" w14:textId="320F1034" w:rsidR="00CB2834" w:rsidRDefault="003E2644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Dot each layer with margarine, sour cream, and cheese.</w:t>
            </w:r>
          </w:p>
          <w:p w14:paraId="090EB181" w14:textId="37B91B4E" w:rsidR="00CB2834" w:rsidRDefault="003E2644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at 350° for 30-40 minutes.</w:t>
            </w:r>
          </w:p>
          <w:p w14:paraId="13BC4828" w14:textId="3024DC73" w:rsidR="00BA0711" w:rsidRPr="00587FDE" w:rsidRDefault="00BA0711" w:rsidP="003E2644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1F49926F" w14:textId="77777777" w:rsidR="003E2644" w:rsidRDefault="003E2644" w:rsidP="003E2644">
            <w:pPr>
              <w:pStyle w:val="Heading1"/>
              <w:outlineLvl w:val="0"/>
            </w:pPr>
            <w:r>
              <w:t>Hominy Casserole</w:t>
            </w:r>
          </w:p>
          <w:p w14:paraId="64836BDD" w14:textId="77777777" w:rsidR="003E2644" w:rsidRDefault="003E2644" w:rsidP="003E2644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Judy Hunt recipe. </w:t>
            </w:r>
          </w:p>
          <w:p w14:paraId="20CDD853" w14:textId="77777777" w:rsidR="003E2644" w:rsidRDefault="003E2644" w:rsidP="003E2644"/>
          <w:p w14:paraId="13F0B63B" w14:textId="77777777" w:rsidR="003E2644" w:rsidRDefault="003E2644" w:rsidP="003E2644">
            <w:pPr>
              <w:pStyle w:val="Heading2"/>
              <w:outlineLvl w:val="1"/>
            </w:pPr>
            <w:r>
              <w:t>INGREDIENTS</w:t>
            </w:r>
          </w:p>
          <w:p w14:paraId="148BB341" w14:textId="77777777" w:rsidR="003E2644" w:rsidRDefault="003E2644" w:rsidP="003E2644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can hominy (15 ½ oz.)</w:t>
            </w:r>
            <w:r>
              <w:tab/>
              <w:t xml:space="preserve">                                     2 tablespoons sour cream</w:t>
            </w:r>
          </w:p>
          <w:p w14:paraId="4E687278" w14:textId="77777777" w:rsidR="003E2644" w:rsidRDefault="003E2644" w:rsidP="003E2644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small can whole kernel corn                                ¼ cup grated Monterey Jack cheese</w:t>
            </w:r>
          </w:p>
          <w:p w14:paraId="17FC45BB" w14:textId="77777777" w:rsidR="003E2644" w:rsidRDefault="003E2644" w:rsidP="003E2644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Chopped green chilis</w:t>
            </w:r>
            <w:r>
              <w:tab/>
            </w:r>
            <w:r>
              <w:tab/>
            </w:r>
          </w:p>
          <w:p w14:paraId="440BCC22" w14:textId="77777777" w:rsidR="003E2644" w:rsidRDefault="003E2644" w:rsidP="003E2644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stick margarine</w:t>
            </w:r>
          </w:p>
          <w:p w14:paraId="13A30CD8" w14:textId="77777777" w:rsidR="003E2644" w:rsidRDefault="003E2644" w:rsidP="003E2644"/>
          <w:p w14:paraId="713081CC" w14:textId="77777777" w:rsidR="003E2644" w:rsidRDefault="003E2644" w:rsidP="003E2644">
            <w:pPr>
              <w:pStyle w:val="Heading2"/>
              <w:outlineLvl w:val="1"/>
            </w:pPr>
            <w:r>
              <w:t>DIRECTIONS</w:t>
            </w:r>
          </w:p>
          <w:p w14:paraId="6CF06C50" w14:textId="77777777" w:rsidR="003E2644" w:rsidRDefault="003E2644" w:rsidP="003E2644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In greased casserole, layer the hominy, corn, and chili.  </w:t>
            </w:r>
          </w:p>
          <w:p w14:paraId="5E7826FB" w14:textId="77777777" w:rsidR="003E2644" w:rsidRDefault="003E2644" w:rsidP="003E2644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Dot each layer with margarine, sour cream, and cheese.</w:t>
            </w:r>
          </w:p>
          <w:p w14:paraId="427C5701" w14:textId="77777777" w:rsidR="003E2644" w:rsidRDefault="003E2644" w:rsidP="003E2644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at 350° for 30-40 minutes.</w:t>
            </w:r>
            <w:bookmarkStart w:id="0" w:name="_GoBack"/>
            <w:bookmarkEnd w:id="0"/>
          </w:p>
          <w:p w14:paraId="05FE5BAA" w14:textId="416A1F8F" w:rsidR="009B03EC" w:rsidRPr="00587FDE" w:rsidRDefault="009B03EC" w:rsidP="003E2644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9B7EB" w14:textId="77777777" w:rsidR="00F16F78" w:rsidRDefault="00F16F78">
      <w:r>
        <w:separator/>
      </w:r>
    </w:p>
  </w:endnote>
  <w:endnote w:type="continuationSeparator" w:id="0">
    <w:p w14:paraId="3BA9DB04" w14:textId="77777777" w:rsidR="00F16F78" w:rsidRDefault="00F1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477EA" w14:textId="77777777" w:rsidR="00F16F78" w:rsidRDefault="00F16F78">
      <w:r>
        <w:separator/>
      </w:r>
    </w:p>
  </w:footnote>
  <w:footnote w:type="continuationSeparator" w:id="0">
    <w:p w14:paraId="4C9F4D32" w14:textId="77777777" w:rsidR="00F16F78" w:rsidRDefault="00F1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3E2644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16F78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2019-03-07T17:15:00Z</dcterms:created>
  <dcterms:modified xsi:type="dcterms:W3CDTF">2019-03-07T17:15:00Z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