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page" w:horzAnchor="page" w:tblpX="1701" w:tblpY="1801"/>
        <w:tblOverlap w:val="never"/>
        <w:tblW w:w="90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9085"/>
      </w:tblGrid>
      <w:tr w:rsidR="00CA0496" w14:paraId="6E21946F" w14:textId="77777777" w:rsidTr="00833815">
        <w:trPr>
          <w:trHeight w:hRule="exact" w:val="5760"/>
        </w:trPr>
        <w:tc>
          <w:tcPr>
            <w:tcW w:w="9085" w:type="dxa"/>
          </w:tcPr>
          <w:p w14:paraId="5458D93F" w14:textId="38EA47D7" w:rsidR="00587FDE" w:rsidRDefault="00833815" w:rsidP="00833815">
            <w:pPr>
              <w:pStyle w:val="Heading1"/>
              <w:outlineLvl w:val="0"/>
            </w:pPr>
            <w:r>
              <w:t>Hot Buttered Rum Fruit</w:t>
            </w:r>
            <w:r w:rsidR="00773D79">
              <w:t xml:space="preserve"> </w:t>
            </w:r>
          </w:p>
          <w:p w14:paraId="6F932F29" w14:textId="77777777" w:rsidR="00587FDE" w:rsidRDefault="00587FDE" w:rsidP="00833815"/>
          <w:p w14:paraId="7C851999" w14:textId="77777777" w:rsidR="00587FDE" w:rsidRDefault="00587FDE" w:rsidP="00833815">
            <w:pPr>
              <w:pStyle w:val="Heading2"/>
              <w:outlineLvl w:val="1"/>
            </w:pPr>
            <w:r>
              <w:t>INGREDIENTS</w:t>
            </w:r>
          </w:p>
          <w:p w14:paraId="1933FD64" w14:textId="2D04DEF0" w:rsidR="00587FDE" w:rsidRDefault="00833815" w:rsidP="0083381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20 oz. can pineapple chunks, drained</w:t>
            </w:r>
            <w:r w:rsidR="00CB2834">
              <w:tab/>
            </w:r>
            <w:r>
              <w:t>1 tablespoon cornstarch</w:t>
            </w:r>
          </w:p>
          <w:p w14:paraId="7A8CB413" w14:textId="6E64D46C" w:rsidR="00587FDE" w:rsidRDefault="00833815" w:rsidP="0083381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15 ¼ can peach halves, drained and halved</w:t>
            </w:r>
            <w:r w:rsidR="00CB2834">
              <w:tab/>
            </w:r>
            <w:r>
              <w:t>½ teaspoon nutmeg</w:t>
            </w:r>
          </w:p>
          <w:p w14:paraId="02E53970" w14:textId="375F3F97" w:rsidR="00CB2834" w:rsidRDefault="00833815" w:rsidP="0083381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15 ¼ can pear halves, drained and halved</w:t>
            </w:r>
            <w:r w:rsidR="00CB2834">
              <w:tab/>
            </w:r>
            <w:r>
              <w:t>½ cup apple cider or juice</w:t>
            </w:r>
          </w:p>
          <w:p w14:paraId="2ED92CF8" w14:textId="20131B13" w:rsidR="00587FDE" w:rsidRDefault="00833815" w:rsidP="0083381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sweetened dried cranberries                           2 tablespoons butter</w:t>
            </w:r>
          </w:p>
          <w:p w14:paraId="7A2A3C08" w14:textId="28C678A2" w:rsidR="00833815" w:rsidRDefault="00833815" w:rsidP="0083381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1/3 cup firmly packed brown sugar                </w:t>
            </w:r>
            <w:r w:rsidR="001C28D9">
              <w:t xml:space="preserve">         </w:t>
            </w:r>
            <w:r>
              <w:t xml:space="preserve">  ¼ cup rum</w:t>
            </w:r>
            <w:r w:rsidR="00341278">
              <w:t xml:space="preserve"> (Spiced rum is better)</w:t>
            </w:r>
          </w:p>
          <w:p w14:paraId="5C9EF12C" w14:textId="77777777" w:rsidR="00587FDE" w:rsidRDefault="00587FDE" w:rsidP="00833815"/>
          <w:p w14:paraId="589715FA" w14:textId="77777777" w:rsidR="00587FDE" w:rsidRDefault="00587FDE" w:rsidP="00833815">
            <w:pPr>
              <w:pStyle w:val="Heading2"/>
              <w:outlineLvl w:val="1"/>
            </w:pPr>
            <w:r>
              <w:t>DIRECTIONS</w:t>
            </w:r>
          </w:p>
          <w:p w14:paraId="3732EE5D" w14:textId="54F0741E" w:rsidR="00CB2834" w:rsidRDefault="001C28D9" w:rsidP="00833815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Heat oven to 325°F. Arrange fruit in ungreased 12x8-inch (2-quart) baking dish</w:t>
            </w:r>
          </w:p>
          <w:p w14:paraId="37EF37C2" w14:textId="2F2CAAF8" w:rsidR="00CB2834" w:rsidRDefault="001C28D9" w:rsidP="00833815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In medium saucepan, combine brown sugar, cornstarch, nutmeg, and apple cider, mix well.  </w:t>
            </w:r>
          </w:p>
          <w:p w14:paraId="6F3ADC60" w14:textId="02F7364D" w:rsidR="00CB2834" w:rsidRDefault="001C28D9" w:rsidP="00833815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Cover over medium heat until bubbly and thickened, stirring frequently.  Stir in butter, cook until melted. </w:t>
            </w:r>
          </w:p>
          <w:p w14:paraId="03E8DDF9" w14:textId="77777777" w:rsidR="00BA0711" w:rsidRDefault="001C28D9" w:rsidP="00833815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Remove from heat, stir in rum. Pour over fruit. </w:t>
            </w:r>
          </w:p>
          <w:p w14:paraId="402532FB" w14:textId="6984BF72" w:rsidR="001C28D9" w:rsidRPr="00587FDE" w:rsidRDefault="001C28D9" w:rsidP="00833815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Bake at 325°F for 25 minutes or until hot and bubbly. </w:t>
            </w:r>
          </w:p>
        </w:tc>
      </w:tr>
      <w:tr w:rsidR="00833815" w14:paraId="6CE8AA87" w14:textId="77777777" w:rsidTr="00833815">
        <w:trPr>
          <w:trHeight w:hRule="exact" w:val="5760"/>
        </w:trPr>
        <w:tc>
          <w:tcPr>
            <w:tcW w:w="9085" w:type="dxa"/>
          </w:tcPr>
          <w:p w14:paraId="5C59679C" w14:textId="77777777" w:rsidR="00833815" w:rsidRDefault="00833815" w:rsidP="00833815">
            <w:pPr>
              <w:pStyle w:val="Heading1"/>
              <w:outlineLvl w:val="0"/>
            </w:pPr>
          </w:p>
        </w:tc>
      </w:tr>
    </w:tbl>
    <w:p w14:paraId="19484A95" w14:textId="77777777" w:rsidR="00CB2834" w:rsidRDefault="00E74778" w:rsidP="00833815">
      <w:pPr>
        <w:ind w:left="990"/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6ACC01" wp14:editId="6421335A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68BC0099" wp14:editId="0F6FE5EC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1EB1B" w14:textId="77777777" w:rsidR="009B03EC" w:rsidRDefault="009B03EC"/>
    <w:p w14:paraId="18852E66" w14:textId="77777777" w:rsidR="009B03EC" w:rsidRDefault="009B03EC"/>
    <w:p w14:paraId="4851AC63" w14:textId="77777777" w:rsidR="009B03EC" w:rsidRDefault="009B03EC"/>
    <w:tbl>
      <w:tblPr>
        <w:tblStyle w:val="TableGrid"/>
        <w:tblpPr w:vertAnchor="page" w:horzAnchor="page" w:tblpX="1706" w:tblpY="8281"/>
        <w:tblOverlap w:val="never"/>
        <w:tblW w:w="90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9085"/>
      </w:tblGrid>
      <w:tr w:rsidR="009B03EC" w14:paraId="3D2712C2" w14:textId="77777777" w:rsidTr="00833815">
        <w:trPr>
          <w:trHeight w:hRule="exact" w:val="5760"/>
        </w:trPr>
        <w:tc>
          <w:tcPr>
            <w:tcW w:w="9085" w:type="dxa"/>
          </w:tcPr>
          <w:p w14:paraId="7DFACC9C" w14:textId="77777777" w:rsidR="001C28D9" w:rsidRDefault="001C28D9" w:rsidP="001C28D9">
            <w:pPr>
              <w:pStyle w:val="Heading1"/>
              <w:outlineLvl w:val="0"/>
            </w:pPr>
            <w:r>
              <w:t xml:space="preserve">Hot Buttered Rum Fruit </w:t>
            </w:r>
          </w:p>
          <w:p w14:paraId="19887BD4" w14:textId="77777777" w:rsidR="001C28D9" w:rsidRDefault="001C28D9" w:rsidP="001C28D9"/>
          <w:p w14:paraId="240330EF" w14:textId="77777777" w:rsidR="001C28D9" w:rsidRDefault="001C28D9" w:rsidP="001C28D9">
            <w:pPr>
              <w:pStyle w:val="Heading2"/>
              <w:outlineLvl w:val="1"/>
            </w:pPr>
            <w:r>
              <w:t>INGREDIENTS</w:t>
            </w:r>
          </w:p>
          <w:p w14:paraId="29790E27" w14:textId="77777777" w:rsidR="001C28D9" w:rsidRDefault="001C28D9" w:rsidP="001C28D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20 oz. can pineapple chunks, drained</w:t>
            </w:r>
            <w:r>
              <w:tab/>
              <w:t>1 tablespoon cornstarch</w:t>
            </w:r>
          </w:p>
          <w:p w14:paraId="2420B307" w14:textId="77777777" w:rsidR="001C28D9" w:rsidRDefault="001C28D9" w:rsidP="001C28D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15 ¼ can peach halves, drained and halved</w:t>
            </w:r>
            <w:r>
              <w:tab/>
              <w:t>½ teaspoon nutmeg</w:t>
            </w:r>
          </w:p>
          <w:p w14:paraId="1580EA9D" w14:textId="77777777" w:rsidR="001C28D9" w:rsidRDefault="001C28D9" w:rsidP="001C28D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15 ¼ can pear halves, drained and halved</w:t>
            </w:r>
            <w:r>
              <w:tab/>
              <w:t>½ cup apple cider or juice</w:t>
            </w:r>
          </w:p>
          <w:p w14:paraId="0DB53F10" w14:textId="77777777" w:rsidR="001C28D9" w:rsidRDefault="001C28D9" w:rsidP="001C28D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sweetened dried cranberries                           2 tablespoons butter</w:t>
            </w:r>
          </w:p>
          <w:p w14:paraId="7D40FADC" w14:textId="5D193189" w:rsidR="001C28D9" w:rsidRDefault="001C28D9" w:rsidP="001C28D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1/3 cup firmly packed brown sugar                           ¼ cup rum</w:t>
            </w:r>
            <w:r w:rsidR="00341278">
              <w:t xml:space="preserve"> </w:t>
            </w:r>
            <w:r w:rsidR="00341278">
              <w:t>(Spiced rum is better)</w:t>
            </w:r>
          </w:p>
          <w:p w14:paraId="40E4D703" w14:textId="77777777" w:rsidR="001C28D9" w:rsidRDefault="001C28D9" w:rsidP="001C28D9"/>
          <w:p w14:paraId="26196921" w14:textId="77777777" w:rsidR="001C28D9" w:rsidRDefault="001C28D9" w:rsidP="001C28D9">
            <w:pPr>
              <w:pStyle w:val="Heading2"/>
              <w:outlineLvl w:val="1"/>
            </w:pPr>
            <w:r>
              <w:t>DIRECTIONS</w:t>
            </w:r>
          </w:p>
          <w:p w14:paraId="37E2E510" w14:textId="56A9A155" w:rsidR="001C28D9" w:rsidRDefault="001C28D9" w:rsidP="001C28D9">
            <w:pPr>
              <w:pStyle w:val="Directions"/>
              <w:framePr w:wrap="auto" w:vAnchor="margin" w:hAnchor="text" w:xAlign="left" w:yAlign="inline"/>
              <w:numPr>
                <w:ilvl w:val="0"/>
                <w:numId w:val="13"/>
              </w:numPr>
              <w:suppressOverlap w:val="0"/>
            </w:pPr>
            <w:r>
              <w:t>Heat oven to 325°F. Arrange fruit in ungreased 12x8-inch (2-quart) baking dish</w:t>
            </w:r>
          </w:p>
          <w:p w14:paraId="167A7AFF" w14:textId="77777777" w:rsidR="001C28D9" w:rsidRDefault="001C28D9" w:rsidP="001C28D9">
            <w:pPr>
              <w:pStyle w:val="Directions"/>
              <w:framePr w:wrap="auto" w:vAnchor="margin" w:hAnchor="text" w:xAlign="left" w:yAlign="inline"/>
              <w:numPr>
                <w:ilvl w:val="0"/>
                <w:numId w:val="13"/>
              </w:numPr>
              <w:suppressOverlap w:val="0"/>
            </w:pPr>
            <w:r>
              <w:t xml:space="preserve">In medium saucepan, combine brown sugar, cornstarch, nutmeg, and apple cider, mix well.  </w:t>
            </w:r>
          </w:p>
          <w:p w14:paraId="73CD367D" w14:textId="77777777" w:rsidR="001C28D9" w:rsidRDefault="001C28D9" w:rsidP="001C28D9">
            <w:pPr>
              <w:pStyle w:val="Directions"/>
              <w:framePr w:wrap="auto" w:vAnchor="margin" w:hAnchor="text" w:xAlign="left" w:yAlign="inline"/>
              <w:numPr>
                <w:ilvl w:val="0"/>
                <w:numId w:val="13"/>
              </w:numPr>
              <w:suppressOverlap w:val="0"/>
            </w:pPr>
            <w:r>
              <w:t xml:space="preserve">Cover over medium heat until bubbly and thickened, stirring frequently.  Stir in butter, cook until melted. </w:t>
            </w:r>
          </w:p>
          <w:p w14:paraId="346A4C12" w14:textId="77777777" w:rsidR="001C28D9" w:rsidRDefault="001C28D9" w:rsidP="001C28D9">
            <w:pPr>
              <w:pStyle w:val="Directions"/>
              <w:framePr w:wrap="auto" w:vAnchor="margin" w:hAnchor="text" w:xAlign="left" w:yAlign="inline"/>
              <w:numPr>
                <w:ilvl w:val="0"/>
                <w:numId w:val="13"/>
              </w:numPr>
              <w:suppressOverlap w:val="0"/>
            </w:pPr>
            <w:r>
              <w:t xml:space="preserve">Remove from heat, stir in rum. Pour over fruit. </w:t>
            </w:r>
          </w:p>
          <w:p w14:paraId="2D980C92" w14:textId="7EAFAC1A" w:rsidR="009B03EC" w:rsidRPr="00587FDE" w:rsidRDefault="001C28D9" w:rsidP="001C28D9">
            <w:pPr>
              <w:pStyle w:val="Directions"/>
              <w:framePr w:wrap="auto" w:vAnchor="margin" w:hAnchor="text" w:xAlign="left" w:yAlign="inline"/>
              <w:numPr>
                <w:ilvl w:val="0"/>
                <w:numId w:val="13"/>
              </w:numPr>
              <w:suppressOverlap w:val="0"/>
            </w:pPr>
            <w:r>
              <w:t>Bake at 325°F for 25 minutes or until hot and bubbly.</w:t>
            </w:r>
          </w:p>
        </w:tc>
      </w:tr>
    </w:tbl>
    <w:p w14:paraId="1F076E86" w14:textId="77777777" w:rsidR="006A22B3" w:rsidRDefault="006A22B3"/>
    <w:p w14:paraId="67505603" w14:textId="77777777" w:rsidR="006A22B3" w:rsidRPr="006A22B3" w:rsidRDefault="006A22B3" w:rsidP="006A22B3"/>
    <w:p w14:paraId="1000A8E7" w14:textId="77777777" w:rsidR="006A22B3" w:rsidRPr="006A22B3" w:rsidRDefault="006A22B3" w:rsidP="006A22B3"/>
    <w:p w14:paraId="045C6A68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F1614" w14:textId="77777777" w:rsidR="003D41D9" w:rsidRDefault="003D41D9">
      <w:r>
        <w:separator/>
      </w:r>
    </w:p>
  </w:endnote>
  <w:endnote w:type="continuationSeparator" w:id="0">
    <w:p w14:paraId="03BC2F52" w14:textId="77777777" w:rsidR="003D41D9" w:rsidRDefault="003D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A136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FCE2A" w14:textId="77777777" w:rsidR="003D41D9" w:rsidRDefault="003D41D9">
      <w:r>
        <w:separator/>
      </w:r>
    </w:p>
  </w:footnote>
  <w:footnote w:type="continuationSeparator" w:id="0">
    <w:p w14:paraId="2E332457" w14:textId="77777777" w:rsidR="003D41D9" w:rsidRDefault="003D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63340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3145"/>
    <w:multiLevelType w:val="multilevel"/>
    <w:tmpl w:val="87BCB256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C7607A"/>
    <w:multiLevelType w:val="hybridMultilevel"/>
    <w:tmpl w:val="EB326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7836420"/>
    <w:multiLevelType w:val="multilevel"/>
    <w:tmpl w:val="A6C0A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5034459"/>
    <w:multiLevelType w:val="multilevel"/>
    <w:tmpl w:val="BF20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E636105"/>
    <w:multiLevelType w:val="multilevel"/>
    <w:tmpl w:val="842AC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C28D9"/>
    <w:rsid w:val="001E0FD6"/>
    <w:rsid w:val="001F47B8"/>
    <w:rsid w:val="0024293F"/>
    <w:rsid w:val="002539A1"/>
    <w:rsid w:val="00291829"/>
    <w:rsid w:val="00341278"/>
    <w:rsid w:val="00363CFD"/>
    <w:rsid w:val="003659DF"/>
    <w:rsid w:val="00374798"/>
    <w:rsid w:val="003A6261"/>
    <w:rsid w:val="003D41D9"/>
    <w:rsid w:val="00444B0C"/>
    <w:rsid w:val="004E676C"/>
    <w:rsid w:val="005163B5"/>
    <w:rsid w:val="00587FDE"/>
    <w:rsid w:val="005A3AB8"/>
    <w:rsid w:val="005E7891"/>
    <w:rsid w:val="00605767"/>
    <w:rsid w:val="0068627A"/>
    <w:rsid w:val="006A22B3"/>
    <w:rsid w:val="007063F7"/>
    <w:rsid w:val="00743C1C"/>
    <w:rsid w:val="00772F28"/>
    <w:rsid w:val="00773D79"/>
    <w:rsid w:val="007C56F7"/>
    <w:rsid w:val="007C734D"/>
    <w:rsid w:val="00814728"/>
    <w:rsid w:val="00833815"/>
    <w:rsid w:val="0084581E"/>
    <w:rsid w:val="008602D2"/>
    <w:rsid w:val="008D41CD"/>
    <w:rsid w:val="0098550F"/>
    <w:rsid w:val="009A1539"/>
    <w:rsid w:val="009B03EC"/>
    <w:rsid w:val="009C6AA9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105CB"/>
    <w:rsid w:val="00E74778"/>
    <w:rsid w:val="00E969E4"/>
    <w:rsid w:val="00EF582B"/>
    <w:rsid w:val="00EF6319"/>
    <w:rsid w:val="00F26622"/>
    <w:rsid w:val="00F55A20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F383C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12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3</cp:revision>
  <cp:lastPrinted>2010-05-06T02:46:00Z</cp:lastPrinted>
  <dcterms:created xsi:type="dcterms:W3CDTF">2020-01-04T03:55:00Z</dcterms:created>
  <dcterms:modified xsi:type="dcterms:W3CDTF">2020-12-25T17:46:00Z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