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7F226081" w:rsidR="00CA0496" w:rsidRDefault="00C87BAD" w:rsidP="00EC363B">
            <w:pPr>
              <w:pStyle w:val="Heading1"/>
              <w:outlineLvl w:val="0"/>
            </w:pPr>
            <w:r>
              <w:t>Fudge</w:t>
            </w:r>
          </w:p>
          <w:p w14:paraId="147D3453" w14:textId="1B432B3F" w:rsidR="00587FDE" w:rsidRDefault="00C87BAD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Judy Hunt recipe</w:t>
            </w:r>
            <w:r w:rsidR="009A1539">
              <w:t>.</w:t>
            </w:r>
            <w:r w:rsidR="00773D79">
              <w:t xml:space="preserve"> 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0E3A6E34" w14:textId="106BEBB8" w:rsidR="00587FDE" w:rsidRDefault="00C87BAD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¼ cups sugar</w:t>
            </w:r>
            <w:r w:rsidR="00CB2834">
              <w:tab/>
            </w:r>
            <w:r>
              <w:t xml:space="preserve">                                    6 oz. chocolate chips (semi-sweet)</w:t>
            </w:r>
          </w:p>
          <w:p w14:paraId="72A27FAE" w14:textId="5A44B747" w:rsidR="00587FDE" w:rsidRDefault="00CB283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¾ cup</w:t>
            </w:r>
            <w:r w:rsidR="00C87BAD">
              <w:t xml:space="preserve"> evaporated milk</w:t>
            </w:r>
            <w:r>
              <w:tab/>
            </w:r>
            <w:r w:rsidR="00C87BAD">
              <w:t xml:space="preserve">                                    5 oz. marshmallow creme</w:t>
            </w:r>
          </w:p>
          <w:p w14:paraId="7E683E76" w14:textId="55B97835" w:rsidR="00587FDE" w:rsidRDefault="00C87BAD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stick margarine</w:t>
            </w:r>
            <w:r w:rsidR="00CB2834">
              <w:tab/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527AB8EB" w:rsidR="00CB2834" w:rsidRDefault="00C87BAD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Bring sugar, milk and butter to a boil.</w:t>
            </w:r>
          </w:p>
          <w:p w14:paraId="017F3B33" w14:textId="5FAF2F87" w:rsidR="00CB2834" w:rsidRDefault="00C87BAD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Cook 5 minutes, stirring constantly.</w:t>
            </w:r>
          </w:p>
          <w:p w14:paraId="090EB181" w14:textId="402F58C2" w:rsidR="00CB2834" w:rsidRDefault="00C87BAD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Remove from heat</w:t>
            </w:r>
            <w:r w:rsidR="00587FDE">
              <w:t>.</w:t>
            </w:r>
          </w:p>
          <w:p w14:paraId="13BC4828" w14:textId="4E4356CA" w:rsidR="00BA0711" w:rsidRPr="00587FDE" w:rsidRDefault="00C87BAD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Add chocolate chips and marshmallow</w:t>
            </w:r>
            <w:r w:rsidR="0084581E">
              <w:t>.</w:t>
            </w:r>
            <w:r>
              <w:t xml:space="preserve"> Pour into greased pan and chill.</w:t>
            </w: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4FDCDF4E" w14:textId="77777777" w:rsidR="00C87BAD" w:rsidRDefault="00C87BAD" w:rsidP="00C87BAD">
            <w:pPr>
              <w:pStyle w:val="Heading1"/>
              <w:outlineLvl w:val="0"/>
            </w:pPr>
            <w:r>
              <w:t>Fudge</w:t>
            </w:r>
          </w:p>
          <w:p w14:paraId="676F84A2" w14:textId="77777777" w:rsidR="00C87BAD" w:rsidRDefault="00C87BAD" w:rsidP="00C87BAD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Judy Hunt recipe. </w:t>
            </w:r>
          </w:p>
          <w:p w14:paraId="3C4017C3" w14:textId="77777777" w:rsidR="00C87BAD" w:rsidRDefault="00C87BAD" w:rsidP="00C87BAD"/>
          <w:p w14:paraId="01DC76AD" w14:textId="77777777" w:rsidR="00C87BAD" w:rsidRDefault="00C87BAD" w:rsidP="00C87BAD">
            <w:pPr>
              <w:pStyle w:val="Heading2"/>
              <w:outlineLvl w:val="1"/>
            </w:pPr>
            <w:r>
              <w:t>INGREDIENTS</w:t>
            </w:r>
          </w:p>
          <w:p w14:paraId="01C16E5E" w14:textId="77777777" w:rsidR="00C87BAD" w:rsidRDefault="00C87BAD" w:rsidP="00C87BA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¼ cups sugar</w:t>
            </w:r>
            <w:r>
              <w:tab/>
              <w:t xml:space="preserve">                                    6 oz. chocolate chips (semi-sweet)</w:t>
            </w:r>
          </w:p>
          <w:p w14:paraId="74B3C35F" w14:textId="77777777" w:rsidR="00C87BAD" w:rsidRDefault="00C87BAD" w:rsidP="00C87BA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¾ cup evaporated milk</w:t>
            </w:r>
            <w:r>
              <w:tab/>
              <w:t xml:space="preserve">                                    5 oz. marshmallow creme</w:t>
            </w:r>
          </w:p>
          <w:p w14:paraId="2F5AFF55" w14:textId="77777777" w:rsidR="00C87BAD" w:rsidRDefault="00C87BAD" w:rsidP="00C87BA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stick margarine</w:t>
            </w:r>
            <w:r>
              <w:tab/>
            </w:r>
          </w:p>
          <w:p w14:paraId="51021A66" w14:textId="77777777" w:rsidR="00C87BAD" w:rsidRDefault="00C87BAD" w:rsidP="00C87BAD"/>
          <w:p w14:paraId="58BB8F93" w14:textId="77777777" w:rsidR="00C87BAD" w:rsidRDefault="00C87BAD" w:rsidP="00C87BAD">
            <w:pPr>
              <w:pStyle w:val="Heading2"/>
              <w:outlineLvl w:val="1"/>
            </w:pPr>
            <w:r>
              <w:t>DIRECTIONS</w:t>
            </w:r>
          </w:p>
          <w:p w14:paraId="2E7FD00C" w14:textId="77777777" w:rsidR="00C87BAD" w:rsidRDefault="00C87BAD" w:rsidP="00C87BAD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bookmarkStart w:id="0" w:name="_GoBack"/>
            <w:r>
              <w:t>Bring sugar, milk and butter to a boil.</w:t>
            </w:r>
          </w:p>
          <w:p w14:paraId="785D276F" w14:textId="77777777" w:rsidR="00C87BAD" w:rsidRDefault="00C87BAD" w:rsidP="00C87BAD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Cook 5 minutes, stirring constantly.</w:t>
            </w:r>
          </w:p>
          <w:p w14:paraId="28BECDAE" w14:textId="77777777" w:rsidR="00C87BAD" w:rsidRDefault="00C87BAD" w:rsidP="00C87BAD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Remove from heat.</w:t>
            </w:r>
          </w:p>
          <w:p w14:paraId="05FE5BAA" w14:textId="3AE54588" w:rsidR="009B03EC" w:rsidRPr="00587FDE" w:rsidRDefault="00C87BAD" w:rsidP="00C87BAD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Add chocolate chips and marshmallow. Pour into greased pan and chill.</w:t>
            </w:r>
            <w:bookmarkEnd w:id="0"/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72F82608" w14:textId="77777777" w:rsidR="006A22B3" w:rsidRPr="006A22B3" w:rsidRDefault="006A22B3" w:rsidP="006A22B3"/>
    <w:p w14:paraId="34D80861" w14:textId="77777777" w:rsidR="006A22B3" w:rsidRPr="006A22B3" w:rsidRDefault="006A22B3" w:rsidP="006A22B3"/>
    <w:p w14:paraId="5EC6344C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5E5F6" w14:textId="77777777" w:rsidR="005E7429" w:rsidRDefault="005E7429">
      <w:r>
        <w:separator/>
      </w:r>
    </w:p>
  </w:endnote>
  <w:endnote w:type="continuationSeparator" w:id="0">
    <w:p w14:paraId="56147AE3" w14:textId="77777777" w:rsidR="005E7429" w:rsidRDefault="005E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FA753" w14:textId="77777777" w:rsidR="005E7429" w:rsidRDefault="005E7429">
      <w:r>
        <w:separator/>
      </w:r>
    </w:p>
  </w:footnote>
  <w:footnote w:type="continuationSeparator" w:id="0">
    <w:p w14:paraId="28DE8F42" w14:textId="77777777" w:rsidR="005E7429" w:rsidRDefault="005E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EF6"/>
    <w:multiLevelType w:val="multilevel"/>
    <w:tmpl w:val="88FEE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91829"/>
    <w:rsid w:val="00363CFD"/>
    <w:rsid w:val="003659DF"/>
    <w:rsid w:val="00374798"/>
    <w:rsid w:val="003A6261"/>
    <w:rsid w:val="00444B0C"/>
    <w:rsid w:val="004E676C"/>
    <w:rsid w:val="005163B5"/>
    <w:rsid w:val="00587FDE"/>
    <w:rsid w:val="005A3AB8"/>
    <w:rsid w:val="005E7429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8550F"/>
    <w:rsid w:val="009A1539"/>
    <w:rsid w:val="009B03EC"/>
    <w:rsid w:val="009C6AA9"/>
    <w:rsid w:val="009D2B4A"/>
    <w:rsid w:val="00A1731C"/>
    <w:rsid w:val="00A23D2E"/>
    <w:rsid w:val="00AA0CA0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87BAD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105CB"/>
    <w:rsid w:val="00E74778"/>
    <w:rsid w:val="00E969E4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2019-03-06T03:07:00Z</dcterms:created>
  <dcterms:modified xsi:type="dcterms:W3CDTF">2019-03-06T03:07:00Z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