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F5" w:rsidRPr="00377F65" w:rsidRDefault="0088735F" w:rsidP="002D27F5">
      <w:pPr>
        <w:rPr>
          <w:b/>
          <w:color w:val="FF0000"/>
        </w:rPr>
      </w:pPr>
      <w:r w:rsidRPr="00377F65">
        <w:rPr>
          <w:rFonts w:ascii="Bernard MT Condensed" w:hAnsi="Bernard MT Condensed"/>
        </w:rPr>
        <w:t>White Mountain Horsemen’s Association</w:t>
      </w:r>
      <w:r w:rsidR="0089036D">
        <w:tab/>
        <w:t>Date: ________________</w:t>
      </w:r>
      <w:r w:rsidR="002D27F5">
        <w:tab/>
      </w:r>
      <w:r w:rsidR="002D27F5">
        <w:tab/>
      </w:r>
      <w:r w:rsidR="002D27F5" w:rsidRPr="002D27F5">
        <w:rPr>
          <w:b/>
          <w:color w:val="FF0000"/>
          <w:sz w:val="32"/>
          <w:szCs w:val="32"/>
        </w:rPr>
        <w:t>Member Entry Form</w:t>
      </w:r>
    </w:p>
    <w:p w:rsidR="0088735F" w:rsidRDefault="0088735F" w:rsidP="00377F65">
      <w:pPr>
        <w:spacing w:after="0" w:line="240" w:lineRule="auto"/>
      </w:pPr>
      <w:r w:rsidRPr="00377F65">
        <w:rPr>
          <w:b/>
        </w:rPr>
        <w:t>Entry fees</w:t>
      </w:r>
      <w:r>
        <w:t xml:space="preserve">: $5 per event </w:t>
      </w:r>
      <w:r w:rsidR="00377F65">
        <w:t xml:space="preserve">  </w:t>
      </w:r>
      <w:r w:rsidR="00415388">
        <w:tab/>
      </w:r>
      <w:r w:rsidRPr="00377F65">
        <w:rPr>
          <w:b/>
        </w:rPr>
        <w:t>Time Only Runs</w:t>
      </w:r>
      <w:r>
        <w:t>: $3 each</w:t>
      </w:r>
      <w:r w:rsidR="00377F65">
        <w:t xml:space="preserve">   </w:t>
      </w:r>
      <w:r w:rsidR="00415388">
        <w:tab/>
      </w:r>
      <w:r w:rsidRPr="00377F65">
        <w:rPr>
          <w:b/>
        </w:rPr>
        <w:t>Jackpot</w:t>
      </w:r>
      <w:r>
        <w:t>: $5 per contestant</w:t>
      </w:r>
      <w:r w:rsidR="00A343AB">
        <w:tab/>
      </w:r>
      <w:r w:rsidR="00A343AB" w:rsidRPr="00A343AB">
        <w:rPr>
          <w:b/>
        </w:rPr>
        <w:t xml:space="preserve">Day Use Fee: </w:t>
      </w:r>
      <w:r w:rsidR="00A343AB" w:rsidRPr="00A343AB">
        <w:t>$5</w:t>
      </w:r>
    </w:p>
    <w:p w:rsidR="00A343AB" w:rsidRPr="00A343AB" w:rsidRDefault="0088735F" w:rsidP="00377F65">
      <w:pPr>
        <w:spacing w:after="0" w:line="240" w:lineRule="auto"/>
        <w:rPr>
          <w:b/>
          <w:i/>
          <w:color w:val="0070C0"/>
        </w:rPr>
      </w:pPr>
      <w:r w:rsidRPr="00377F65">
        <w:rPr>
          <w:b/>
          <w:i/>
          <w:color w:val="FF0000"/>
        </w:rPr>
        <w:t>You must be a current member to acquire points towards year-end awards.</w:t>
      </w:r>
      <w:r w:rsidR="00A343AB">
        <w:rPr>
          <w:b/>
          <w:i/>
          <w:color w:val="FF0000"/>
        </w:rPr>
        <w:t xml:space="preserve"> </w:t>
      </w:r>
      <w:r w:rsidR="00184976">
        <w:rPr>
          <w:b/>
          <w:i/>
          <w:color w:val="FF0000"/>
        </w:rPr>
        <w:t xml:space="preserve"> </w:t>
      </w:r>
      <w:bookmarkStart w:id="0" w:name="_GoBack"/>
      <w:bookmarkEnd w:id="0"/>
    </w:p>
    <w:p w:rsidR="00377F65" w:rsidRDefault="00377F65" w:rsidP="0088735F"/>
    <w:p w:rsidR="0088735F" w:rsidRDefault="0088735F" w:rsidP="0088735F">
      <w:r>
        <w:t>Contestant Name</w:t>
      </w:r>
      <w:proofErr w:type="gramStart"/>
      <w:r>
        <w:t>:</w:t>
      </w:r>
      <w:r w:rsidR="00377F65">
        <w:t>_</w:t>
      </w:r>
      <w:proofErr w:type="gramEnd"/>
      <w:r w:rsidR="00377F65">
        <w:t>_______________________________________________</w:t>
      </w:r>
    </w:p>
    <w:p w:rsidR="0088735F" w:rsidRDefault="0088735F" w:rsidP="0088735F">
      <w:r>
        <w:t>Age Group</w:t>
      </w:r>
      <w:r w:rsidR="00377F65">
        <w:t xml:space="preserve"> (circle one)</w:t>
      </w:r>
      <w:r>
        <w:t xml:space="preserve">: </w:t>
      </w:r>
      <w:proofErr w:type="spellStart"/>
      <w:r>
        <w:t>Leadline</w:t>
      </w:r>
      <w:proofErr w:type="spellEnd"/>
      <w:r w:rsidR="00377F65">
        <w:tab/>
        <w:t xml:space="preserve">   </w:t>
      </w:r>
      <w:r>
        <w:t>2-6</w:t>
      </w:r>
      <w:r>
        <w:tab/>
        <w:t>7-10</w:t>
      </w:r>
      <w:r>
        <w:tab/>
        <w:t>11-14</w:t>
      </w:r>
      <w:r>
        <w:tab/>
      </w:r>
      <w:r w:rsidR="00377F65">
        <w:t xml:space="preserve">  </w:t>
      </w:r>
      <w:r>
        <w:t>15-18</w:t>
      </w:r>
      <w:r>
        <w:tab/>
      </w:r>
      <w:r w:rsidR="00377F65">
        <w:t xml:space="preserve">    </w:t>
      </w:r>
      <w:r>
        <w:t>19-49</w:t>
      </w:r>
      <w:r w:rsidR="00377F65">
        <w:t xml:space="preserve">     </w:t>
      </w:r>
      <w:r>
        <w:t>50+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350"/>
        <w:gridCol w:w="630"/>
        <w:gridCol w:w="2070"/>
        <w:gridCol w:w="630"/>
        <w:gridCol w:w="2934"/>
        <w:gridCol w:w="576"/>
        <w:gridCol w:w="2178"/>
      </w:tblGrid>
      <w:tr w:rsidR="0089036D" w:rsidTr="0089036D">
        <w:tc>
          <w:tcPr>
            <w:tcW w:w="648" w:type="dxa"/>
          </w:tcPr>
          <w:p w:rsidR="0089036D" w:rsidRDefault="0089036D" w:rsidP="0088735F"/>
        </w:tc>
        <w:tc>
          <w:tcPr>
            <w:tcW w:w="1350" w:type="dxa"/>
          </w:tcPr>
          <w:p w:rsidR="0089036D" w:rsidRDefault="0089036D" w:rsidP="0088735F">
            <w:r>
              <w:t>Barrels</w:t>
            </w:r>
          </w:p>
        </w:tc>
        <w:tc>
          <w:tcPr>
            <w:tcW w:w="630" w:type="dxa"/>
          </w:tcPr>
          <w:p w:rsidR="0089036D" w:rsidRDefault="0089036D" w:rsidP="0088735F"/>
        </w:tc>
        <w:tc>
          <w:tcPr>
            <w:tcW w:w="2070" w:type="dxa"/>
          </w:tcPr>
          <w:p w:rsidR="0089036D" w:rsidRDefault="00FE4BBB" w:rsidP="0088735F">
            <w:r>
              <w:t>Poles</w:t>
            </w:r>
          </w:p>
        </w:tc>
        <w:tc>
          <w:tcPr>
            <w:tcW w:w="630" w:type="dxa"/>
          </w:tcPr>
          <w:p w:rsidR="0089036D" w:rsidRDefault="0089036D" w:rsidP="0088735F"/>
        </w:tc>
        <w:tc>
          <w:tcPr>
            <w:tcW w:w="2934" w:type="dxa"/>
          </w:tcPr>
          <w:p w:rsidR="0089036D" w:rsidRDefault="0089036D" w:rsidP="0088735F"/>
        </w:tc>
        <w:tc>
          <w:tcPr>
            <w:tcW w:w="576" w:type="dxa"/>
          </w:tcPr>
          <w:p w:rsidR="0089036D" w:rsidRDefault="0089036D" w:rsidP="0088735F"/>
        </w:tc>
        <w:tc>
          <w:tcPr>
            <w:tcW w:w="2178" w:type="dxa"/>
          </w:tcPr>
          <w:p w:rsidR="0089036D" w:rsidRDefault="0089036D" w:rsidP="0088735F">
            <w:r>
              <w:t>JACKPOT-</w:t>
            </w:r>
          </w:p>
        </w:tc>
      </w:tr>
    </w:tbl>
    <w:p w:rsidR="0088735F" w:rsidRPr="00377F65" w:rsidRDefault="0088735F" w:rsidP="0088735F">
      <w:pPr>
        <w:rPr>
          <w:sz w:val="18"/>
          <w:szCs w:val="18"/>
        </w:rPr>
      </w:pPr>
      <w:r w:rsidRPr="00377F65">
        <w:rPr>
          <w:sz w:val="18"/>
          <w:szCs w:val="18"/>
        </w:rPr>
        <w:t>A parent or legal guardian must be present on the rodeo grounds with a rider/contestant 17 years or young. If there is not a parent or legal guardian present, the youth will not be allowed to ride</w:t>
      </w:r>
    </w:p>
    <w:p w:rsidR="0088735F" w:rsidRDefault="0088735F" w:rsidP="0088735F">
      <w:pPr>
        <w:rPr>
          <w:sz w:val="18"/>
          <w:szCs w:val="18"/>
        </w:rPr>
      </w:pPr>
      <w:r w:rsidRPr="00377F65">
        <w:rPr>
          <w:sz w:val="18"/>
          <w:szCs w:val="18"/>
        </w:rPr>
        <w:t xml:space="preserve">I agree that I will not hold The White Mountain Horsemen’s Association or the Town of Taylor or anyone with The White Mountain Horsemen’s Association responsible for any injury to </w:t>
      </w:r>
      <w:proofErr w:type="gramStart"/>
      <w:r w:rsidRPr="00377F65">
        <w:rPr>
          <w:sz w:val="18"/>
          <w:szCs w:val="18"/>
        </w:rPr>
        <w:t>myself</w:t>
      </w:r>
      <w:proofErr w:type="gramEnd"/>
      <w:r w:rsidRPr="00377F65">
        <w:rPr>
          <w:sz w:val="18"/>
          <w:szCs w:val="18"/>
        </w:rPr>
        <w:t xml:space="preserve">, my horse, or my equipment. </w:t>
      </w:r>
    </w:p>
    <w:p w:rsidR="00735512" w:rsidRPr="00377F65" w:rsidRDefault="00735512" w:rsidP="0088735F">
      <w:pPr>
        <w:rPr>
          <w:sz w:val="18"/>
          <w:szCs w:val="18"/>
        </w:rPr>
      </w:pPr>
      <w:r>
        <w:rPr>
          <w:sz w:val="18"/>
          <w:szCs w:val="18"/>
        </w:rPr>
        <w:t>I agree to abide by the rules and by-laws of the White Mountain Horsemen’s Association.</w:t>
      </w:r>
    </w:p>
    <w:p w:rsidR="0088735F" w:rsidRDefault="0088735F" w:rsidP="0088735F">
      <w:r>
        <w:t>Signed: ______________________________________</w:t>
      </w:r>
      <w:r>
        <w:tab/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_______________</w:t>
      </w:r>
    </w:p>
    <w:p w:rsidR="0088735F" w:rsidRPr="00377F65" w:rsidRDefault="0088735F" w:rsidP="0088735F">
      <w:pPr>
        <w:rPr>
          <w:sz w:val="18"/>
          <w:szCs w:val="18"/>
        </w:rPr>
      </w:pPr>
      <w:r w:rsidRPr="00377F65">
        <w:rPr>
          <w:sz w:val="18"/>
          <w:szCs w:val="18"/>
        </w:rPr>
        <w:t>If a minor, a parent or legal guardian must sign before entries will be accepted.</w:t>
      </w:r>
    </w:p>
    <w:p w:rsidR="0088735F" w:rsidRDefault="0088735F" w:rsidP="0088735F">
      <w:r>
        <w:t>Printed Name: _________________________________________</w:t>
      </w:r>
      <w:r>
        <w:tab/>
        <w:t>Date: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700"/>
        <w:gridCol w:w="3690"/>
        <w:gridCol w:w="1638"/>
      </w:tblGrid>
      <w:tr w:rsidR="00377F65" w:rsidTr="00377F65">
        <w:tc>
          <w:tcPr>
            <w:tcW w:w="1548" w:type="dxa"/>
          </w:tcPr>
          <w:p w:rsidR="00377F65" w:rsidRDefault="00377F65" w:rsidP="00377F65">
            <w:r>
              <w:t>For office use:</w:t>
            </w:r>
          </w:p>
          <w:p w:rsidR="002D27F5" w:rsidRDefault="002D27F5" w:rsidP="00377F65"/>
        </w:tc>
        <w:tc>
          <w:tcPr>
            <w:tcW w:w="2700" w:type="dxa"/>
          </w:tcPr>
          <w:p w:rsidR="00377F65" w:rsidRDefault="00377F65" w:rsidP="00377F65">
            <w:r>
              <w:t>Amount Paid:</w:t>
            </w:r>
          </w:p>
        </w:tc>
        <w:tc>
          <w:tcPr>
            <w:tcW w:w="3690" w:type="dxa"/>
          </w:tcPr>
          <w:p w:rsidR="00377F65" w:rsidRDefault="00377F65" w:rsidP="00377F65">
            <w:r>
              <w:t>Cash/Check #</w:t>
            </w:r>
          </w:p>
        </w:tc>
        <w:tc>
          <w:tcPr>
            <w:tcW w:w="1638" w:type="dxa"/>
          </w:tcPr>
          <w:p w:rsidR="00377F65" w:rsidRDefault="00377F65" w:rsidP="00377F65">
            <w:r>
              <w:t>Initials:</w:t>
            </w:r>
          </w:p>
        </w:tc>
      </w:tr>
    </w:tbl>
    <w:p w:rsidR="0088735F" w:rsidRDefault="0088735F" w:rsidP="00377F65">
      <w:pPr>
        <w:spacing w:after="0" w:line="240" w:lineRule="auto"/>
      </w:pPr>
    </w:p>
    <w:p w:rsidR="002D27F5" w:rsidRPr="00377F65" w:rsidRDefault="00377F65" w:rsidP="002D27F5">
      <w:pPr>
        <w:rPr>
          <w:b/>
          <w:color w:val="FF0000"/>
        </w:rPr>
      </w:pPr>
      <w:r w:rsidRPr="00377F65">
        <w:rPr>
          <w:rFonts w:ascii="Bernard MT Condensed" w:hAnsi="Bernard MT Condensed"/>
        </w:rPr>
        <w:t>White Mountain Horsemen’s Association</w:t>
      </w:r>
      <w:r w:rsidR="0089036D">
        <w:tab/>
        <w:t>Date</w:t>
      </w:r>
      <w:proofErr w:type="gramStart"/>
      <w:r w:rsidR="0089036D">
        <w:t>:_</w:t>
      </w:r>
      <w:proofErr w:type="gramEnd"/>
      <w:r w:rsidR="0089036D">
        <w:t>_______________</w:t>
      </w:r>
      <w:r w:rsidR="002D27F5">
        <w:tab/>
      </w:r>
      <w:r w:rsidR="002D27F5">
        <w:tab/>
      </w:r>
      <w:r w:rsidR="002D27F5" w:rsidRPr="002D27F5">
        <w:rPr>
          <w:b/>
          <w:color w:val="FF0000"/>
          <w:sz w:val="32"/>
          <w:szCs w:val="32"/>
        </w:rPr>
        <w:t>Member Entry Form</w:t>
      </w:r>
    </w:p>
    <w:p w:rsidR="00377F65" w:rsidRDefault="00377F65" w:rsidP="00377F65">
      <w:pPr>
        <w:spacing w:after="0" w:line="240" w:lineRule="auto"/>
      </w:pPr>
      <w:r w:rsidRPr="00377F65">
        <w:rPr>
          <w:b/>
        </w:rPr>
        <w:t>Entry fees</w:t>
      </w:r>
      <w:r>
        <w:t xml:space="preserve">: $5 per event </w:t>
      </w:r>
      <w:r w:rsidR="00415388">
        <w:tab/>
      </w:r>
      <w:r>
        <w:t xml:space="preserve">   </w:t>
      </w:r>
      <w:r w:rsidRPr="00377F65">
        <w:rPr>
          <w:b/>
        </w:rPr>
        <w:t>Time Only Runs</w:t>
      </w:r>
      <w:r>
        <w:t xml:space="preserve">: $3 each   </w:t>
      </w:r>
      <w:r w:rsidR="00415388">
        <w:tab/>
      </w:r>
      <w:r w:rsidRPr="00377F65">
        <w:rPr>
          <w:b/>
        </w:rPr>
        <w:t>Jackpot</w:t>
      </w:r>
      <w:r>
        <w:t>: $5 per contestant</w:t>
      </w:r>
      <w:r w:rsidR="00A343AB">
        <w:tab/>
      </w:r>
      <w:r w:rsidR="00A343AB" w:rsidRPr="00A343AB">
        <w:rPr>
          <w:b/>
        </w:rPr>
        <w:t xml:space="preserve">Day Use Fee: </w:t>
      </w:r>
      <w:r w:rsidR="00A343AB" w:rsidRPr="00A343AB">
        <w:t>$5</w:t>
      </w:r>
    </w:p>
    <w:p w:rsidR="00377F65" w:rsidRPr="00377F65" w:rsidRDefault="00377F65" w:rsidP="00377F65">
      <w:pPr>
        <w:spacing w:after="0" w:line="240" w:lineRule="auto"/>
        <w:rPr>
          <w:b/>
          <w:i/>
          <w:color w:val="FF0000"/>
        </w:rPr>
      </w:pPr>
      <w:r w:rsidRPr="00377F65">
        <w:rPr>
          <w:b/>
          <w:i/>
          <w:color w:val="FF0000"/>
        </w:rPr>
        <w:t>You must be a current member to acquire points towards year-end awards.</w:t>
      </w:r>
    </w:p>
    <w:p w:rsidR="00377F65" w:rsidRDefault="00377F65" w:rsidP="00377F65"/>
    <w:p w:rsidR="00377F65" w:rsidRDefault="00377F65" w:rsidP="00377F65">
      <w:r>
        <w:t>Contestant Name</w:t>
      </w:r>
      <w:proofErr w:type="gramStart"/>
      <w:r>
        <w:t>:_</w:t>
      </w:r>
      <w:proofErr w:type="gramEnd"/>
      <w:r>
        <w:t>_______________________________________________</w:t>
      </w:r>
    </w:p>
    <w:p w:rsidR="00377F65" w:rsidRDefault="00377F65" w:rsidP="00377F65">
      <w:r>
        <w:t xml:space="preserve">Age Group (circle one): </w:t>
      </w:r>
      <w:proofErr w:type="spellStart"/>
      <w:r>
        <w:t>Leadline</w:t>
      </w:r>
      <w:proofErr w:type="spellEnd"/>
      <w:r>
        <w:tab/>
        <w:t xml:space="preserve">   2-6</w:t>
      </w:r>
      <w:r>
        <w:tab/>
        <w:t>7-10</w:t>
      </w:r>
      <w:r>
        <w:tab/>
        <w:t>11-14</w:t>
      </w:r>
      <w:r>
        <w:tab/>
        <w:t xml:space="preserve">  15-18</w:t>
      </w:r>
      <w:r>
        <w:tab/>
        <w:t xml:space="preserve">    19-49     50+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350"/>
        <w:gridCol w:w="630"/>
        <w:gridCol w:w="2070"/>
        <w:gridCol w:w="630"/>
        <w:gridCol w:w="2934"/>
        <w:gridCol w:w="576"/>
        <w:gridCol w:w="2178"/>
      </w:tblGrid>
      <w:tr w:rsidR="0089036D" w:rsidTr="009024E2">
        <w:tc>
          <w:tcPr>
            <w:tcW w:w="648" w:type="dxa"/>
          </w:tcPr>
          <w:p w:rsidR="0089036D" w:rsidRDefault="0089036D" w:rsidP="009024E2"/>
        </w:tc>
        <w:tc>
          <w:tcPr>
            <w:tcW w:w="1350" w:type="dxa"/>
          </w:tcPr>
          <w:p w:rsidR="0089036D" w:rsidRDefault="0089036D" w:rsidP="009024E2">
            <w:r>
              <w:t>Barrels</w:t>
            </w:r>
          </w:p>
        </w:tc>
        <w:tc>
          <w:tcPr>
            <w:tcW w:w="630" w:type="dxa"/>
          </w:tcPr>
          <w:p w:rsidR="0089036D" w:rsidRDefault="0089036D" w:rsidP="009024E2"/>
        </w:tc>
        <w:tc>
          <w:tcPr>
            <w:tcW w:w="2070" w:type="dxa"/>
          </w:tcPr>
          <w:p w:rsidR="0089036D" w:rsidRDefault="00FE4BBB" w:rsidP="009024E2">
            <w:r>
              <w:t>Poles</w:t>
            </w:r>
          </w:p>
        </w:tc>
        <w:tc>
          <w:tcPr>
            <w:tcW w:w="630" w:type="dxa"/>
          </w:tcPr>
          <w:p w:rsidR="0089036D" w:rsidRDefault="0089036D" w:rsidP="009024E2"/>
        </w:tc>
        <w:tc>
          <w:tcPr>
            <w:tcW w:w="2934" w:type="dxa"/>
          </w:tcPr>
          <w:p w:rsidR="0089036D" w:rsidRDefault="0089036D" w:rsidP="009024E2"/>
        </w:tc>
        <w:tc>
          <w:tcPr>
            <w:tcW w:w="576" w:type="dxa"/>
          </w:tcPr>
          <w:p w:rsidR="0089036D" w:rsidRDefault="0089036D" w:rsidP="009024E2"/>
        </w:tc>
        <w:tc>
          <w:tcPr>
            <w:tcW w:w="2178" w:type="dxa"/>
          </w:tcPr>
          <w:p w:rsidR="0089036D" w:rsidRDefault="0089036D" w:rsidP="009024E2">
            <w:r>
              <w:t>JACKPOT-</w:t>
            </w:r>
          </w:p>
        </w:tc>
      </w:tr>
    </w:tbl>
    <w:p w:rsidR="00377F65" w:rsidRPr="00377F65" w:rsidRDefault="00377F65" w:rsidP="00377F65">
      <w:pPr>
        <w:rPr>
          <w:sz w:val="18"/>
          <w:szCs w:val="18"/>
        </w:rPr>
      </w:pPr>
      <w:r w:rsidRPr="00377F65">
        <w:rPr>
          <w:sz w:val="18"/>
          <w:szCs w:val="18"/>
        </w:rPr>
        <w:t>A parent or legal guardian must be present on the rodeo grounds with a rider/contestant 17 years or young. If there is not a parent or legal guardian present, the youth will not be allowed to ride</w:t>
      </w:r>
    </w:p>
    <w:p w:rsidR="00377F65" w:rsidRDefault="00377F65" w:rsidP="00377F65">
      <w:pPr>
        <w:rPr>
          <w:sz w:val="18"/>
          <w:szCs w:val="18"/>
        </w:rPr>
      </w:pPr>
      <w:r w:rsidRPr="00377F65">
        <w:rPr>
          <w:sz w:val="18"/>
          <w:szCs w:val="18"/>
        </w:rPr>
        <w:t xml:space="preserve">I agree that I will not hold The White Mountain Horsemen’s Association or the Town of Taylor or anyone with The White Mountain Horsemen’s Association responsible for any injury to </w:t>
      </w:r>
      <w:proofErr w:type="gramStart"/>
      <w:r w:rsidRPr="00377F65">
        <w:rPr>
          <w:sz w:val="18"/>
          <w:szCs w:val="18"/>
        </w:rPr>
        <w:t>myself</w:t>
      </w:r>
      <w:proofErr w:type="gramEnd"/>
      <w:r w:rsidRPr="00377F65">
        <w:rPr>
          <w:sz w:val="18"/>
          <w:szCs w:val="18"/>
        </w:rPr>
        <w:t xml:space="preserve">, my horse, or my equipment. </w:t>
      </w:r>
    </w:p>
    <w:p w:rsidR="00735512" w:rsidRPr="00377F65" w:rsidRDefault="00735512" w:rsidP="00735512">
      <w:pPr>
        <w:rPr>
          <w:sz w:val="18"/>
          <w:szCs w:val="18"/>
        </w:rPr>
      </w:pPr>
      <w:r>
        <w:rPr>
          <w:sz w:val="18"/>
          <w:szCs w:val="18"/>
        </w:rPr>
        <w:t>I agree to abide by the rules and by-laws of the White Mountain Horsemen’s Association.</w:t>
      </w:r>
    </w:p>
    <w:p w:rsidR="00377F65" w:rsidRDefault="00377F65" w:rsidP="00377F65">
      <w:r>
        <w:t>Signed: ______________________________________</w:t>
      </w:r>
      <w:r>
        <w:tab/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_______________</w:t>
      </w:r>
    </w:p>
    <w:p w:rsidR="00377F65" w:rsidRPr="00377F65" w:rsidRDefault="00377F65" w:rsidP="00377F65">
      <w:pPr>
        <w:rPr>
          <w:sz w:val="18"/>
          <w:szCs w:val="18"/>
        </w:rPr>
      </w:pPr>
      <w:r w:rsidRPr="00377F65">
        <w:rPr>
          <w:sz w:val="18"/>
          <w:szCs w:val="18"/>
        </w:rPr>
        <w:t>If a minor, a parent or legal guardian must sign before entries will be accepted.</w:t>
      </w:r>
    </w:p>
    <w:p w:rsidR="00377F65" w:rsidRDefault="00377F65" w:rsidP="00377F65">
      <w:r>
        <w:t>Printed Name: _________________________________________</w:t>
      </w:r>
      <w:r>
        <w:tab/>
        <w:t>Date: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700"/>
        <w:gridCol w:w="3690"/>
        <w:gridCol w:w="1638"/>
      </w:tblGrid>
      <w:tr w:rsidR="00377F65" w:rsidTr="00C720CB">
        <w:tc>
          <w:tcPr>
            <w:tcW w:w="1548" w:type="dxa"/>
          </w:tcPr>
          <w:p w:rsidR="00377F65" w:rsidRDefault="00377F65" w:rsidP="00C720CB">
            <w:r>
              <w:t>For office use:</w:t>
            </w:r>
          </w:p>
          <w:p w:rsidR="002D27F5" w:rsidRDefault="002D27F5" w:rsidP="00C720CB"/>
        </w:tc>
        <w:tc>
          <w:tcPr>
            <w:tcW w:w="2700" w:type="dxa"/>
          </w:tcPr>
          <w:p w:rsidR="00377F65" w:rsidRDefault="00377F65" w:rsidP="00C720CB">
            <w:r>
              <w:t>Amount Paid:</w:t>
            </w:r>
          </w:p>
        </w:tc>
        <w:tc>
          <w:tcPr>
            <w:tcW w:w="3690" w:type="dxa"/>
          </w:tcPr>
          <w:p w:rsidR="00377F65" w:rsidRDefault="00377F65" w:rsidP="00C720CB">
            <w:r>
              <w:t>Cash/Check #</w:t>
            </w:r>
          </w:p>
        </w:tc>
        <w:tc>
          <w:tcPr>
            <w:tcW w:w="1638" w:type="dxa"/>
          </w:tcPr>
          <w:p w:rsidR="00377F65" w:rsidRDefault="00377F65" w:rsidP="00C720CB">
            <w:r>
              <w:t>Initials:</w:t>
            </w:r>
          </w:p>
        </w:tc>
      </w:tr>
    </w:tbl>
    <w:p w:rsidR="00377F65" w:rsidRDefault="00377F65" w:rsidP="00377F65">
      <w:pPr>
        <w:spacing w:after="0" w:line="240" w:lineRule="auto"/>
      </w:pPr>
    </w:p>
    <w:sectPr w:rsidR="00377F65" w:rsidSect="00377F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5F"/>
    <w:rsid w:val="00184976"/>
    <w:rsid w:val="00292CA4"/>
    <w:rsid w:val="002D27F5"/>
    <w:rsid w:val="00377F65"/>
    <w:rsid w:val="00415388"/>
    <w:rsid w:val="00735512"/>
    <w:rsid w:val="0088735F"/>
    <w:rsid w:val="0089036D"/>
    <w:rsid w:val="00A343AB"/>
    <w:rsid w:val="00B47F8E"/>
    <w:rsid w:val="00BA5ACA"/>
    <w:rsid w:val="00CC5CC7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1954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 Barthen</dc:creator>
  <cp:lastModifiedBy>Barthen, Leigh A.</cp:lastModifiedBy>
  <cp:revision>3</cp:revision>
  <dcterms:created xsi:type="dcterms:W3CDTF">2020-06-20T00:30:00Z</dcterms:created>
  <dcterms:modified xsi:type="dcterms:W3CDTF">2020-06-20T00:31:00Z</dcterms:modified>
</cp:coreProperties>
</file>