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A9" w:rsidRDefault="003D3AA9" w:rsidP="003D3AA9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9DFD2AA" wp14:editId="6FDB054B">
            <wp:extent cx="2294255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AA9" w:rsidRDefault="003D3AA9" w:rsidP="003D3AA9">
      <w:pPr>
        <w:spacing w:after="0" w:line="240" w:lineRule="auto"/>
        <w:jc w:val="center"/>
      </w:pPr>
    </w:p>
    <w:p w:rsidR="00292CA4" w:rsidRDefault="003D3AA9" w:rsidP="003D3AA9">
      <w:pPr>
        <w:spacing w:after="0" w:line="240" w:lineRule="auto"/>
        <w:jc w:val="center"/>
      </w:pPr>
      <w:r>
        <w:t>WMHA Trail Challenge Series Entry Form</w:t>
      </w:r>
    </w:p>
    <w:p w:rsidR="003D3AA9" w:rsidRDefault="003D3AA9" w:rsidP="003D3AA9">
      <w:pPr>
        <w:spacing w:after="0" w:line="240" w:lineRule="auto"/>
        <w:jc w:val="center"/>
      </w:pPr>
      <w:r>
        <w:t>June 29, 2019</w:t>
      </w:r>
    </w:p>
    <w:p w:rsidR="003D3AA9" w:rsidRDefault="003D3AA9"/>
    <w:p w:rsidR="003D3AA9" w:rsidRDefault="003D3AA9">
      <w:r>
        <w:t>Please circle one:</w:t>
      </w:r>
    </w:p>
    <w:p w:rsidR="003D3AA9" w:rsidRDefault="003D3AA9" w:rsidP="003D3AA9">
      <w:pPr>
        <w:spacing w:after="0" w:line="240" w:lineRule="auto"/>
      </w:pPr>
      <w:r>
        <w:t>Youth</w:t>
      </w:r>
      <w:r>
        <w:tab/>
      </w:r>
      <w:r>
        <w:tab/>
      </w:r>
      <w:r>
        <w:tab/>
      </w:r>
      <w:r>
        <w:tab/>
        <w:t>Open</w:t>
      </w:r>
      <w:r>
        <w:tab/>
      </w:r>
      <w:r>
        <w:tab/>
      </w:r>
      <w:r>
        <w:tab/>
        <w:t>Senior</w:t>
      </w:r>
      <w:r>
        <w:tab/>
      </w:r>
      <w:r>
        <w:tab/>
      </w:r>
      <w:r>
        <w:tab/>
        <w:t>In-Hand</w:t>
      </w:r>
    </w:p>
    <w:p w:rsidR="003D3AA9" w:rsidRDefault="003D3AA9" w:rsidP="003D3AA9">
      <w:pPr>
        <w:spacing w:after="0" w:line="240" w:lineRule="auto"/>
      </w:pPr>
      <w:r>
        <w:t>(Up to 12 years of age)</w:t>
      </w:r>
      <w:r>
        <w:tab/>
      </w:r>
      <w:r>
        <w:tab/>
        <w:t>(Any age)</w:t>
      </w:r>
      <w:r>
        <w:tab/>
      </w:r>
      <w:r>
        <w:tab/>
        <w:t>(Age 50+)</w:t>
      </w:r>
      <w:r>
        <w:tab/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Name: _______________________________________________</w:t>
      </w:r>
      <w:r>
        <w:tab/>
        <w:t>Age: _________________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Address: _________________________________________________________________________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Phone Number: ___________________________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Horse’s Name: _________________________________________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A parent or legal guardian must be present on the rodeo/arena ground with a rider/contestant 17 years of age or younger. If there is not a parent or legal guardian present, the youth will not be allowed to ride.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I agree that I will not hold The White Mountain Horsemen’s Association, Navajo County, The Pinetop Country Club Arena, the Town of Taylor, the Taylor Rodeo Park Arena, or the mentioned facilities and/or entities or owners/employees, or anyone involved with The White Mountain Horsemen’s Association responsible for any injury to myself, my horse, or my equipment.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Signature: __________________________________________________</w:t>
      </w:r>
      <w:r>
        <w:tab/>
        <w:t>Date:___________________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(If a minor, a parent or legal guardian must sign before entries will be accepted.)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Printed Name: _______________________________________________________________________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  <w:r>
        <w:t>Circle All That Apply:</w:t>
      </w:r>
      <w:r>
        <w:tab/>
        <w:t>Entry fee $25</w:t>
      </w:r>
      <w:r>
        <w:tab/>
      </w:r>
      <w:r>
        <w:tab/>
        <w:t>Lunch $5</w:t>
      </w:r>
      <w:r>
        <w:tab/>
        <w:t>Raffle Tickets: ______</w:t>
      </w:r>
    </w:p>
    <w:p w:rsidR="003D3AA9" w:rsidRDefault="003D3AA9" w:rsidP="003D3AA9">
      <w:pPr>
        <w:spacing w:after="0" w:line="240" w:lineRule="auto"/>
      </w:pPr>
    </w:p>
    <w:p w:rsidR="003D3AA9" w:rsidRDefault="003D3AA9" w:rsidP="003D3AA9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8"/>
        <w:gridCol w:w="2700"/>
        <w:gridCol w:w="3690"/>
        <w:gridCol w:w="1638"/>
      </w:tblGrid>
      <w:tr w:rsidR="003D3AA9" w:rsidTr="003D3A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9" w:rsidRDefault="003D3AA9">
            <w:r>
              <w:t>For office use:</w:t>
            </w:r>
          </w:p>
          <w:p w:rsidR="003D3AA9" w:rsidRDefault="003D3AA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A9" w:rsidRDefault="003D3AA9">
            <w:r>
              <w:t>Amount Paid: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A9" w:rsidRDefault="003D3AA9">
            <w:r>
              <w:t>Cash/Check #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A9" w:rsidRDefault="003D3AA9">
            <w:r>
              <w:t>Initials:</w:t>
            </w:r>
          </w:p>
        </w:tc>
      </w:tr>
    </w:tbl>
    <w:p w:rsidR="003D3AA9" w:rsidRDefault="003D3AA9" w:rsidP="003D3AA9">
      <w:pPr>
        <w:spacing w:after="0" w:line="240" w:lineRule="auto"/>
      </w:pPr>
    </w:p>
    <w:sectPr w:rsidR="003D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AA9"/>
    <w:rsid w:val="00292CA4"/>
    <w:rsid w:val="003D3AA9"/>
    <w:rsid w:val="00B47F8E"/>
    <w:rsid w:val="00E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C1153-7E08-4F03-BD28-A4546996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 Barthen</dc:creator>
  <cp:lastModifiedBy>Patrick McGuire</cp:lastModifiedBy>
  <cp:revision>2</cp:revision>
  <dcterms:created xsi:type="dcterms:W3CDTF">2019-06-19T04:14:00Z</dcterms:created>
  <dcterms:modified xsi:type="dcterms:W3CDTF">2019-06-19T04:14:00Z</dcterms:modified>
</cp:coreProperties>
</file>