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067F" w14:textId="77777777" w:rsidR="005E5C77" w:rsidRPr="00027014" w:rsidRDefault="00000000" w:rsidP="00027014">
      <w:pPr>
        <w:pStyle w:val="Header"/>
        <w:tabs>
          <w:tab w:val="clear" w:pos="4320"/>
          <w:tab w:val="clear" w:pos="8640"/>
          <w:tab w:val="center" w:pos="2057"/>
          <w:tab w:val="left" w:pos="7200"/>
          <w:tab w:val="left" w:pos="7380"/>
          <w:tab w:val="right" w:pos="9360"/>
        </w:tabs>
        <w:spacing w:after="10"/>
        <w:jc w:val="right"/>
        <w:rPr>
          <w:sz w:val="20"/>
          <w:szCs w:val="20"/>
        </w:rPr>
      </w:pPr>
      <w:r>
        <w:rPr>
          <w:noProof/>
        </w:rPr>
        <w:pict w14:anchorId="4A712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270pt;height:24.55pt;z-index:251660288" fillcolor="black">
            <v:shadow color="#868686"/>
            <v:textpath style="font-family:&quot;Bradley Hand ITC&quot;;font-weight:bold;v-text-kern:t" trim="t" fitpath="t" string="Cozy Farm Cottage "/>
          </v:shape>
        </w:pict>
      </w:r>
      <w:r w:rsidR="005E5C77">
        <w:t xml:space="preserve">                                                                                                        </w:t>
      </w:r>
      <w:r w:rsidR="005E5C77" w:rsidRPr="00027014">
        <w:rPr>
          <w:rFonts w:ascii="Tahoma" w:hAnsi="Tahoma"/>
          <w:sz w:val="20"/>
          <w:szCs w:val="20"/>
        </w:rPr>
        <w:t>Mike &amp; Nori</w:t>
      </w:r>
      <w:r w:rsidR="005E5C77" w:rsidRPr="00027014">
        <w:rPr>
          <w:sz w:val="20"/>
          <w:szCs w:val="20"/>
        </w:rPr>
        <w:t xml:space="preserve"> </w:t>
      </w:r>
      <w:r w:rsidR="005E5C77" w:rsidRPr="00027014">
        <w:rPr>
          <w:rFonts w:ascii="Tahoma" w:hAnsi="Tahoma"/>
          <w:sz w:val="20"/>
          <w:szCs w:val="20"/>
        </w:rPr>
        <w:t>Naylor</w:t>
      </w:r>
    </w:p>
    <w:p w14:paraId="26320B7B" w14:textId="77777777" w:rsidR="005E5C77" w:rsidRPr="00027014" w:rsidRDefault="005E5C77" w:rsidP="00027014">
      <w:pPr>
        <w:pStyle w:val="Header"/>
        <w:tabs>
          <w:tab w:val="clear" w:pos="4320"/>
          <w:tab w:val="clear" w:pos="8640"/>
          <w:tab w:val="center" w:pos="2057"/>
          <w:tab w:val="left" w:pos="7200"/>
          <w:tab w:val="left" w:pos="7380"/>
          <w:tab w:val="right" w:pos="9360"/>
        </w:tabs>
        <w:spacing w:after="10"/>
        <w:jc w:val="right"/>
        <w:rPr>
          <w:sz w:val="20"/>
          <w:szCs w:val="20"/>
        </w:rPr>
      </w:pPr>
      <w:r w:rsidRPr="00027014">
        <w:rPr>
          <w:sz w:val="20"/>
          <w:szCs w:val="20"/>
        </w:rPr>
        <w:tab/>
        <w:t xml:space="preserve">                                                                                                        38918 </w:t>
      </w:r>
      <w:r w:rsidRPr="00027014">
        <w:rPr>
          <w:rFonts w:ascii="Tahoma" w:hAnsi="Tahoma"/>
          <w:sz w:val="20"/>
          <w:szCs w:val="20"/>
        </w:rPr>
        <w:t>Rd</w:t>
      </w:r>
      <w:r w:rsidRPr="00027014">
        <w:rPr>
          <w:sz w:val="20"/>
          <w:szCs w:val="20"/>
        </w:rPr>
        <w:t xml:space="preserve">. </w:t>
      </w:r>
      <w:r w:rsidRPr="00027014">
        <w:rPr>
          <w:rFonts w:ascii="Tahoma" w:hAnsi="Tahoma"/>
          <w:sz w:val="20"/>
          <w:szCs w:val="20"/>
        </w:rPr>
        <w:t>64</w:t>
      </w:r>
    </w:p>
    <w:p w14:paraId="68EF4340" w14:textId="77777777" w:rsidR="005E5C77" w:rsidRPr="00027014" w:rsidRDefault="005E5C77" w:rsidP="00027014">
      <w:pPr>
        <w:pStyle w:val="Header"/>
        <w:pBdr>
          <w:bottom w:val="thickThinSmallGap" w:sz="24" w:space="1" w:color="auto"/>
        </w:pBdr>
        <w:tabs>
          <w:tab w:val="clear" w:pos="4320"/>
          <w:tab w:val="clear" w:pos="8640"/>
          <w:tab w:val="center" w:pos="2057"/>
          <w:tab w:val="left" w:pos="7200"/>
          <w:tab w:val="left" w:pos="7380"/>
          <w:tab w:val="right" w:pos="9360"/>
        </w:tabs>
        <w:spacing w:after="10"/>
        <w:jc w:val="right"/>
        <w:rPr>
          <w:rFonts w:ascii="Tahoma" w:hAnsi="Tahoma"/>
          <w:sz w:val="20"/>
          <w:szCs w:val="20"/>
        </w:rPr>
      </w:pPr>
      <w:r w:rsidRPr="00027014">
        <w:rPr>
          <w:i/>
          <w:iCs/>
          <w:sz w:val="20"/>
          <w:szCs w:val="20"/>
        </w:rPr>
        <w:tab/>
        <w:t xml:space="preserve">                                                                                                        </w:t>
      </w:r>
      <w:r w:rsidRPr="00027014">
        <w:rPr>
          <w:sz w:val="20"/>
          <w:szCs w:val="20"/>
        </w:rPr>
        <w:t>D</w:t>
      </w:r>
      <w:r w:rsidRPr="00027014">
        <w:rPr>
          <w:rFonts w:ascii="Tahoma" w:hAnsi="Tahoma"/>
          <w:sz w:val="20"/>
          <w:szCs w:val="20"/>
        </w:rPr>
        <w:t>inuba</w:t>
      </w:r>
      <w:r w:rsidRPr="00027014">
        <w:rPr>
          <w:sz w:val="20"/>
          <w:szCs w:val="20"/>
        </w:rPr>
        <w:t xml:space="preserve">, </w:t>
      </w:r>
      <w:r w:rsidRPr="00027014">
        <w:rPr>
          <w:rFonts w:ascii="Tahoma" w:hAnsi="Tahoma"/>
          <w:sz w:val="20"/>
          <w:szCs w:val="20"/>
        </w:rPr>
        <w:t>CA</w:t>
      </w:r>
      <w:r w:rsidRPr="00027014">
        <w:rPr>
          <w:sz w:val="20"/>
          <w:szCs w:val="20"/>
        </w:rPr>
        <w:t xml:space="preserve"> </w:t>
      </w:r>
      <w:r w:rsidRPr="00027014">
        <w:rPr>
          <w:rFonts w:ascii="Tahoma" w:hAnsi="Tahoma"/>
          <w:sz w:val="20"/>
          <w:szCs w:val="20"/>
        </w:rPr>
        <w:t>93618</w:t>
      </w:r>
    </w:p>
    <w:p w14:paraId="3DF3D8B9" w14:textId="77777777" w:rsidR="005E5C77" w:rsidRDefault="005E5C77" w:rsidP="005E5C77">
      <w:pPr>
        <w:rPr>
          <w:b/>
          <w:bCs/>
          <w:i/>
          <w:iCs/>
          <w:sz w:val="28"/>
        </w:rPr>
      </w:pPr>
    </w:p>
    <w:p w14:paraId="4ECE0F51" w14:textId="77777777" w:rsidR="005E5C77" w:rsidRPr="00027014" w:rsidRDefault="005E5C77" w:rsidP="005E5C77">
      <w:pPr>
        <w:rPr>
          <w:sz w:val="28"/>
          <w:szCs w:val="28"/>
        </w:rPr>
      </w:pPr>
      <w:r w:rsidRPr="00027014">
        <w:rPr>
          <w:b/>
          <w:bCs/>
          <w:i/>
          <w:iCs/>
          <w:sz w:val="28"/>
          <w:szCs w:val="28"/>
        </w:rPr>
        <w:t>Welcome Guests</w:t>
      </w:r>
      <w:r w:rsidRPr="00027014">
        <w:rPr>
          <w:sz w:val="28"/>
          <w:szCs w:val="28"/>
        </w:rPr>
        <w:t>!</w:t>
      </w:r>
    </w:p>
    <w:p w14:paraId="522E75A9" w14:textId="77777777" w:rsidR="005E5C77" w:rsidRDefault="005E5C77" w:rsidP="005E5C77"/>
    <w:p w14:paraId="5B64A910" w14:textId="77777777" w:rsidR="005E5C77" w:rsidRDefault="00F01FB9" w:rsidP="00027014">
      <w:pPr>
        <w:pStyle w:val="Heading1"/>
        <w:rPr>
          <w:b w:val="0"/>
        </w:rPr>
      </w:pPr>
      <w:r>
        <w:t xml:space="preserve">Cozy Farm </w:t>
      </w:r>
      <w:r w:rsidR="003A586C">
        <w:t xml:space="preserve">Cottage </w:t>
      </w:r>
      <w:r w:rsidR="005E5C77">
        <w:t>Rules and Information:</w:t>
      </w:r>
      <w:r w:rsidR="00027014">
        <w:t xml:space="preserve">  </w:t>
      </w:r>
      <w:r w:rsidR="005E5C77" w:rsidRPr="005E5C77">
        <w:t xml:space="preserve">All visitors must sign a waiver.  If you have guests, you must inform the hosts ahead of time. </w:t>
      </w:r>
    </w:p>
    <w:p w14:paraId="3FB6AE64" w14:textId="77777777" w:rsidR="005E5C77" w:rsidRDefault="005E5C77" w:rsidP="005E5C77"/>
    <w:p w14:paraId="6E6E7254" w14:textId="615A54BF" w:rsidR="00795550" w:rsidRDefault="00F321E4" w:rsidP="005E5C77">
      <w:r>
        <w:t>O</w:t>
      </w:r>
      <w:r w:rsidR="00795550">
        <w:t>bserve social distancing when interacting with hosts or other guests</w:t>
      </w:r>
    </w:p>
    <w:p w14:paraId="5E4D1B87" w14:textId="1AFCC717" w:rsidR="005E5C77" w:rsidRDefault="005E5C77" w:rsidP="005E5C77">
      <w:r>
        <w:t>Park and walk only in designated areas</w:t>
      </w:r>
    </w:p>
    <w:p w14:paraId="4F25E4C8" w14:textId="3B177231" w:rsidR="005E5C77" w:rsidRDefault="00F01FB9" w:rsidP="005E5C77">
      <w:r>
        <w:t>No Smoking anywhere on property</w:t>
      </w:r>
      <w:r w:rsidR="005B62B9">
        <w:t xml:space="preserve"> (this includes vaping)</w:t>
      </w:r>
    </w:p>
    <w:p w14:paraId="7BC6A538" w14:textId="77777777" w:rsidR="005E5C77" w:rsidRDefault="005E5C77" w:rsidP="005E5C77">
      <w:r>
        <w:t>Use insect repellant (ask if you did not bring your own)</w:t>
      </w:r>
    </w:p>
    <w:p w14:paraId="0EBD4A03" w14:textId="77777777" w:rsidR="00F01FB9" w:rsidRDefault="005E5C77" w:rsidP="005E5C77">
      <w:r>
        <w:t>Wear a hat and sunscreen</w:t>
      </w:r>
      <w:r w:rsidR="0024528E">
        <w:t xml:space="preserve"> when sunny</w:t>
      </w:r>
      <w:r>
        <w:t xml:space="preserve"> </w:t>
      </w:r>
    </w:p>
    <w:p w14:paraId="0ECD0187" w14:textId="77777777" w:rsidR="005E5C77" w:rsidRDefault="005E5C77" w:rsidP="005E5C77">
      <w:r>
        <w:t>Wash all fruit you pick before eating it (do not pick up fruit from the ground)</w:t>
      </w:r>
    </w:p>
    <w:p w14:paraId="69C04081" w14:textId="77777777" w:rsidR="005E5C77" w:rsidRDefault="005E5C77" w:rsidP="005E5C77">
      <w:r>
        <w:t xml:space="preserve">Use </w:t>
      </w:r>
      <w:r w:rsidR="00F01FB9">
        <w:t xml:space="preserve">hand-held </w:t>
      </w:r>
      <w:r>
        <w:t>vacuum to eliminate bugs (organic farms are buggy)</w:t>
      </w:r>
    </w:p>
    <w:p w14:paraId="145BF98B" w14:textId="77777777" w:rsidR="00F321E4" w:rsidRDefault="005E5C77" w:rsidP="005E5C77">
      <w:r>
        <w:t>Clean all spills immediately</w:t>
      </w:r>
      <w:r w:rsidR="00027014">
        <w:t xml:space="preserve"> to minimize bugs</w:t>
      </w:r>
    </w:p>
    <w:p w14:paraId="0F777201" w14:textId="4612D216" w:rsidR="005E5C77" w:rsidRDefault="00F321E4" w:rsidP="005E5C77">
      <w:r>
        <w:t>Return key to the Lockbox when departing</w:t>
      </w:r>
      <w:r w:rsidR="00027014">
        <w:t xml:space="preserve"> </w:t>
      </w:r>
      <w:r w:rsidR="005E5C77">
        <w:t xml:space="preserve"> </w:t>
      </w:r>
    </w:p>
    <w:p w14:paraId="745D3B5F" w14:textId="77777777" w:rsidR="005E5C77" w:rsidRDefault="005E5C77" w:rsidP="005E5C77"/>
    <w:p w14:paraId="37BB8F64" w14:textId="77777777" w:rsidR="005E5C77" w:rsidRDefault="005E5C77" w:rsidP="005E5C77">
      <w:r>
        <w:t>Each adult person in your party needs to sign a</w:t>
      </w:r>
      <w:r w:rsidR="003A586C">
        <w:t xml:space="preserve"> waiver</w:t>
      </w:r>
      <w:r>
        <w:t xml:space="preserve"> form.  Parents/guardians are responsible for the children accompanying them.</w:t>
      </w:r>
    </w:p>
    <w:p w14:paraId="3178CE1D" w14:textId="77777777" w:rsidR="005E5C77" w:rsidRDefault="005E5C77" w:rsidP="005E5C77"/>
    <w:p w14:paraId="0287FFC3" w14:textId="77777777" w:rsidR="005E5C77" w:rsidRDefault="005E5C77" w:rsidP="005E5C77">
      <w:r>
        <w:t xml:space="preserve">Guest’s name </w:t>
      </w:r>
      <w:r w:rsidR="00027014">
        <w:t xml:space="preserve">(print) </w:t>
      </w:r>
      <w:r>
        <w:t>______________________________________________________</w:t>
      </w:r>
    </w:p>
    <w:p w14:paraId="366B8B6C" w14:textId="77777777" w:rsidR="005E5C77" w:rsidRDefault="005E5C77" w:rsidP="005E5C77"/>
    <w:p w14:paraId="56D06ED3" w14:textId="77777777" w:rsidR="00027014" w:rsidRDefault="005E5C77" w:rsidP="005E5C77">
      <w:r>
        <w:t>is hereby given permission to enter property known as NAYLOR ORGANICS located at 38</w:t>
      </w:r>
      <w:r w:rsidR="00F01FB9">
        <w:t xml:space="preserve">918 Road 64, Dinuba, California </w:t>
      </w:r>
      <w:r>
        <w:t xml:space="preserve">on the following date(s):  </w:t>
      </w:r>
      <w:r w:rsidR="00F01FB9">
        <w:t>____________________</w:t>
      </w:r>
      <w:r w:rsidR="00027014">
        <w:t xml:space="preserve"> </w:t>
      </w:r>
    </w:p>
    <w:p w14:paraId="1538752A" w14:textId="77777777" w:rsidR="00027014" w:rsidRDefault="00027014" w:rsidP="005E5C77"/>
    <w:p w14:paraId="31F37DF0" w14:textId="77777777" w:rsidR="005E5C77" w:rsidRDefault="00027014" w:rsidP="00027014">
      <w:pPr>
        <w:rPr>
          <w:rFonts w:ascii="Tahoma" w:hAnsi="Tahoma"/>
        </w:rPr>
      </w:pPr>
      <w:r>
        <w:t xml:space="preserve">This </w:t>
      </w:r>
      <w:r w:rsidR="00F01FB9">
        <w:t>p</w:t>
      </w:r>
      <w:r w:rsidR="005E5C77">
        <w:t xml:space="preserve">ermission is limited strictly to the above description and date(s).  It is subject to strict compliance with the rules and regulations above and with other limitations or restrictions that occasionally may be issued either orally or in writing.                  </w:t>
      </w:r>
    </w:p>
    <w:p w14:paraId="65332412" w14:textId="77777777" w:rsidR="005E5C77" w:rsidRDefault="005E5C77" w:rsidP="005E5C77"/>
    <w:p w14:paraId="75FBB61B" w14:textId="77777777" w:rsidR="005E5C77" w:rsidRDefault="005E5C77" w:rsidP="005E5C77">
      <w:pPr>
        <w:pStyle w:val="Heading1"/>
      </w:pPr>
      <w:r>
        <w:t>Release, Waiver, and Indemnity</w:t>
      </w:r>
    </w:p>
    <w:p w14:paraId="54861568" w14:textId="77777777" w:rsidR="005E5C77" w:rsidRDefault="005E5C77" w:rsidP="005E5C77">
      <w:pPr>
        <w:rPr>
          <w:b/>
          <w:bCs/>
        </w:rPr>
      </w:pPr>
    </w:p>
    <w:p w14:paraId="36F00A54" w14:textId="77777777" w:rsidR="005E5C77" w:rsidRDefault="005E5C77" w:rsidP="005E5C77">
      <w:r>
        <w:t xml:space="preserve">I have read the above permission and the rules and warnings.  </w:t>
      </w:r>
      <w:r w:rsidR="00027014">
        <w:t xml:space="preserve">I understand that participating in a Farm Stay </w:t>
      </w:r>
      <w:r>
        <w:t>results in certain risks, regardless of all feasible safety measures taken.  I am aware of the risks involved.  I will follow all rules presented to me.  I will conduct myself as a prudent person with regard for the safety of others and myself and of the property of others.</w:t>
      </w:r>
    </w:p>
    <w:p w14:paraId="31C9004C" w14:textId="77777777" w:rsidR="005E5C77" w:rsidRDefault="005E5C77" w:rsidP="005E5C77"/>
    <w:p w14:paraId="071D3DE7" w14:textId="77777777" w:rsidR="005E5C77" w:rsidRDefault="005E5C77" w:rsidP="005E5C77">
      <w:r>
        <w:t>I assume the risk of any responsibility for injury, loss, or damage to person or property resulting from my and/or my child(ren)’s participating in activities on the premises.  I will not hold the landowners liable.</w:t>
      </w:r>
    </w:p>
    <w:p w14:paraId="07DC75AD" w14:textId="77777777" w:rsidR="005E5C77" w:rsidRDefault="005E5C77" w:rsidP="005E5C77"/>
    <w:p w14:paraId="2F9B2E83" w14:textId="77777777" w:rsidR="005E5C77" w:rsidRDefault="005E5C77" w:rsidP="005E5C77">
      <w:r>
        <w:t>I agree to indemnify and hold the landowners harmless from any claims or damages resulting from my actions that may affect the person or property of the landowners of the premises or any other person.</w:t>
      </w:r>
    </w:p>
    <w:p w14:paraId="6F54280F" w14:textId="77777777" w:rsidR="005E5C77" w:rsidRDefault="005E5C77" w:rsidP="005E5C77"/>
    <w:p w14:paraId="0A91CACD" w14:textId="77777777" w:rsidR="00E65CEE" w:rsidRDefault="005E5C77">
      <w:r>
        <w:t>Signature __________________________</w:t>
      </w:r>
      <w:r w:rsidR="00E65CEE">
        <w:t>___________ Date ______________</w:t>
      </w:r>
    </w:p>
    <w:p w14:paraId="161DDDFC" w14:textId="77777777" w:rsidR="00053675" w:rsidRDefault="00053675"/>
    <w:p w14:paraId="12D9D947" w14:textId="17374B17" w:rsidR="009C3234" w:rsidRDefault="00A41FD5">
      <w:r>
        <w:t xml:space="preserve">Arrival </w:t>
      </w:r>
      <w:r w:rsidR="00E65CEE">
        <w:t>Time _________</w:t>
      </w:r>
      <w:r w:rsidR="00F704E0">
        <w:tab/>
        <w:t>(Place in Welcome Folder after signing)</w:t>
      </w:r>
    </w:p>
    <w:sectPr w:rsidR="009C3234" w:rsidSect="00053675">
      <w:footerReference w:type="even" r:id="rId6"/>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3D94" w14:textId="77777777" w:rsidR="00FB771F" w:rsidRDefault="00FB771F">
      <w:r>
        <w:separator/>
      </w:r>
    </w:p>
  </w:endnote>
  <w:endnote w:type="continuationSeparator" w:id="0">
    <w:p w14:paraId="657DEBF1" w14:textId="77777777" w:rsidR="00FB771F" w:rsidRDefault="00FB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7E4F" w14:textId="77777777" w:rsidR="004656A3" w:rsidRDefault="00E0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43F77" w14:textId="77777777" w:rsidR="004656A3" w:rsidRDefault="0046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E6A91" w14:textId="77777777" w:rsidR="00FB771F" w:rsidRDefault="00FB771F">
      <w:r>
        <w:separator/>
      </w:r>
    </w:p>
  </w:footnote>
  <w:footnote w:type="continuationSeparator" w:id="0">
    <w:p w14:paraId="59FCA0EF" w14:textId="77777777" w:rsidR="00FB771F" w:rsidRDefault="00FB7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C77"/>
    <w:rsid w:val="00027014"/>
    <w:rsid w:val="00053675"/>
    <w:rsid w:val="000F0CD8"/>
    <w:rsid w:val="001D77E8"/>
    <w:rsid w:val="0024528E"/>
    <w:rsid w:val="003404C9"/>
    <w:rsid w:val="003929EC"/>
    <w:rsid w:val="003A586C"/>
    <w:rsid w:val="004656A3"/>
    <w:rsid w:val="005445BC"/>
    <w:rsid w:val="005B62B9"/>
    <w:rsid w:val="005E5C77"/>
    <w:rsid w:val="006064C4"/>
    <w:rsid w:val="00795550"/>
    <w:rsid w:val="00830955"/>
    <w:rsid w:val="00897F66"/>
    <w:rsid w:val="00960211"/>
    <w:rsid w:val="009C3234"/>
    <w:rsid w:val="00A41FD5"/>
    <w:rsid w:val="00CB194E"/>
    <w:rsid w:val="00E0129C"/>
    <w:rsid w:val="00E65CEE"/>
    <w:rsid w:val="00EB3809"/>
    <w:rsid w:val="00F01FB9"/>
    <w:rsid w:val="00F321E4"/>
    <w:rsid w:val="00F704E0"/>
    <w:rsid w:val="00FB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18187A"/>
  <w15:docId w15:val="{0F1D242D-59F6-4247-8875-EE98FCE6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77"/>
    <w:pPr>
      <w:spacing w:after="0" w:line="240" w:lineRule="auto"/>
    </w:pPr>
    <w:rPr>
      <w:rFonts w:eastAsia="Times New Roman"/>
      <w:szCs w:val="24"/>
    </w:rPr>
  </w:style>
  <w:style w:type="paragraph" w:styleId="Heading1">
    <w:name w:val="heading 1"/>
    <w:basedOn w:val="Normal"/>
    <w:next w:val="Normal"/>
    <w:link w:val="Heading1Char"/>
    <w:qFormat/>
    <w:rsid w:val="005E5C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C77"/>
    <w:rPr>
      <w:rFonts w:eastAsia="Times New Roman"/>
      <w:b/>
      <w:bCs/>
      <w:szCs w:val="24"/>
    </w:rPr>
  </w:style>
  <w:style w:type="paragraph" w:styleId="Header">
    <w:name w:val="header"/>
    <w:basedOn w:val="Normal"/>
    <w:link w:val="HeaderChar"/>
    <w:semiHidden/>
    <w:rsid w:val="005E5C77"/>
    <w:pPr>
      <w:tabs>
        <w:tab w:val="center" w:pos="4320"/>
        <w:tab w:val="right" w:pos="8640"/>
      </w:tabs>
    </w:pPr>
  </w:style>
  <w:style w:type="character" w:customStyle="1" w:styleId="HeaderChar">
    <w:name w:val="Header Char"/>
    <w:basedOn w:val="DefaultParagraphFont"/>
    <w:link w:val="Header"/>
    <w:semiHidden/>
    <w:rsid w:val="005E5C77"/>
    <w:rPr>
      <w:rFonts w:eastAsia="Times New Roman"/>
      <w:szCs w:val="24"/>
    </w:rPr>
  </w:style>
  <w:style w:type="paragraph" w:styleId="Footer">
    <w:name w:val="footer"/>
    <w:basedOn w:val="Normal"/>
    <w:link w:val="FooterChar"/>
    <w:semiHidden/>
    <w:rsid w:val="005E5C77"/>
    <w:pPr>
      <w:tabs>
        <w:tab w:val="center" w:pos="4320"/>
        <w:tab w:val="right" w:pos="8640"/>
      </w:tabs>
    </w:pPr>
  </w:style>
  <w:style w:type="character" w:customStyle="1" w:styleId="FooterChar">
    <w:name w:val="Footer Char"/>
    <w:basedOn w:val="DefaultParagraphFont"/>
    <w:link w:val="Footer"/>
    <w:semiHidden/>
    <w:rsid w:val="005E5C77"/>
    <w:rPr>
      <w:rFonts w:eastAsia="Times New Roman"/>
      <w:szCs w:val="24"/>
    </w:rPr>
  </w:style>
  <w:style w:type="character" w:styleId="PageNumber">
    <w:name w:val="page number"/>
    <w:basedOn w:val="DefaultParagraphFont"/>
    <w:semiHidden/>
    <w:rsid w:val="005E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NJNaylor</dc:creator>
  <cp:lastModifiedBy>Nori Naylor</cp:lastModifiedBy>
  <cp:revision>5</cp:revision>
  <cp:lastPrinted>2017-02-13T17:58:00Z</cp:lastPrinted>
  <dcterms:created xsi:type="dcterms:W3CDTF">2021-02-11T22:19:00Z</dcterms:created>
  <dcterms:modified xsi:type="dcterms:W3CDTF">2023-02-23T01:55:00Z</dcterms:modified>
</cp:coreProperties>
</file>