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7A14" w14:textId="77777777" w:rsidR="00E561B9" w:rsidRPr="00E561B9" w:rsidRDefault="00E561B9" w:rsidP="00E561B9">
      <w:r w:rsidRPr="00E561B9">
        <w:t>To: The Secretary of State for Energy Security &amp; Net Zero</w:t>
      </w:r>
    </w:p>
    <w:p w14:paraId="25A43333" w14:textId="4B15F3ED" w:rsidR="00E561B9" w:rsidRPr="00E561B9" w:rsidRDefault="00E561B9" w:rsidP="00E561B9">
      <w:r w:rsidRPr="00E561B9">
        <w:t>The Rt Hon Rishi Sunak MP</w:t>
      </w:r>
      <w:r w:rsidR="00DC1290">
        <w:t xml:space="preserve"> for Richmond &amp; Northallerton</w:t>
      </w:r>
    </w:p>
    <w:p w14:paraId="274CEE84" w14:textId="63F3618B" w:rsidR="00E561B9" w:rsidRPr="00E561B9" w:rsidRDefault="00E561B9" w:rsidP="00E561B9">
      <w:r w:rsidRPr="00E561B9">
        <w:t>Mr Sam Rushworth MP</w:t>
      </w:r>
      <w:r w:rsidR="00DC1290">
        <w:t xml:space="preserve"> </w:t>
      </w:r>
      <w:r w:rsidR="009D1F8B">
        <w:t>for Bishop Aukland</w:t>
      </w:r>
    </w:p>
    <w:p w14:paraId="4D670044" w14:textId="77777777" w:rsidR="00E561B9" w:rsidRPr="00E561B9" w:rsidRDefault="00E561B9" w:rsidP="00E561B9">
      <w:r w:rsidRPr="00E561B9">
        <w:t>Durham County Council Senior Planning Officer</w:t>
      </w:r>
    </w:p>
    <w:p w14:paraId="03820108" w14:textId="77777777" w:rsidR="00E561B9" w:rsidRPr="00E561B9" w:rsidRDefault="00E561B9" w:rsidP="00E561B9">
      <w:r w:rsidRPr="00E561B9">
        <w:t>North Yorkshire County Council Senior Planning Officer</w:t>
      </w:r>
    </w:p>
    <w:p w14:paraId="2D6E3898" w14:textId="77777777" w:rsidR="00E561B9" w:rsidRPr="00E561B9" w:rsidRDefault="00E561B9" w:rsidP="00E561B9">
      <w:r w:rsidRPr="00E561B9">
        <w:t>CEO of Fred. Olsen Renewables</w:t>
      </w:r>
    </w:p>
    <w:p w14:paraId="787DEAE5" w14:textId="77777777" w:rsidR="00E561B9" w:rsidRPr="00E561B9" w:rsidRDefault="00E561B9" w:rsidP="00E561B9">
      <w:r w:rsidRPr="00E561B9">
        <w:t xml:space="preserve">Dear Sirs, </w:t>
      </w:r>
    </w:p>
    <w:p w14:paraId="11A93E91" w14:textId="77777777" w:rsidR="00E561B9" w:rsidRPr="00E561B9" w:rsidRDefault="00E561B9" w:rsidP="00E561B9">
      <w:r w:rsidRPr="00E561B9">
        <w:t xml:space="preserve">HOPE MOOR WIND FARM – SECTION 35 DIRECTION  </w:t>
      </w:r>
    </w:p>
    <w:p w14:paraId="24D1FF65" w14:textId="77777777" w:rsidR="00E561B9" w:rsidRPr="00E561B9" w:rsidRDefault="00E561B9" w:rsidP="00E561B9">
      <w:r w:rsidRPr="00E561B9">
        <w:t>We the undersigned respectfully request that the above Direction be rescinded and planning for the Hope Moor Wind Farm be ceased with immediate effect for the following reasons:</w:t>
      </w:r>
    </w:p>
    <w:p w14:paraId="49491618" w14:textId="12117999" w:rsidR="00E561B9" w:rsidRPr="00E561B9" w:rsidRDefault="00E561B9" w:rsidP="00E561B9">
      <w:pPr>
        <w:numPr>
          <w:ilvl w:val="0"/>
          <w:numId w:val="1"/>
        </w:numPr>
      </w:pPr>
      <w:r w:rsidRPr="00E561B9">
        <w:t>There is no local need for this development and certainly no need for a Nationally Significant Infrastructure Project in this inaccessible wildlife haven</w:t>
      </w:r>
      <w:r w:rsidR="007C4E6B">
        <w:t>.</w:t>
      </w:r>
    </w:p>
    <w:p w14:paraId="4B9684E3" w14:textId="4B8E2DDF" w:rsidR="00E561B9" w:rsidRPr="00E561B9" w:rsidRDefault="00E561B9" w:rsidP="00E561B9">
      <w:pPr>
        <w:numPr>
          <w:ilvl w:val="0"/>
          <w:numId w:val="1"/>
        </w:numPr>
      </w:pPr>
      <w:r w:rsidRPr="00E561B9">
        <w:t>A similar application on Barningham High Moor was refused in 1997 and the appeal dismissed in a landmark decision by the Planning Inspector in 1998. None of the reasons for rejection have altered in the intervening period</w:t>
      </w:r>
      <w:r w:rsidR="00E9550A">
        <w:t xml:space="preserve"> and the site is </w:t>
      </w:r>
      <w:r w:rsidR="00786649">
        <w:t>completely unsuitable</w:t>
      </w:r>
      <w:r w:rsidR="00A13983">
        <w:t xml:space="preserve"> for an industrialised </w:t>
      </w:r>
      <w:r w:rsidR="00731735">
        <w:t>development of this size and nature.</w:t>
      </w:r>
    </w:p>
    <w:p w14:paraId="651F2739" w14:textId="5287EBAF" w:rsidR="00E561B9" w:rsidRPr="00E561B9" w:rsidRDefault="00E561B9" w:rsidP="00E561B9">
      <w:pPr>
        <w:numPr>
          <w:ilvl w:val="0"/>
          <w:numId w:val="1"/>
        </w:numPr>
      </w:pPr>
      <w:r w:rsidRPr="00E561B9">
        <w:t>The site sits on the boundaries of the Yorkshire National Park and Areas of Outstanding Natural Beauty and such a development would ruin the skyline and landscape for the nation</w:t>
      </w:r>
      <w:r w:rsidR="007C4E6B">
        <w:t>.</w:t>
      </w:r>
    </w:p>
    <w:p w14:paraId="1D13DEA1" w14:textId="3C9F89E8" w:rsidR="00E561B9" w:rsidRPr="00E561B9" w:rsidRDefault="00E561B9" w:rsidP="00E561B9">
      <w:pPr>
        <w:numPr>
          <w:ilvl w:val="0"/>
          <w:numId w:val="1"/>
        </w:numPr>
      </w:pPr>
      <w:r w:rsidRPr="00E561B9">
        <w:t>The development would massively impact negatively on the carbon rich restored deep peatland, the water courses and wildlife</w:t>
      </w:r>
      <w:r w:rsidR="007C4E6B">
        <w:t>.</w:t>
      </w:r>
    </w:p>
    <w:p w14:paraId="11C27AA1" w14:textId="7C5ACD25" w:rsidR="00E561B9" w:rsidRPr="00E561B9" w:rsidRDefault="00E561B9" w:rsidP="00E561B9">
      <w:pPr>
        <w:numPr>
          <w:ilvl w:val="0"/>
          <w:numId w:val="1"/>
        </w:numPr>
      </w:pPr>
      <w:r w:rsidRPr="00E561B9">
        <w:t>There are currently 24 species of bird on the Red conservation list and 34 species on the Yellow conservation list and these should be afforded protection in line with historic statutory protection</w:t>
      </w:r>
      <w:r w:rsidR="007C4E6B">
        <w:t>.</w:t>
      </w:r>
    </w:p>
    <w:p w14:paraId="6CE72177" w14:textId="77777777" w:rsidR="00E561B9" w:rsidRPr="00E561B9" w:rsidRDefault="00E561B9" w:rsidP="00E561B9">
      <w:pPr>
        <w:numPr>
          <w:ilvl w:val="0"/>
          <w:numId w:val="1"/>
        </w:numPr>
      </w:pPr>
      <w:r w:rsidRPr="00E561B9">
        <w:t>The development would impact upon important heritage sites such as Egglestone Abbey, The Bowes Museum, Barnard Castle and Bowes Castle and the important Neolithic rock carvings in Barningham Moor</w:t>
      </w:r>
    </w:p>
    <w:p w14:paraId="79FBCE29" w14:textId="77777777" w:rsidR="00E561B9" w:rsidRPr="00E561B9" w:rsidRDefault="00E561B9" w:rsidP="00E561B9">
      <w:r w:rsidRPr="00E561B9">
        <w:t>Thank you for your consideration in this matter</w:t>
      </w:r>
    </w:p>
    <w:p w14:paraId="2511E514" w14:textId="77777777" w:rsidR="00E561B9" w:rsidRPr="00E561B9" w:rsidRDefault="00E561B9" w:rsidP="00E561B9">
      <w:r w:rsidRPr="00E561B9">
        <w:t>Yours faithfully,</w:t>
      </w:r>
    </w:p>
    <w:p w14:paraId="3A8DE7DD" w14:textId="77777777" w:rsidR="00E561B9" w:rsidRPr="00E561B9" w:rsidRDefault="00E561B9" w:rsidP="00E561B9"/>
    <w:p w14:paraId="7104DA94" w14:textId="77777777" w:rsidR="00E561B9" w:rsidRPr="00E561B9" w:rsidRDefault="00E561B9" w:rsidP="00E561B9">
      <w:r w:rsidRPr="00E561B9">
        <w:t>Full Name</w:t>
      </w:r>
    </w:p>
    <w:p w14:paraId="6242630A" w14:textId="77777777" w:rsidR="00E561B9" w:rsidRPr="00E561B9" w:rsidRDefault="00E561B9" w:rsidP="00E561B9">
      <w:r w:rsidRPr="00E561B9">
        <w:t>Address</w:t>
      </w:r>
    </w:p>
    <w:p w14:paraId="27DE5977" w14:textId="77777777" w:rsidR="00E561B9" w:rsidRPr="00E561B9" w:rsidRDefault="00E561B9" w:rsidP="00E561B9">
      <w:r w:rsidRPr="00E561B9">
        <w:t>e-mail address</w:t>
      </w:r>
    </w:p>
    <w:p w14:paraId="0733251A" w14:textId="2A7883F1" w:rsidR="00F92E64" w:rsidRDefault="00E561B9">
      <w:r w:rsidRPr="00E561B9">
        <w:t>Date</w:t>
      </w:r>
    </w:p>
    <w:sectPr w:rsidR="00F92E6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9023" w14:textId="77777777" w:rsidR="00A76B45" w:rsidRDefault="00A76B45" w:rsidP="00E561B9">
      <w:pPr>
        <w:spacing w:after="0" w:line="240" w:lineRule="auto"/>
      </w:pPr>
      <w:r>
        <w:separator/>
      </w:r>
    </w:p>
  </w:endnote>
  <w:endnote w:type="continuationSeparator" w:id="0">
    <w:p w14:paraId="137144CF" w14:textId="77777777" w:rsidR="00A76B45" w:rsidRDefault="00A76B45" w:rsidP="00E5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162A" w14:textId="77777777" w:rsidR="00A76B45" w:rsidRDefault="00A76B45" w:rsidP="00E561B9">
      <w:pPr>
        <w:spacing w:after="0" w:line="240" w:lineRule="auto"/>
      </w:pPr>
      <w:r>
        <w:separator/>
      </w:r>
    </w:p>
  </w:footnote>
  <w:footnote w:type="continuationSeparator" w:id="0">
    <w:p w14:paraId="3BF486DE" w14:textId="77777777" w:rsidR="00A76B45" w:rsidRDefault="00A76B45" w:rsidP="00E56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C005" w14:textId="0F2F8318" w:rsidR="00E561B9" w:rsidRDefault="00E561B9">
    <w:pPr>
      <w:pStyle w:val="Header"/>
    </w:pPr>
    <w:r>
      <w:rPr>
        <w:noProof/>
      </w:rPr>
      <mc:AlternateContent>
        <mc:Choice Requires="wps">
          <w:drawing>
            <wp:anchor distT="0" distB="0" distL="0" distR="0" simplePos="0" relativeHeight="251658241" behindDoc="0" locked="0" layoutInCell="1" allowOverlap="1" wp14:anchorId="2CC4DACE" wp14:editId="1A45FFA9">
              <wp:simplePos x="635" y="635"/>
              <wp:positionH relativeFrom="page">
                <wp:align>left</wp:align>
              </wp:positionH>
              <wp:positionV relativeFrom="page">
                <wp:align>top</wp:align>
              </wp:positionV>
              <wp:extent cx="1642110" cy="391160"/>
              <wp:effectExtent l="0" t="0" r="15240" b="8890"/>
              <wp:wrapNone/>
              <wp:docPr id="2033855558" name="Text Box 2"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2110" cy="391160"/>
                      </a:xfrm>
                      <a:prstGeom prst="rect">
                        <a:avLst/>
                      </a:prstGeom>
                      <a:noFill/>
                      <a:ln>
                        <a:noFill/>
                      </a:ln>
                    </wps:spPr>
                    <wps:txbx>
                      <w:txbxContent>
                        <w:p w14:paraId="3057A4DE" w14:textId="2D5CAF31" w:rsidR="00E561B9" w:rsidRPr="00E561B9" w:rsidRDefault="00E561B9" w:rsidP="00E561B9">
                          <w:pPr>
                            <w:spacing w:after="0"/>
                            <w:rPr>
                              <w:rFonts w:ascii="Aptos" w:eastAsia="Aptos" w:hAnsi="Aptos" w:cs="Aptos"/>
                              <w:noProof/>
                              <w:color w:val="008000"/>
                              <w:sz w:val="24"/>
                              <w:szCs w:val="24"/>
                            </w:rPr>
                          </w:pPr>
                          <w:r w:rsidRPr="00E561B9">
                            <w:rPr>
                              <w:rFonts w:ascii="Aptos" w:eastAsia="Aptos" w:hAnsi="Aptos" w:cs="Aptos"/>
                              <w:noProof/>
                              <w:color w:val="008000"/>
                              <w:sz w:val="24"/>
                              <w:szCs w:val="24"/>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C4DACE" id="_x0000_t202" coordsize="21600,21600" o:spt="202" path="m,l,21600r21600,l21600,xe">
              <v:stroke joinstyle="miter"/>
              <v:path gradientshapeok="t" o:connecttype="rect"/>
            </v:shapetype>
            <v:shape id="Text Box 2" o:spid="_x0000_s1026" type="#_x0000_t202" alt="Classification: Public" style="position:absolute;margin-left:0;margin-top:0;width:129.3pt;height:30.8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" filled="f" stroked="f">
              <v:fill o:detectmouseclick="t"/>
              <v:textbox style="mso-fit-shape-to-text:t" inset="20pt,15pt,0,0">
                <w:txbxContent>
                  <w:p w14:paraId="3057A4DE" w14:textId="2D5CAF31" w:rsidR="00E561B9" w:rsidRPr="00E561B9" w:rsidRDefault="00E561B9" w:rsidP="00E561B9">
                    <w:pPr>
                      <w:spacing w:after="0"/>
                      <w:rPr>
                        <w:rFonts w:ascii="Aptos" w:eastAsia="Aptos" w:hAnsi="Aptos" w:cs="Aptos"/>
                        <w:noProof/>
                        <w:color w:val="008000"/>
                        <w:sz w:val="24"/>
                        <w:szCs w:val="24"/>
                      </w:rPr>
                    </w:pPr>
                    <w:r w:rsidRPr="00E561B9">
                      <w:rPr>
                        <w:rFonts w:ascii="Aptos" w:eastAsia="Aptos" w:hAnsi="Aptos" w:cs="Aptos"/>
                        <w:noProof/>
                        <w:color w:val="008000"/>
                        <w:sz w:val="24"/>
                        <w:szCs w:val="24"/>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00C4" w14:textId="2C6DFDEF" w:rsidR="00E561B9" w:rsidRDefault="00E561B9">
    <w:pPr>
      <w:pStyle w:val="Header"/>
    </w:pPr>
    <w:r>
      <w:rPr>
        <w:noProof/>
      </w:rPr>
      <mc:AlternateContent>
        <mc:Choice Requires="wps">
          <w:drawing>
            <wp:anchor distT="0" distB="0" distL="0" distR="0" simplePos="0" relativeHeight="251658242" behindDoc="0" locked="0" layoutInCell="1" allowOverlap="1" wp14:anchorId="12B38ECC" wp14:editId="3C5BA03D">
              <wp:simplePos x="914400" y="450850"/>
              <wp:positionH relativeFrom="page">
                <wp:align>left</wp:align>
              </wp:positionH>
              <wp:positionV relativeFrom="page">
                <wp:align>top</wp:align>
              </wp:positionV>
              <wp:extent cx="1642110" cy="391160"/>
              <wp:effectExtent l="0" t="0" r="15240" b="8890"/>
              <wp:wrapNone/>
              <wp:docPr id="664507352" name="Text Box 3"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2110" cy="391160"/>
                      </a:xfrm>
                      <a:prstGeom prst="rect">
                        <a:avLst/>
                      </a:prstGeom>
                      <a:noFill/>
                      <a:ln>
                        <a:noFill/>
                      </a:ln>
                    </wps:spPr>
                    <wps:txbx>
                      <w:txbxContent>
                        <w:p w14:paraId="55C990BD" w14:textId="4DFC5A16" w:rsidR="00E561B9" w:rsidRPr="00E561B9" w:rsidRDefault="00E561B9" w:rsidP="00E561B9">
                          <w:pPr>
                            <w:spacing w:after="0"/>
                            <w:rPr>
                              <w:rFonts w:ascii="Aptos" w:eastAsia="Aptos" w:hAnsi="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B38ECC" id="_x0000_t202" coordsize="21600,21600" o:spt="202" path="m,l,21600r21600,l21600,xe">
              <v:stroke joinstyle="miter"/>
              <v:path gradientshapeok="t" o:connecttype="rect"/>
            </v:shapetype>
            <v:shape id="Text Box 3" o:spid="_x0000_s1027" type="#_x0000_t202" alt="Classification: Public" style="position:absolute;margin-left:0;margin-top:0;width:129.3pt;height:30.8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" filled="f" stroked="f">
              <v:fill o:detectmouseclick="t"/>
              <v:textbox style="mso-fit-shape-to-text:t" inset="20pt,15pt,0,0">
                <w:txbxContent>
                  <w:p w14:paraId="55C990BD" w14:textId="4DFC5A16" w:rsidR="00E561B9" w:rsidRPr="00E561B9" w:rsidRDefault="00E561B9" w:rsidP="00E561B9">
                    <w:pPr>
                      <w:spacing w:after="0"/>
                      <w:rPr>
                        <w:rFonts w:ascii="Aptos" w:eastAsia="Aptos" w:hAnsi="Aptos" w:cs="Aptos"/>
                        <w:noProof/>
                        <w:color w:val="008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1F6E" w14:textId="20A22096" w:rsidR="00E561B9" w:rsidRDefault="00E561B9">
    <w:pPr>
      <w:pStyle w:val="Header"/>
    </w:pPr>
    <w:r>
      <w:rPr>
        <w:noProof/>
      </w:rPr>
      <mc:AlternateContent>
        <mc:Choice Requires="wps">
          <w:drawing>
            <wp:anchor distT="0" distB="0" distL="0" distR="0" simplePos="0" relativeHeight="251658240" behindDoc="0" locked="0" layoutInCell="1" allowOverlap="1" wp14:anchorId="06C8EFFD" wp14:editId="5247D6DB">
              <wp:simplePos x="635" y="635"/>
              <wp:positionH relativeFrom="page">
                <wp:align>left</wp:align>
              </wp:positionH>
              <wp:positionV relativeFrom="page">
                <wp:align>top</wp:align>
              </wp:positionV>
              <wp:extent cx="1642110" cy="391160"/>
              <wp:effectExtent l="0" t="0" r="15240" b="8890"/>
              <wp:wrapNone/>
              <wp:docPr id="1021690536" name="Text Box 1" descr="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42110" cy="391160"/>
                      </a:xfrm>
                      <a:prstGeom prst="rect">
                        <a:avLst/>
                      </a:prstGeom>
                      <a:noFill/>
                      <a:ln>
                        <a:noFill/>
                      </a:ln>
                    </wps:spPr>
                    <wps:txbx>
                      <w:txbxContent>
                        <w:p w14:paraId="15C13D81" w14:textId="31612FD7" w:rsidR="00E561B9" w:rsidRPr="00E561B9" w:rsidRDefault="00E561B9" w:rsidP="00E561B9">
                          <w:pPr>
                            <w:spacing w:after="0"/>
                            <w:rPr>
                              <w:rFonts w:ascii="Aptos" w:eastAsia="Aptos" w:hAnsi="Aptos" w:cs="Aptos"/>
                              <w:noProof/>
                              <w:color w:val="008000"/>
                              <w:sz w:val="24"/>
                              <w:szCs w:val="24"/>
                            </w:rPr>
                          </w:pPr>
                          <w:r w:rsidRPr="00E561B9">
                            <w:rPr>
                              <w:rFonts w:ascii="Aptos" w:eastAsia="Aptos" w:hAnsi="Aptos" w:cs="Aptos"/>
                              <w:noProof/>
                              <w:color w:val="008000"/>
                              <w:sz w:val="24"/>
                              <w:szCs w:val="24"/>
                            </w:rPr>
                            <w:t>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C8EFFD" id="_x0000_t202" coordsize="21600,21600" o:spt="202" path="m,l,21600r21600,l21600,xe">
              <v:stroke joinstyle="miter"/>
              <v:path gradientshapeok="t" o:connecttype="rect"/>
            </v:shapetype>
            <v:shape id="Text Box 1" o:spid="_x0000_s1028" type="#_x0000_t202" alt="Classification: Public" style="position:absolute;margin-left:0;margin-top:0;width:129.3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" filled="f" stroked="f">
              <v:fill o:detectmouseclick="t"/>
              <v:textbox style="mso-fit-shape-to-text:t" inset="20pt,15pt,0,0">
                <w:txbxContent>
                  <w:p w14:paraId="15C13D81" w14:textId="31612FD7" w:rsidR="00E561B9" w:rsidRPr="00E561B9" w:rsidRDefault="00E561B9" w:rsidP="00E561B9">
                    <w:pPr>
                      <w:spacing w:after="0"/>
                      <w:rPr>
                        <w:rFonts w:ascii="Aptos" w:eastAsia="Aptos" w:hAnsi="Aptos" w:cs="Aptos"/>
                        <w:noProof/>
                        <w:color w:val="008000"/>
                        <w:sz w:val="24"/>
                        <w:szCs w:val="24"/>
                      </w:rPr>
                    </w:pPr>
                    <w:r w:rsidRPr="00E561B9">
                      <w:rPr>
                        <w:rFonts w:ascii="Aptos" w:eastAsia="Aptos" w:hAnsi="Aptos" w:cs="Aptos"/>
                        <w:noProof/>
                        <w:color w:val="008000"/>
                        <w:sz w:val="24"/>
                        <w:szCs w:val="24"/>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2413B"/>
    <w:multiLevelType w:val="hybridMultilevel"/>
    <w:tmpl w:val="AE6040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0625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70"/>
    <w:rsid w:val="00226C70"/>
    <w:rsid w:val="002273AB"/>
    <w:rsid w:val="00257D59"/>
    <w:rsid w:val="004A66C2"/>
    <w:rsid w:val="00701901"/>
    <w:rsid w:val="00731735"/>
    <w:rsid w:val="00786649"/>
    <w:rsid w:val="007C4E6B"/>
    <w:rsid w:val="0081690C"/>
    <w:rsid w:val="009D1F8B"/>
    <w:rsid w:val="00A13983"/>
    <w:rsid w:val="00A76B45"/>
    <w:rsid w:val="00B20777"/>
    <w:rsid w:val="00BB41E0"/>
    <w:rsid w:val="00DC1290"/>
    <w:rsid w:val="00E561B9"/>
    <w:rsid w:val="00E9550A"/>
    <w:rsid w:val="00F92E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9695B"/>
  <w15:chartTrackingRefBased/>
  <w15:docId w15:val="{2AB6226C-4048-4CC9-96D1-BA83B502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C70"/>
    <w:rPr>
      <w:rFonts w:eastAsiaTheme="majorEastAsia" w:cstheme="majorBidi"/>
      <w:color w:val="272727" w:themeColor="text1" w:themeTint="D8"/>
    </w:rPr>
  </w:style>
  <w:style w:type="paragraph" w:styleId="Title">
    <w:name w:val="Title"/>
    <w:basedOn w:val="Normal"/>
    <w:next w:val="Normal"/>
    <w:link w:val="TitleChar"/>
    <w:uiPriority w:val="10"/>
    <w:qFormat/>
    <w:rsid w:val="0022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C70"/>
    <w:pPr>
      <w:spacing w:before="160"/>
      <w:jc w:val="center"/>
    </w:pPr>
    <w:rPr>
      <w:i/>
      <w:iCs/>
      <w:color w:val="404040" w:themeColor="text1" w:themeTint="BF"/>
    </w:rPr>
  </w:style>
  <w:style w:type="character" w:customStyle="1" w:styleId="QuoteChar">
    <w:name w:val="Quote Char"/>
    <w:basedOn w:val="DefaultParagraphFont"/>
    <w:link w:val="Quote"/>
    <w:uiPriority w:val="29"/>
    <w:rsid w:val="00226C70"/>
    <w:rPr>
      <w:i/>
      <w:iCs/>
      <w:color w:val="404040" w:themeColor="text1" w:themeTint="BF"/>
    </w:rPr>
  </w:style>
  <w:style w:type="paragraph" w:styleId="ListParagraph">
    <w:name w:val="List Paragraph"/>
    <w:basedOn w:val="Normal"/>
    <w:uiPriority w:val="34"/>
    <w:qFormat/>
    <w:rsid w:val="00226C70"/>
    <w:pPr>
      <w:ind w:left="720"/>
      <w:contextualSpacing/>
    </w:pPr>
  </w:style>
  <w:style w:type="character" w:styleId="IntenseEmphasis">
    <w:name w:val="Intense Emphasis"/>
    <w:basedOn w:val="DefaultParagraphFont"/>
    <w:uiPriority w:val="21"/>
    <w:qFormat/>
    <w:rsid w:val="00226C70"/>
    <w:rPr>
      <w:i/>
      <w:iCs/>
      <w:color w:val="0F4761" w:themeColor="accent1" w:themeShade="BF"/>
    </w:rPr>
  </w:style>
  <w:style w:type="paragraph" w:styleId="IntenseQuote">
    <w:name w:val="Intense Quote"/>
    <w:basedOn w:val="Normal"/>
    <w:next w:val="Normal"/>
    <w:link w:val="IntenseQuoteChar"/>
    <w:uiPriority w:val="30"/>
    <w:qFormat/>
    <w:rsid w:val="0022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C70"/>
    <w:rPr>
      <w:i/>
      <w:iCs/>
      <w:color w:val="0F4761" w:themeColor="accent1" w:themeShade="BF"/>
    </w:rPr>
  </w:style>
  <w:style w:type="character" w:styleId="IntenseReference">
    <w:name w:val="Intense Reference"/>
    <w:basedOn w:val="DefaultParagraphFont"/>
    <w:uiPriority w:val="32"/>
    <w:qFormat/>
    <w:rsid w:val="00226C70"/>
    <w:rPr>
      <w:b/>
      <w:bCs/>
      <w:smallCaps/>
      <w:color w:val="0F4761" w:themeColor="accent1" w:themeShade="BF"/>
      <w:spacing w:val="5"/>
    </w:rPr>
  </w:style>
  <w:style w:type="paragraph" w:styleId="Header">
    <w:name w:val="header"/>
    <w:basedOn w:val="Normal"/>
    <w:link w:val="HeaderChar"/>
    <w:uiPriority w:val="99"/>
    <w:unhideWhenUsed/>
    <w:rsid w:val="00E56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1B9"/>
  </w:style>
  <w:style w:type="paragraph" w:styleId="Footer">
    <w:name w:val="footer"/>
    <w:basedOn w:val="Normal"/>
    <w:link w:val="FooterChar"/>
    <w:uiPriority w:val="99"/>
    <w:unhideWhenUsed/>
    <w:rsid w:val="00E56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d266669-2755-4046-9662-a63f565b2a35}" enabled="1" method="Privileged" siteId="{fb353110-fd2c-4931-b319-e33eba81ef3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1507</Characters>
  <Application>Microsoft Office Word</Application>
  <DocSecurity>0</DocSecurity>
  <Lines>43</Lines>
  <Paragraphs>26</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Wilson</dc:creator>
  <cp:keywords/>
  <dc:description/>
  <cp:lastModifiedBy>Tim Wilson</cp:lastModifiedBy>
  <cp:revision>12</cp:revision>
  <dcterms:created xsi:type="dcterms:W3CDTF">2026-03-22T19:17:00Z</dcterms:created>
  <dcterms:modified xsi:type="dcterms:W3CDTF">2026-03-22T19:34:00Z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3ce5c2a8,793a2c46,279b93d8</vt:lpwstr>
  </property>
  <property fmtid="{D5CDD505-2E9C-101B-9397-08002B2CF9AE}" pid="3" name="ClassificationContentMarkingHeaderFontProps">
    <vt:lpwstr>#008000,12,Aptos</vt:lpwstr>
  </property>
  <property fmtid="{D5CDD505-2E9C-101B-9397-08002B2CF9AE}" pid="4" name="ClassificationContentMarkingHeaderText">
    <vt:lpwstr>Classification: Public</vt:lpwstr>
  </property>
</Properties>
</file>