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607F4" w14:textId="77777777" w:rsidR="00AE2969" w:rsidRDefault="00AE2969" w:rsidP="004A60E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</w:pPr>
    </w:p>
    <w:p w14:paraId="521BE9A4" w14:textId="7008B102" w:rsidR="004A60E5" w:rsidRPr="004A60E5" w:rsidRDefault="004A60E5" w:rsidP="004A60E5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Santiago de Cali, </w:t>
      </w:r>
      <w:r w:rsidR="005D542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marzo</w:t>
      </w:r>
      <w:r w:rsidR="00904EF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2</w:t>
      </w:r>
      <w:r w:rsidR="005D542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1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de 202</w:t>
      </w:r>
      <w:r w:rsidR="00904EF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4</w:t>
      </w:r>
    </w:p>
    <w:p w14:paraId="13DF15CB" w14:textId="19BA948E" w:rsidR="004A60E5" w:rsidRDefault="004A60E5" w:rsidP="004A60E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 </w:t>
      </w:r>
    </w:p>
    <w:p w14:paraId="406B935E" w14:textId="77777777" w:rsidR="00904EF5" w:rsidRPr="00DA40FC" w:rsidRDefault="009E2440" w:rsidP="00DA40FC">
      <w:pPr>
        <w:pStyle w:val="Sinespaciado"/>
        <w:rPr>
          <w:rFonts w:ascii="Times New Roman" w:hAnsi="Times New Roman" w:cs="Times New Roman"/>
          <w:sz w:val="24"/>
          <w:szCs w:val="24"/>
          <w:lang w:eastAsia="es-CO"/>
        </w:rPr>
      </w:pPr>
      <w:r w:rsidRPr="00DA40FC">
        <w:rPr>
          <w:rFonts w:ascii="Times New Roman" w:hAnsi="Times New Roman" w:cs="Times New Roman"/>
          <w:sz w:val="24"/>
          <w:szCs w:val="24"/>
          <w:lang w:eastAsia="es-CO"/>
        </w:rPr>
        <w:t>Doctor</w:t>
      </w:r>
      <w:r w:rsidR="00BA3C58" w:rsidRPr="00DA40FC">
        <w:rPr>
          <w:rFonts w:ascii="Times New Roman" w:hAnsi="Times New Roman" w:cs="Times New Roman"/>
          <w:sz w:val="24"/>
          <w:szCs w:val="24"/>
          <w:lang w:eastAsia="es-CO"/>
        </w:rPr>
        <w:t>a</w:t>
      </w:r>
    </w:p>
    <w:p w14:paraId="57C89EF7" w14:textId="3E04277C" w:rsidR="009E2440" w:rsidRPr="00DA40FC" w:rsidRDefault="00031612" w:rsidP="00DA40FC">
      <w:pPr>
        <w:pStyle w:val="Sinespaciado"/>
        <w:rPr>
          <w:rFonts w:ascii="Times New Roman" w:hAnsi="Times New Roman" w:cs="Times New Roman"/>
          <w:sz w:val="24"/>
          <w:szCs w:val="24"/>
          <w:lang w:eastAsia="es-CO"/>
        </w:rPr>
      </w:pPr>
      <w:r w:rsidRPr="00DA40FC">
        <w:rPr>
          <w:rFonts w:ascii="Times New Roman" w:hAnsi="Times New Roman" w:cs="Times New Roman"/>
          <w:sz w:val="24"/>
          <w:szCs w:val="24"/>
          <w:lang w:eastAsia="es-CO"/>
        </w:rPr>
        <w:t>JANETH MIREYA CRUZ GUTIERREZ</w:t>
      </w:r>
    </w:p>
    <w:p w14:paraId="468748F7" w14:textId="784931DA" w:rsidR="009E2440" w:rsidRPr="00DA40FC" w:rsidRDefault="009E2440" w:rsidP="00DA40FC">
      <w:pPr>
        <w:pStyle w:val="Sinespaciado"/>
        <w:rPr>
          <w:rFonts w:ascii="Times New Roman" w:hAnsi="Times New Roman" w:cs="Times New Roman"/>
          <w:sz w:val="24"/>
          <w:szCs w:val="24"/>
          <w:lang w:eastAsia="es-CO"/>
        </w:rPr>
      </w:pPr>
      <w:r w:rsidRPr="00DA40FC">
        <w:rPr>
          <w:rFonts w:ascii="Times New Roman" w:hAnsi="Times New Roman" w:cs="Times New Roman"/>
          <w:sz w:val="24"/>
          <w:szCs w:val="24"/>
          <w:lang w:eastAsia="es-CO"/>
        </w:rPr>
        <w:t>Intendente Regional Cali</w:t>
      </w:r>
    </w:p>
    <w:p w14:paraId="4F070066" w14:textId="77777777" w:rsidR="009E2440" w:rsidRPr="00DA40FC" w:rsidRDefault="009E2440" w:rsidP="00DA40FC">
      <w:pPr>
        <w:pStyle w:val="Sinespaciado"/>
        <w:rPr>
          <w:rFonts w:ascii="Times New Roman" w:hAnsi="Times New Roman" w:cs="Times New Roman"/>
          <w:sz w:val="24"/>
          <w:szCs w:val="24"/>
          <w:lang w:eastAsia="es-CO"/>
        </w:rPr>
      </w:pPr>
      <w:r w:rsidRPr="00DA40FC">
        <w:rPr>
          <w:rFonts w:ascii="Times New Roman" w:hAnsi="Times New Roman" w:cs="Times New Roman"/>
          <w:sz w:val="24"/>
          <w:szCs w:val="24"/>
          <w:lang w:eastAsia="es-CO"/>
        </w:rPr>
        <w:t>SUPERINTENDENCIA DE SOCIEDADES</w:t>
      </w:r>
    </w:p>
    <w:p w14:paraId="5AA72CA2" w14:textId="77777777" w:rsidR="009E2440" w:rsidRPr="00DA40FC" w:rsidRDefault="009E2440" w:rsidP="00DA40FC">
      <w:pPr>
        <w:pStyle w:val="Sinespaciado"/>
        <w:rPr>
          <w:rFonts w:ascii="Times New Roman" w:hAnsi="Times New Roman" w:cs="Times New Roman"/>
          <w:sz w:val="24"/>
          <w:szCs w:val="24"/>
          <w:lang w:eastAsia="es-CO"/>
        </w:rPr>
      </w:pPr>
      <w:r w:rsidRPr="00DA40FC">
        <w:rPr>
          <w:rFonts w:ascii="Times New Roman" w:hAnsi="Times New Roman" w:cs="Times New Roman"/>
          <w:sz w:val="24"/>
          <w:szCs w:val="24"/>
          <w:lang w:eastAsia="es-CO"/>
        </w:rPr>
        <w:t>Ciudad</w:t>
      </w:r>
    </w:p>
    <w:p w14:paraId="70278634" w14:textId="77777777" w:rsidR="00904EF5" w:rsidRPr="00DA40FC" w:rsidRDefault="00904EF5" w:rsidP="009E24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</w:p>
    <w:p w14:paraId="696EC975" w14:textId="6DF494FE" w:rsidR="009E2440" w:rsidRPr="001345F4" w:rsidRDefault="009E2440" w:rsidP="00DA40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 REF: 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REPORTE DE OBJECIONES, CONCILIACIONES Y CREDITOS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- de conformidad con el Decreto 1074 de 2015, Decreto No.991 de 2018 y Resolución No. 11-001027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de marzo de 2020. de la </w:t>
      </w:r>
      <w:r w:rsidRPr="00904EF5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sociedad </w:t>
      </w:r>
      <w:bookmarkStart w:id="0" w:name="_Hlk110336102"/>
      <w:r w:rsidR="005D542E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CONSTRUCTORA ARMAR S.A.S</w:t>
      </w:r>
      <w:r w:rsidR="00904EF5" w:rsidRPr="00904EF5">
        <w:rPr>
          <w:rFonts w:ascii="Times New Roman" w:hAnsi="Times New Roman" w:cs="Times New Roman"/>
          <w:sz w:val="24"/>
          <w:szCs w:val="24"/>
        </w:rPr>
        <w:t>.</w:t>
      </w:r>
      <w:r w:rsidR="00904EF5">
        <w:rPr>
          <w:rFonts w:ascii="Times New Roman" w:hAnsi="Times New Roman" w:cs="Times New Roman"/>
          <w:sz w:val="24"/>
          <w:szCs w:val="24"/>
        </w:rPr>
        <w:t xml:space="preserve">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 REORGANIZACION</w:t>
      </w:r>
      <w:bookmarkEnd w:id="0"/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</w:p>
    <w:p w14:paraId="5A338C6E" w14:textId="77777777" w:rsidR="009E2440" w:rsidRPr="001345F4" w:rsidRDefault="009E2440" w:rsidP="009E2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      </w:t>
      </w:r>
    </w:p>
    <w:p w14:paraId="069F4CA1" w14:textId="1232238E" w:rsidR="009E2440" w:rsidRPr="001345F4" w:rsidRDefault="00F5786D" w:rsidP="00241017">
      <w:pPr>
        <w:spacing w:after="0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JOHN JAIRO BLANDON ARREDONDO</w:t>
      </w:r>
      <w:r w:rsidR="009E2440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, obrando en mi calidad de Promotor de la sociedad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CONSTRUCTORA ARMAR S.A.S</w:t>
      </w:r>
      <w:r w:rsidRPr="00904E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 REORGANIZACION</w:t>
      </w:r>
      <w:r w:rsidR="009E2440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 xml:space="preserve">.  me permito presentar el </w:t>
      </w:r>
      <w:r w:rsidR="009E2440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REPORTE DE OBJECIONES, CONCILIACIONES Y CREDITOS </w:t>
      </w:r>
      <w:r w:rsidR="009E2440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de conformidad con lo establecido en los Decretos 1074 de 2015, Decreto 991 de 2018 y Resolución No. 100-001027 de 2020:</w:t>
      </w:r>
    </w:p>
    <w:p w14:paraId="284B68D9" w14:textId="25465885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1. Se present</w:t>
      </w:r>
      <w:r w:rsidR="00720F1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ó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al proceso </w:t>
      </w:r>
      <w:r w:rsidR="00842A1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una sola </w:t>
      </w:r>
      <w:r w:rsidR="00720F1C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objeción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 dentro del término legal:</w:t>
      </w:r>
    </w:p>
    <w:p w14:paraId="700214B0" w14:textId="2E7703AE" w:rsidR="004A60E5" w:rsidRPr="00AE044D" w:rsidRDefault="004A60E5" w:rsidP="004A60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 </w:t>
      </w:r>
      <w:bookmarkStart w:id="1" w:name="_Hlk130990409"/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a.</w:t>
      </w:r>
      <w:r w:rsidR="000957FB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- </w:t>
      </w:r>
      <w:r w:rsidR="00024DF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ADMINISTRACION DE IMPUESTOS Y ADUANAS NACIONALES – DIAN </w:t>
      </w:r>
      <w:r w:rsidR="00620F3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PASTO</w:t>
      </w:r>
      <w:r w:rsidR="00620F30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–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Radicación No.202</w:t>
      </w:r>
      <w:r w:rsidR="00024DF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4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-01-</w:t>
      </w:r>
      <w:r w:rsidR="00024DF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012325</w:t>
      </w:r>
      <w:r w:rsidR="004530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-, a través de</w:t>
      </w:r>
      <w:r w:rsidR="00AE044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l señor</w:t>
      </w:r>
      <w:r w:rsidR="003426FF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</w:t>
      </w:r>
      <w:r w:rsidR="00024DF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GILBERTO JAVIER DUQUE GONZALEZ</w:t>
      </w:r>
      <w:r w:rsidR="004530E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, </w:t>
      </w:r>
      <w:r w:rsidR="004530E0" w:rsidRPr="00AE044D">
        <w:rPr>
          <w:rFonts w:ascii="Times New Roman" w:hAnsi="Times New Roman" w:cs="Times New Roman"/>
          <w:sz w:val="24"/>
          <w:szCs w:val="24"/>
        </w:rPr>
        <w:t>mayor</w:t>
      </w:r>
      <w:r w:rsidR="00AE044D" w:rsidRPr="00AE044D">
        <w:rPr>
          <w:rFonts w:ascii="Times New Roman" w:hAnsi="Times New Roman" w:cs="Times New Roman"/>
          <w:sz w:val="24"/>
          <w:szCs w:val="24"/>
        </w:rPr>
        <w:t xml:space="preserve"> de edad, identificado con la cedula ciudadanía No</w:t>
      </w:r>
      <w:r w:rsidR="00024DFE">
        <w:rPr>
          <w:rFonts w:ascii="Times New Roman" w:hAnsi="Times New Roman" w:cs="Times New Roman"/>
          <w:sz w:val="24"/>
          <w:szCs w:val="24"/>
        </w:rPr>
        <w:t>. 87.100.453</w:t>
      </w:r>
      <w:r w:rsidR="004530E0">
        <w:rPr>
          <w:rFonts w:ascii="Times New Roman" w:hAnsi="Times New Roman" w:cs="Times New Roman"/>
          <w:sz w:val="24"/>
          <w:szCs w:val="24"/>
        </w:rPr>
        <w:t>6</w:t>
      </w:r>
      <w:r w:rsidR="00AE044D" w:rsidRPr="00AE044D">
        <w:rPr>
          <w:rFonts w:ascii="Times New Roman" w:hAnsi="Times New Roman" w:cs="Times New Roman"/>
          <w:sz w:val="24"/>
          <w:szCs w:val="24"/>
        </w:rPr>
        <w:t xml:space="preserve">, actuando en condición de </w:t>
      </w:r>
      <w:r w:rsidR="00024DFE">
        <w:rPr>
          <w:rFonts w:ascii="Times New Roman" w:hAnsi="Times New Roman" w:cs="Times New Roman"/>
          <w:sz w:val="24"/>
          <w:szCs w:val="24"/>
        </w:rPr>
        <w:t>Representante externo de la DIAN – PASTO</w:t>
      </w:r>
      <w:r w:rsidRPr="00AE044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– presentó objeción en cuanto a la </w:t>
      </w:r>
      <w:r w:rsidR="00C46E0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suma reconocida</w:t>
      </w:r>
      <w:r w:rsidR="00620F3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en</w:t>
      </w:r>
      <w:r w:rsidR="00720F1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el impuesto de RENTA</w:t>
      </w:r>
      <w:r w:rsidR="00620F3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del año 2018.</w:t>
      </w:r>
    </w:p>
    <w:bookmarkEnd w:id="1"/>
    <w:p w14:paraId="787DE8BB" w14:textId="77777777" w:rsidR="004A60E5" w:rsidRDefault="004A60E5" w:rsidP="004A60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2. No hay solicitudes de pagos anticipados, ni solicitudes de exclusión de bienes.</w:t>
      </w:r>
    </w:p>
    <w:p w14:paraId="493CCD68" w14:textId="0A8D4B5B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3. Relaciono los procesos </w:t>
      </w:r>
      <w:r w:rsidR="006F254A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judiciales 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que se encuentran vigentes de la sociedad </w:t>
      </w:r>
      <w:r w:rsidR="00F5786D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CONSTRUCTORA ARMAR S.A.S</w:t>
      </w:r>
      <w:r w:rsidR="00F5786D" w:rsidRPr="00904EF5">
        <w:rPr>
          <w:rFonts w:ascii="Times New Roman" w:hAnsi="Times New Roman" w:cs="Times New Roman"/>
          <w:sz w:val="24"/>
          <w:szCs w:val="24"/>
        </w:rPr>
        <w:t>.</w:t>
      </w:r>
      <w:r w:rsidR="00F5786D">
        <w:rPr>
          <w:rFonts w:ascii="Times New Roman" w:hAnsi="Times New Roman" w:cs="Times New Roman"/>
          <w:sz w:val="24"/>
          <w:szCs w:val="24"/>
        </w:rPr>
        <w:t xml:space="preserve"> </w:t>
      </w:r>
      <w:r w:rsidR="00F5786D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 REORGANIZACION</w:t>
      </w:r>
      <w:r w:rsidR="00EB2654"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.</w:t>
      </w:r>
      <w:r w:rsidR="00EB2654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(</w:t>
      </w:r>
      <w:r w:rsidRPr="004C07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Anexo archivo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PDF)</w:t>
      </w:r>
    </w:p>
    <w:p w14:paraId="3CA0DB95" w14:textId="345FE182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4. La </w:t>
      </w:r>
      <w:r w:rsidR="002B293E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objeción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presentada fue</w:t>
      </w:r>
      <w:r w:rsidR="002B293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conciliada</w:t>
      </w:r>
      <w:r w:rsidR="00E7735B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en su totalidad.</w:t>
      </w:r>
    </w:p>
    <w:p w14:paraId="10AA1E18" w14:textId="77777777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5. No hay objeciones subsistentes.</w:t>
      </w:r>
    </w:p>
    <w:p w14:paraId="69512EBF" w14:textId="77777777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6.  Relación de pruebas aportadas por los sujetos intervinientes en el trámite de objeciones: </w:t>
      </w:r>
    </w:p>
    <w:p w14:paraId="566830DF" w14:textId="14960C7E" w:rsidR="0062074B" w:rsidRPr="00AE044D" w:rsidRDefault="0062074B" w:rsidP="0062074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a.- </w:t>
      </w:r>
      <w:r w:rsidR="002B293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ADMINISTRACION DE IMPUESTOS Y ADUANAS NACIONALES – DIAN PASTO</w:t>
      </w:r>
      <w:r w:rsidR="002B293E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– </w:t>
      </w:r>
      <w:bookmarkStart w:id="2" w:name="_GoBack"/>
      <w:bookmarkEnd w:id="2"/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Radicación No.202</w:t>
      </w:r>
      <w:r w:rsidR="002B293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4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-01-</w:t>
      </w:r>
      <w:r w:rsidR="002B293E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012325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-</w:t>
      </w:r>
      <w:r w:rsidR="00864A36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, </w:t>
      </w:r>
      <w:r w:rsidR="005E701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no </w:t>
      </w:r>
      <w:r w:rsidR="00864A36" w:rsidRPr="00AE044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presentó</w:t>
      </w:r>
      <w:r w:rsidRPr="00AE044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p</w:t>
      </w:r>
      <w:r w:rsidR="005E701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ruebas adicionales</w:t>
      </w:r>
      <w:r w:rsidR="00720F1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en el escrito de objeción.</w:t>
      </w:r>
    </w:p>
    <w:p w14:paraId="5559A097" w14:textId="77777777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7. No hay acreedores que hayan solicitado la ejecución de su garantía mobiliaria.</w:t>
      </w:r>
    </w:p>
    <w:p w14:paraId="6A729BF7" w14:textId="21A2F134" w:rsidR="000924BD" w:rsidRDefault="004A60E5" w:rsidP="004A60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lastRenderedPageBreak/>
        <w:t xml:space="preserve">8. Envío proyecto de calificación y graduación de créditos, actualizado con la </w:t>
      </w:r>
      <w:r w:rsidR="001E1691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conciliación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, no hay créditos alimentarios y no hay créditos con objeciones pendientes. (anexo archivo en hoja de cálculo)</w:t>
      </w:r>
      <w:r w:rsidR="00470FBC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.</w:t>
      </w:r>
    </w:p>
    <w:p w14:paraId="38D65534" w14:textId="36A24976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9. Envío proyecto de determinación de derechos de voto, actualizado con </w:t>
      </w:r>
      <w:r w:rsidR="007B61AA"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l</w:t>
      </w:r>
      <w:r w:rsidR="001E1691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a </w:t>
      </w:r>
      <w:r w:rsidR="004C0704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conciliación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, </w:t>
      </w:r>
      <w:r w:rsidRPr="00DB7280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los votos de los acreedores internos se determinaron de acuerdo al parágrafo 1</w:t>
      </w: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 xml:space="preserve"> del artículo 31 de la ley 1116 de 2006., no hay créditos alimentarios y no hay créditos con objeciones pendientes. (anexo archivo en hoja de cálculo), envío inventario actualizado. (anexo archivo en hoja de cálculo)</w:t>
      </w:r>
    </w:p>
    <w:p w14:paraId="118F8655" w14:textId="50773F7E" w:rsidR="004A60E5" w:rsidRPr="004A60E5" w:rsidRDefault="004A60E5" w:rsidP="004A60E5">
      <w:pPr>
        <w:spacing w:before="100" w:beforeAutospacing="1"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10. Relación de partes, representantes y apoderados, con indicación de cesionarios y causahabientes.</w:t>
      </w:r>
    </w:p>
    <w:p w14:paraId="4B2473B2" w14:textId="77777777" w:rsidR="001E1691" w:rsidRDefault="001E1691" w:rsidP="004A60E5">
      <w:pPr>
        <w:spacing w:before="100" w:beforeAutospacing="1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</w:pPr>
    </w:p>
    <w:p w14:paraId="289D84A1" w14:textId="6A1BE4C6" w:rsidR="00E7279E" w:rsidRDefault="004A60E5" w:rsidP="004A60E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</w:pPr>
      <w:r w:rsidRPr="004A60E5"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  <w:t>TITULAR  </w:t>
      </w:r>
      <w:r w:rsidR="001A4991"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  <w:t xml:space="preserve">                  </w:t>
      </w:r>
      <w:r w:rsidRPr="004A60E5"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  <w:t>  –        IDENTIFICACION </w:t>
      </w:r>
      <w:r w:rsidR="001A4991"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  <w:t xml:space="preserve">     </w:t>
      </w:r>
      <w:r w:rsidRPr="004A60E5"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  <w:t> -     APODERADOS     –   CESIONARIO/CAUSAHABIENTES</w:t>
      </w:r>
      <w:r w:rsidRPr="004A60E5"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  <w:br/>
      </w:r>
      <w:r w:rsidRPr="004A60E5">
        <w:rPr>
          <w:rFonts w:ascii="Tahoma" w:eastAsia="Times New Roman" w:hAnsi="Tahoma" w:cs="Tahoma"/>
          <w:b/>
          <w:bCs/>
          <w:color w:val="000000"/>
          <w:sz w:val="20"/>
          <w:szCs w:val="20"/>
          <w:lang w:val="es-ES" w:eastAsia="es-CO"/>
        </w:rPr>
        <w:br/>
      </w:r>
    </w:p>
    <w:p w14:paraId="74F7EAD2" w14:textId="32AA882E" w:rsidR="004A60E5" w:rsidRPr="00C146BC" w:rsidRDefault="001E1691" w:rsidP="004A60E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CO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DIAN - PASTO</w:t>
      </w:r>
      <w:r w:rsidR="00861957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.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</w:t>
      </w:r>
      <w:r w:rsidR="00861957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      </w:t>
      </w:r>
      <w:r w:rsidR="004A60E5"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  </w:t>
      </w:r>
      <w:r w:rsid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    </w:t>
      </w:r>
      <w:r w:rsidR="004A60E5"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</w:t>
      </w:r>
      <w:r w:rsidR="004A60E5" w:rsidRPr="009E085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8</w:t>
      </w:r>
      <w:r w:rsidR="009E0856" w:rsidRPr="009E0856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90.903.938</w:t>
      </w:r>
      <w:r w:rsidR="004A60E5"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    </w:t>
      </w:r>
      <w:r w:rsid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Gilberto Javier Duque González</w:t>
      </w:r>
      <w:r w:rsidR="004A60E5"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</w:t>
      </w:r>
      <w:r w:rsid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</w:t>
      </w:r>
      <w:r w:rsid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   </w:t>
      </w:r>
      <w:r w:rsidR="004A60E5"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no hay notificación  </w:t>
      </w:r>
    </w:p>
    <w:p w14:paraId="65F871DF" w14:textId="67A5B3DD" w:rsidR="004A60E5" w:rsidRPr="00C146BC" w:rsidRDefault="004A60E5" w:rsidP="004A60E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CO"/>
        </w:rPr>
      </w:pPr>
      <w:r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                                                                </w:t>
      </w:r>
      <w:r w:rsid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                                    </w:t>
      </w:r>
      <w:r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Cedula </w:t>
      </w:r>
      <w:r w:rsidR="001E1691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87.100.453</w:t>
      </w:r>
    </w:p>
    <w:p w14:paraId="3E70027A" w14:textId="2D83AAEE" w:rsidR="001E1691" w:rsidRDefault="004A60E5" w:rsidP="004A60E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</w:pPr>
      <w:r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                                                                 </w:t>
      </w:r>
      <w:r w:rsid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 xml:space="preserve">                                         </w:t>
      </w:r>
      <w:r w:rsidRPr="00C146B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 </w:t>
      </w:r>
      <w:r w:rsidR="006A720C">
        <w:rPr>
          <w:rFonts w:ascii="Times New Roman" w:eastAsia="Times New Roman" w:hAnsi="Times New Roman" w:cs="Times New Roman"/>
          <w:color w:val="000000"/>
          <w:sz w:val="20"/>
          <w:szCs w:val="20"/>
          <w:lang w:val="es-ES" w:eastAsia="es-CO"/>
        </w:rPr>
        <w:t>T.P # 123184</w:t>
      </w:r>
    </w:p>
    <w:p w14:paraId="41AF0F9C" w14:textId="4CF06C1A" w:rsidR="004A60E5" w:rsidRPr="004A60E5" w:rsidRDefault="004A60E5" w:rsidP="004A60E5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4A60E5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 Atentamente</w:t>
      </w:r>
      <w:r w:rsidR="0091163D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CO"/>
        </w:rPr>
        <w:t>,</w:t>
      </w:r>
    </w:p>
    <w:p w14:paraId="0774F87D" w14:textId="0622B46E" w:rsidR="005E4C30" w:rsidRDefault="005E4C30" w:rsidP="004A60E5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</w:p>
    <w:p w14:paraId="122E30C8" w14:textId="459223C6" w:rsidR="001E1691" w:rsidRDefault="008520C7" w:rsidP="004A60E5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CO"/>
        </w:rPr>
      </w:pPr>
      <w:r w:rsidRPr="00754C8F">
        <w:rPr>
          <w:noProof/>
          <w:lang w:eastAsia="es-ES"/>
        </w:rPr>
        <w:drawing>
          <wp:inline distT="0" distB="0" distL="0" distR="0" wp14:anchorId="1273422B" wp14:editId="6ABE19ED">
            <wp:extent cx="3026410" cy="5619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028" cy="63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54B4B" w14:textId="6E9E146F" w:rsidR="00B610C8" w:rsidRPr="001E1691" w:rsidRDefault="00F5786D" w:rsidP="00B610C8">
      <w:pPr>
        <w:spacing w:after="0"/>
        <w:rPr>
          <w:sz w:val="32"/>
          <w:szCs w:val="32"/>
        </w:rPr>
      </w:pPr>
      <w:r w:rsidRPr="001E1691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JOHN JAIRO BLANDON ARREDONDO</w:t>
      </w:r>
    </w:p>
    <w:p w14:paraId="2986544A" w14:textId="0BD39016" w:rsidR="00B610C8" w:rsidRPr="001E1691" w:rsidRDefault="00F5786D" w:rsidP="00B610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1691">
        <w:rPr>
          <w:rFonts w:ascii="Times New Roman" w:hAnsi="Times New Roman" w:cs="Times New Roman"/>
          <w:sz w:val="24"/>
          <w:szCs w:val="24"/>
        </w:rPr>
        <w:t>Promotor</w:t>
      </w:r>
    </w:p>
    <w:p w14:paraId="4608952A" w14:textId="208CCADC" w:rsidR="00B610C8" w:rsidRPr="00BA3C58" w:rsidRDefault="00F5786D" w:rsidP="00B61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CONSTRUCTORA ARMAR S.A.S</w:t>
      </w:r>
      <w:r w:rsidRPr="00904E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5F4">
        <w:rPr>
          <w:rFonts w:ascii="Times New Roman" w:eastAsia="Times New Roman" w:hAnsi="Times New Roman" w:cs="Times New Roman"/>
          <w:color w:val="000000"/>
          <w:sz w:val="24"/>
          <w:szCs w:val="24"/>
          <w:lang w:eastAsia="es-CO"/>
        </w:rPr>
        <w:t>EN REORGANIZACION</w:t>
      </w:r>
    </w:p>
    <w:sectPr w:rsidR="00B610C8" w:rsidRPr="00BA3C58" w:rsidSect="00C765BB">
      <w:headerReference w:type="even" r:id="rId9"/>
      <w:headerReference w:type="first" r:id="rId10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F8351" w14:textId="77777777" w:rsidR="00122AED" w:rsidRDefault="00122AED" w:rsidP="0099214E">
      <w:pPr>
        <w:spacing w:after="0" w:line="240" w:lineRule="auto"/>
      </w:pPr>
      <w:r>
        <w:separator/>
      </w:r>
    </w:p>
  </w:endnote>
  <w:endnote w:type="continuationSeparator" w:id="0">
    <w:p w14:paraId="5F565B95" w14:textId="77777777" w:rsidR="00122AED" w:rsidRDefault="00122AED" w:rsidP="0099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34AC" w14:textId="77777777" w:rsidR="00122AED" w:rsidRDefault="00122AED" w:rsidP="0099214E">
      <w:pPr>
        <w:spacing w:after="0" w:line="240" w:lineRule="auto"/>
      </w:pPr>
      <w:r>
        <w:separator/>
      </w:r>
    </w:p>
  </w:footnote>
  <w:footnote w:type="continuationSeparator" w:id="0">
    <w:p w14:paraId="0A98AE42" w14:textId="77777777" w:rsidR="00122AED" w:rsidRDefault="00122AED" w:rsidP="0099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27184" w14:textId="77777777" w:rsidR="0099214E" w:rsidRDefault="00122AED">
    <w:pPr>
      <w:pStyle w:val="Encabezado"/>
    </w:pPr>
    <w:r>
      <w:rPr>
        <w:noProof/>
        <w:lang w:eastAsia="es-CO"/>
      </w:rPr>
      <w:pict w14:anchorId="6EC602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1391" o:spid="_x0000_s2050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c-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190D" w14:textId="77777777" w:rsidR="0099214E" w:rsidRDefault="00122AED">
    <w:pPr>
      <w:pStyle w:val="Encabezado"/>
    </w:pPr>
    <w:r>
      <w:rPr>
        <w:noProof/>
        <w:lang w:eastAsia="es-CO"/>
      </w:rPr>
      <w:pict w14:anchorId="128A9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1390" o:spid="_x0000_s2049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c-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3D4C"/>
    <w:multiLevelType w:val="hybridMultilevel"/>
    <w:tmpl w:val="EF807FB8"/>
    <w:lvl w:ilvl="0" w:tplc="235CF6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92B9E"/>
    <w:multiLevelType w:val="hybridMultilevel"/>
    <w:tmpl w:val="6CCE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D7963"/>
    <w:multiLevelType w:val="hybridMultilevel"/>
    <w:tmpl w:val="6046B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6A1C"/>
    <w:multiLevelType w:val="hybridMultilevel"/>
    <w:tmpl w:val="EAC055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31FEE"/>
    <w:multiLevelType w:val="hybridMultilevel"/>
    <w:tmpl w:val="A0F66B78"/>
    <w:lvl w:ilvl="0" w:tplc="69AA0B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C4509"/>
    <w:multiLevelType w:val="hybridMultilevel"/>
    <w:tmpl w:val="4DFC0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A7EC6"/>
    <w:multiLevelType w:val="hybridMultilevel"/>
    <w:tmpl w:val="98962C78"/>
    <w:lvl w:ilvl="0" w:tplc="8312BD4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14E"/>
    <w:rsid w:val="00000FB6"/>
    <w:rsid w:val="00002F55"/>
    <w:rsid w:val="00015E73"/>
    <w:rsid w:val="0002022A"/>
    <w:rsid w:val="00022108"/>
    <w:rsid w:val="00024DFE"/>
    <w:rsid w:val="0002702F"/>
    <w:rsid w:val="00031612"/>
    <w:rsid w:val="000526BF"/>
    <w:rsid w:val="000827C1"/>
    <w:rsid w:val="000852D2"/>
    <w:rsid w:val="00086E7B"/>
    <w:rsid w:val="000924BD"/>
    <w:rsid w:val="000957FB"/>
    <w:rsid w:val="00097E99"/>
    <w:rsid w:val="000D4831"/>
    <w:rsid w:val="000E0A3C"/>
    <w:rsid w:val="000E65D5"/>
    <w:rsid w:val="000F522F"/>
    <w:rsid w:val="001100E9"/>
    <w:rsid w:val="00122AED"/>
    <w:rsid w:val="001251FB"/>
    <w:rsid w:val="001325C1"/>
    <w:rsid w:val="00132B6E"/>
    <w:rsid w:val="0013407E"/>
    <w:rsid w:val="00147BC4"/>
    <w:rsid w:val="001510CD"/>
    <w:rsid w:val="001960CD"/>
    <w:rsid w:val="00196C23"/>
    <w:rsid w:val="001A3AED"/>
    <w:rsid w:val="001A4991"/>
    <w:rsid w:val="001B468E"/>
    <w:rsid w:val="001C74C5"/>
    <w:rsid w:val="001D0D0C"/>
    <w:rsid w:val="001D1A27"/>
    <w:rsid w:val="001E1691"/>
    <w:rsid w:val="00205FC6"/>
    <w:rsid w:val="00214452"/>
    <w:rsid w:val="00220824"/>
    <w:rsid w:val="00223788"/>
    <w:rsid w:val="00236434"/>
    <w:rsid w:val="002407DA"/>
    <w:rsid w:val="00241017"/>
    <w:rsid w:val="002435E1"/>
    <w:rsid w:val="002438F0"/>
    <w:rsid w:val="002453AF"/>
    <w:rsid w:val="00256B51"/>
    <w:rsid w:val="00265159"/>
    <w:rsid w:val="00267071"/>
    <w:rsid w:val="00271195"/>
    <w:rsid w:val="00274340"/>
    <w:rsid w:val="002748FA"/>
    <w:rsid w:val="00275A68"/>
    <w:rsid w:val="002764FE"/>
    <w:rsid w:val="00283736"/>
    <w:rsid w:val="00283D75"/>
    <w:rsid w:val="0029475A"/>
    <w:rsid w:val="002B293E"/>
    <w:rsid w:val="002B51F3"/>
    <w:rsid w:val="002C7B18"/>
    <w:rsid w:val="002D6E67"/>
    <w:rsid w:val="002E0FAF"/>
    <w:rsid w:val="002E1584"/>
    <w:rsid w:val="002E2299"/>
    <w:rsid w:val="002E3A4F"/>
    <w:rsid w:val="002F0927"/>
    <w:rsid w:val="002F33BE"/>
    <w:rsid w:val="002F5641"/>
    <w:rsid w:val="002F7E85"/>
    <w:rsid w:val="00312D7F"/>
    <w:rsid w:val="003175F6"/>
    <w:rsid w:val="003211B6"/>
    <w:rsid w:val="00326394"/>
    <w:rsid w:val="003368FF"/>
    <w:rsid w:val="003426FF"/>
    <w:rsid w:val="0034411D"/>
    <w:rsid w:val="00345CC3"/>
    <w:rsid w:val="00352EF3"/>
    <w:rsid w:val="003556F4"/>
    <w:rsid w:val="00361E05"/>
    <w:rsid w:val="00363136"/>
    <w:rsid w:val="00381729"/>
    <w:rsid w:val="0038659A"/>
    <w:rsid w:val="00392CF9"/>
    <w:rsid w:val="003A0E7C"/>
    <w:rsid w:val="003B2AC7"/>
    <w:rsid w:val="003B795E"/>
    <w:rsid w:val="003C21FB"/>
    <w:rsid w:val="003D6D12"/>
    <w:rsid w:val="003D7A39"/>
    <w:rsid w:val="003E1BC1"/>
    <w:rsid w:val="003E4103"/>
    <w:rsid w:val="00405669"/>
    <w:rsid w:val="00407322"/>
    <w:rsid w:val="0042656C"/>
    <w:rsid w:val="00436904"/>
    <w:rsid w:val="004530E0"/>
    <w:rsid w:val="0046514B"/>
    <w:rsid w:val="00470B44"/>
    <w:rsid w:val="00470FBC"/>
    <w:rsid w:val="0047548A"/>
    <w:rsid w:val="00491A4C"/>
    <w:rsid w:val="00496D6D"/>
    <w:rsid w:val="004A56A6"/>
    <w:rsid w:val="004A60E5"/>
    <w:rsid w:val="004B2254"/>
    <w:rsid w:val="004B35F7"/>
    <w:rsid w:val="004B38C4"/>
    <w:rsid w:val="004C0704"/>
    <w:rsid w:val="004C5340"/>
    <w:rsid w:val="004C5352"/>
    <w:rsid w:val="004D564E"/>
    <w:rsid w:val="004E6D1C"/>
    <w:rsid w:val="004E772F"/>
    <w:rsid w:val="0051694D"/>
    <w:rsid w:val="005272A5"/>
    <w:rsid w:val="00531D44"/>
    <w:rsid w:val="005332EE"/>
    <w:rsid w:val="00534457"/>
    <w:rsid w:val="00535CF6"/>
    <w:rsid w:val="00541C51"/>
    <w:rsid w:val="00543E54"/>
    <w:rsid w:val="0054406E"/>
    <w:rsid w:val="005451E1"/>
    <w:rsid w:val="0054669F"/>
    <w:rsid w:val="005519A8"/>
    <w:rsid w:val="005700BD"/>
    <w:rsid w:val="00576108"/>
    <w:rsid w:val="00585C15"/>
    <w:rsid w:val="0059296D"/>
    <w:rsid w:val="005C108B"/>
    <w:rsid w:val="005D542E"/>
    <w:rsid w:val="005D5C98"/>
    <w:rsid w:val="005D77EA"/>
    <w:rsid w:val="005E4C30"/>
    <w:rsid w:val="005E701D"/>
    <w:rsid w:val="005F73A3"/>
    <w:rsid w:val="00610AB8"/>
    <w:rsid w:val="006132B3"/>
    <w:rsid w:val="00615FA7"/>
    <w:rsid w:val="00616FC2"/>
    <w:rsid w:val="006201AD"/>
    <w:rsid w:val="0062074B"/>
    <w:rsid w:val="00620F30"/>
    <w:rsid w:val="00621A51"/>
    <w:rsid w:val="00624FD2"/>
    <w:rsid w:val="00625947"/>
    <w:rsid w:val="006300C4"/>
    <w:rsid w:val="00631472"/>
    <w:rsid w:val="006356C8"/>
    <w:rsid w:val="00653D7F"/>
    <w:rsid w:val="0065783B"/>
    <w:rsid w:val="00664DBC"/>
    <w:rsid w:val="006733A4"/>
    <w:rsid w:val="00680E68"/>
    <w:rsid w:val="006868D2"/>
    <w:rsid w:val="006A27A6"/>
    <w:rsid w:val="006A5EC7"/>
    <w:rsid w:val="006A720C"/>
    <w:rsid w:val="006C2FDE"/>
    <w:rsid w:val="006C33A4"/>
    <w:rsid w:val="006E0C7F"/>
    <w:rsid w:val="006E39A8"/>
    <w:rsid w:val="006E3C7A"/>
    <w:rsid w:val="006F254A"/>
    <w:rsid w:val="00703164"/>
    <w:rsid w:val="007073AD"/>
    <w:rsid w:val="00720F1C"/>
    <w:rsid w:val="007213A6"/>
    <w:rsid w:val="00733246"/>
    <w:rsid w:val="007547E0"/>
    <w:rsid w:val="007576A2"/>
    <w:rsid w:val="0077586E"/>
    <w:rsid w:val="00780B2C"/>
    <w:rsid w:val="007911CA"/>
    <w:rsid w:val="0079546E"/>
    <w:rsid w:val="00795F79"/>
    <w:rsid w:val="007A4049"/>
    <w:rsid w:val="007A432A"/>
    <w:rsid w:val="007B61AA"/>
    <w:rsid w:val="007D175F"/>
    <w:rsid w:val="007D738E"/>
    <w:rsid w:val="007E445A"/>
    <w:rsid w:val="007F55AA"/>
    <w:rsid w:val="007F761B"/>
    <w:rsid w:val="008072E9"/>
    <w:rsid w:val="00815ACF"/>
    <w:rsid w:val="00821C03"/>
    <w:rsid w:val="008240CF"/>
    <w:rsid w:val="008278F4"/>
    <w:rsid w:val="008356C2"/>
    <w:rsid w:val="0084169B"/>
    <w:rsid w:val="0084258A"/>
    <w:rsid w:val="00842A1B"/>
    <w:rsid w:val="0085164A"/>
    <w:rsid w:val="008520C7"/>
    <w:rsid w:val="00855CD5"/>
    <w:rsid w:val="00855F8B"/>
    <w:rsid w:val="00861957"/>
    <w:rsid w:val="00864A36"/>
    <w:rsid w:val="00882016"/>
    <w:rsid w:val="00885C65"/>
    <w:rsid w:val="008A61BF"/>
    <w:rsid w:val="008B03C9"/>
    <w:rsid w:val="008B609C"/>
    <w:rsid w:val="008D7D00"/>
    <w:rsid w:val="008E4018"/>
    <w:rsid w:val="008E66FC"/>
    <w:rsid w:val="009018B0"/>
    <w:rsid w:val="00904EF5"/>
    <w:rsid w:val="00905749"/>
    <w:rsid w:val="0091163D"/>
    <w:rsid w:val="00912209"/>
    <w:rsid w:val="00922E98"/>
    <w:rsid w:val="00930B02"/>
    <w:rsid w:val="00930FB1"/>
    <w:rsid w:val="00935796"/>
    <w:rsid w:val="00940370"/>
    <w:rsid w:val="00942941"/>
    <w:rsid w:val="00970E66"/>
    <w:rsid w:val="00971F02"/>
    <w:rsid w:val="00977519"/>
    <w:rsid w:val="0099214E"/>
    <w:rsid w:val="00995B29"/>
    <w:rsid w:val="009A29D0"/>
    <w:rsid w:val="009A5379"/>
    <w:rsid w:val="009A6BFD"/>
    <w:rsid w:val="009B7FC8"/>
    <w:rsid w:val="009C39E0"/>
    <w:rsid w:val="009C4D6E"/>
    <w:rsid w:val="009D2269"/>
    <w:rsid w:val="009E0856"/>
    <w:rsid w:val="009E2440"/>
    <w:rsid w:val="00A0472B"/>
    <w:rsid w:val="00A11F9C"/>
    <w:rsid w:val="00A16AFB"/>
    <w:rsid w:val="00A17B34"/>
    <w:rsid w:val="00A24FEC"/>
    <w:rsid w:val="00A26004"/>
    <w:rsid w:val="00A3615E"/>
    <w:rsid w:val="00A366B5"/>
    <w:rsid w:val="00A50A56"/>
    <w:rsid w:val="00A50CB1"/>
    <w:rsid w:val="00A528D8"/>
    <w:rsid w:val="00A55F97"/>
    <w:rsid w:val="00A56753"/>
    <w:rsid w:val="00A620F1"/>
    <w:rsid w:val="00A714D1"/>
    <w:rsid w:val="00A76F7F"/>
    <w:rsid w:val="00A807AA"/>
    <w:rsid w:val="00A82DA0"/>
    <w:rsid w:val="00A85864"/>
    <w:rsid w:val="00A941C2"/>
    <w:rsid w:val="00AA0C55"/>
    <w:rsid w:val="00AA1A14"/>
    <w:rsid w:val="00AB5744"/>
    <w:rsid w:val="00AC47B5"/>
    <w:rsid w:val="00AC6503"/>
    <w:rsid w:val="00AE044D"/>
    <w:rsid w:val="00AE1991"/>
    <w:rsid w:val="00AE27D9"/>
    <w:rsid w:val="00AE2969"/>
    <w:rsid w:val="00AE33E7"/>
    <w:rsid w:val="00AF6DD8"/>
    <w:rsid w:val="00B03A9B"/>
    <w:rsid w:val="00B05E46"/>
    <w:rsid w:val="00B14C21"/>
    <w:rsid w:val="00B175DE"/>
    <w:rsid w:val="00B22BC1"/>
    <w:rsid w:val="00B25E0E"/>
    <w:rsid w:val="00B308F2"/>
    <w:rsid w:val="00B37C1F"/>
    <w:rsid w:val="00B47CAC"/>
    <w:rsid w:val="00B544E9"/>
    <w:rsid w:val="00B610C8"/>
    <w:rsid w:val="00B80C9B"/>
    <w:rsid w:val="00B8234D"/>
    <w:rsid w:val="00B863A7"/>
    <w:rsid w:val="00BA3C58"/>
    <w:rsid w:val="00BC52BE"/>
    <w:rsid w:val="00BD5E94"/>
    <w:rsid w:val="00BE6B99"/>
    <w:rsid w:val="00BF7F64"/>
    <w:rsid w:val="00C077E7"/>
    <w:rsid w:val="00C146BC"/>
    <w:rsid w:val="00C26618"/>
    <w:rsid w:val="00C3770F"/>
    <w:rsid w:val="00C37FD0"/>
    <w:rsid w:val="00C44BFA"/>
    <w:rsid w:val="00C44D8F"/>
    <w:rsid w:val="00C458F1"/>
    <w:rsid w:val="00C46E01"/>
    <w:rsid w:val="00C52ABF"/>
    <w:rsid w:val="00C5313C"/>
    <w:rsid w:val="00C63317"/>
    <w:rsid w:val="00C66924"/>
    <w:rsid w:val="00C6701E"/>
    <w:rsid w:val="00C71C2F"/>
    <w:rsid w:val="00C74513"/>
    <w:rsid w:val="00C765BB"/>
    <w:rsid w:val="00C903D3"/>
    <w:rsid w:val="00C928E7"/>
    <w:rsid w:val="00C94101"/>
    <w:rsid w:val="00CC1631"/>
    <w:rsid w:val="00CE6865"/>
    <w:rsid w:val="00CF1E11"/>
    <w:rsid w:val="00CF351B"/>
    <w:rsid w:val="00CF4AEC"/>
    <w:rsid w:val="00D01286"/>
    <w:rsid w:val="00D07558"/>
    <w:rsid w:val="00D112E1"/>
    <w:rsid w:val="00D201D9"/>
    <w:rsid w:val="00D2263E"/>
    <w:rsid w:val="00D228E0"/>
    <w:rsid w:val="00D24D29"/>
    <w:rsid w:val="00D36B84"/>
    <w:rsid w:val="00D47049"/>
    <w:rsid w:val="00D4746E"/>
    <w:rsid w:val="00D52A0F"/>
    <w:rsid w:val="00D57ED9"/>
    <w:rsid w:val="00D7041A"/>
    <w:rsid w:val="00D70A64"/>
    <w:rsid w:val="00D972A9"/>
    <w:rsid w:val="00DA40FC"/>
    <w:rsid w:val="00DB2AEE"/>
    <w:rsid w:val="00DB6BDE"/>
    <w:rsid w:val="00DB7280"/>
    <w:rsid w:val="00DC77EC"/>
    <w:rsid w:val="00DE34C4"/>
    <w:rsid w:val="00DE4C2B"/>
    <w:rsid w:val="00DF66F9"/>
    <w:rsid w:val="00E05821"/>
    <w:rsid w:val="00E1586C"/>
    <w:rsid w:val="00E217D8"/>
    <w:rsid w:val="00E357AF"/>
    <w:rsid w:val="00E3790D"/>
    <w:rsid w:val="00E424F8"/>
    <w:rsid w:val="00E45A39"/>
    <w:rsid w:val="00E4729F"/>
    <w:rsid w:val="00E551A6"/>
    <w:rsid w:val="00E558DA"/>
    <w:rsid w:val="00E66BEC"/>
    <w:rsid w:val="00E7279E"/>
    <w:rsid w:val="00E7735B"/>
    <w:rsid w:val="00E77403"/>
    <w:rsid w:val="00EB09F8"/>
    <w:rsid w:val="00EB2654"/>
    <w:rsid w:val="00EC5817"/>
    <w:rsid w:val="00ED3945"/>
    <w:rsid w:val="00ED574B"/>
    <w:rsid w:val="00F14B9B"/>
    <w:rsid w:val="00F22ECE"/>
    <w:rsid w:val="00F325EA"/>
    <w:rsid w:val="00F34C31"/>
    <w:rsid w:val="00F37C94"/>
    <w:rsid w:val="00F4374A"/>
    <w:rsid w:val="00F51520"/>
    <w:rsid w:val="00F56C61"/>
    <w:rsid w:val="00F5786D"/>
    <w:rsid w:val="00F60E7C"/>
    <w:rsid w:val="00F7564A"/>
    <w:rsid w:val="00F83121"/>
    <w:rsid w:val="00F9682A"/>
    <w:rsid w:val="00FA2ED3"/>
    <w:rsid w:val="00FC35D8"/>
    <w:rsid w:val="00FD21F4"/>
    <w:rsid w:val="00FD3C41"/>
    <w:rsid w:val="00FD464C"/>
    <w:rsid w:val="00FE334A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E6A7A41"/>
  <w15:docId w15:val="{3A56DE7D-30E9-4818-B60B-7A8EF77A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14E"/>
  </w:style>
  <w:style w:type="paragraph" w:styleId="Piedepgina">
    <w:name w:val="footer"/>
    <w:basedOn w:val="Normal"/>
    <w:link w:val="PiedepginaCar"/>
    <w:uiPriority w:val="99"/>
    <w:unhideWhenUsed/>
    <w:rsid w:val="009921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14E"/>
  </w:style>
  <w:style w:type="paragraph" w:styleId="Sinespaciado">
    <w:name w:val="No Spacing"/>
    <w:uiPriority w:val="1"/>
    <w:qFormat/>
    <w:rsid w:val="0091220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308F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1520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56C"/>
    <w:rPr>
      <w:rFonts w:ascii="Tahoma" w:hAnsi="Tahoma" w:cs="Tahoma"/>
      <w:sz w:val="16"/>
      <w:szCs w:val="16"/>
    </w:rPr>
  </w:style>
  <w:style w:type="paragraph" w:customStyle="1" w:styleId="a">
    <w:basedOn w:val="Normal"/>
    <w:next w:val="Ttulo"/>
    <w:qFormat/>
    <w:rsid w:val="00D36B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36B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36B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3E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45E9B-D53E-41A7-B2A6-B221B0374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user</cp:lastModifiedBy>
  <cp:revision>18</cp:revision>
  <cp:lastPrinted>2023-04-04T20:44:00Z</cp:lastPrinted>
  <dcterms:created xsi:type="dcterms:W3CDTF">2024-03-18T15:41:00Z</dcterms:created>
  <dcterms:modified xsi:type="dcterms:W3CDTF">2024-03-21T15:23:00Z</dcterms:modified>
</cp:coreProperties>
</file>